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25" w:rsidRDefault="00E04625"/>
    <w:p w:rsidR="00E04625" w:rsidRDefault="00422528">
      <w:r>
        <w:t>Hierbij zend ik u de antwoorden op het Schriftelijk Overleg over "</w:t>
      </w:r>
      <w:r w:rsidRPr="00422528">
        <w:t>Voortgang subsidieregeling STAP-budget</w:t>
      </w:r>
      <w:r>
        <w:t>".</w:t>
      </w:r>
      <w:r w:rsidR="007D61E6">
        <w:t xml:space="preserve"> Deze antwoorden zend ik u mede namens de Staatssecretaris van Financiën - </w:t>
      </w:r>
      <w:r w:rsidRPr="007D61E6" w:rsidR="007D61E6">
        <w:t>Fiscaliteit en Belastingdienst</w:t>
      </w:r>
      <w:r w:rsidR="007D61E6">
        <w:t xml:space="preserve"> toe. </w:t>
      </w:r>
    </w:p>
    <w:p w:rsidR="00E04625" w:rsidRDefault="00E04625">
      <w:pPr>
        <w:pStyle w:val="WitregelW1bodytekst"/>
      </w:pPr>
    </w:p>
    <w:p w:rsidR="00E04625" w:rsidRDefault="00422528">
      <w:r>
        <w:t xml:space="preserve">De Minister van Sociale Zaken </w:t>
      </w:r>
      <w:r>
        <w:br/>
        <w:t>en Werkgelegenheid,</w:t>
      </w:r>
    </w:p>
    <w:p w:rsidR="00E04625" w:rsidRDefault="00E04625"/>
    <w:p w:rsidR="00E04625" w:rsidRDefault="00E04625"/>
    <w:p w:rsidR="00E04625" w:rsidRDefault="00E04625"/>
    <w:p w:rsidR="00E04625" w:rsidRDefault="00E04625"/>
    <w:p w:rsidR="00E04625" w:rsidRDefault="00422528">
      <w:r>
        <w:t>W. Koolmees</w:t>
      </w:r>
    </w:p>
    <w:sectPr w:rsidR="00E04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41" w:rsidRDefault="00217841">
      <w:pPr>
        <w:spacing w:line="240" w:lineRule="auto"/>
      </w:pPr>
      <w:r>
        <w:separator/>
      </w:r>
    </w:p>
  </w:endnote>
  <w:endnote w:type="continuationSeparator" w:id="0">
    <w:p w:rsidR="00217841" w:rsidRDefault="00217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E6" w:rsidRDefault="007D61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E6" w:rsidRDefault="007D61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E6" w:rsidRDefault="007D61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41" w:rsidRDefault="00217841">
      <w:pPr>
        <w:spacing w:line="240" w:lineRule="auto"/>
      </w:pPr>
      <w:r>
        <w:separator/>
      </w:r>
    </w:p>
  </w:footnote>
  <w:footnote w:type="continuationSeparator" w:id="0">
    <w:p w:rsidR="00217841" w:rsidRDefault="00217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E6" w:rsidRDefault="007D61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25" w:rsidRDefault="0042252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4625" w:rsidRDefault="00422528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E04625" w:rsidRDefault="00422528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E04625" w:rsidRDefault="00E04625">
                          <w:pPr>
                            <w:pStyle w:val="WitregelW2"/>
                          </w:pPr>
                        </w:p>
                        <w:p w:rsidR="00E04625" w:rsidRDefault="0042252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E04625" w:rsidRDefault="00D940E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 juni 2021</w:t>
                          </w:r>
                          <w:r>
                            <w:fldChar w:fldCharType="end"/>
                          </w:r>
                        </w:p>
                        <w:p w:rsidR="00E04625" w:rsidRDefault="00E04625">
                          <w:pPr>
                            <w:pStyle w:val="WitregelW1"/>
                          </w:pPr>
                        </w:p>
                        <w:p w:rsidR="00E04625" w:rsidRDefault="0042252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04625" w:rsidRDefault="00D940E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2021-0000106560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E04625" w:rsidRDefault="00422528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E04625" w:rsidRDefault="00422528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E04625" w:rsidRDefault="00E04625">
                    <w:pPr>
                      <w:pStyle w:val="WitregelW2"/>
                    </w:pPr>
                  </w:p>
                  <w:p w:rsidR="00E04625" w:rsidRDefault="00422528">
                    <w:pPr>
                      <w:pStyle w:val="Referentiegegevenskopjes"/>
                    </w:pPr>
                    <w:r>
                      <w:t>Datum</w:t>
                    </w:r>
                  </w:p>
                  <w:p w:rsidR="00E04625" w:rsidRDefault="00D940E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28 juni 2021</w:t>
                    </w:r>
                    <w:r>
                      <w:fldChar w:fldCharType="end"/>
                    </w:r>
                  </w:p>
                  <w:p w:rsidR="00E04625" w:rsidRDefault="00E04625">
                    <w:pPr>
                      <w:pStyle w:val="WitregelW1"/>
                    </w:pPr>
                  </w:p>
                  <w:p w:rsidR="00E04625" w:rsidRDefault="0042252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04625" w:rsidRDefault="00D940E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2021-0000106560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4625" w:rsidRDefault="0042252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40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40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E04625" w:rsidRDefault="0042252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40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40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25" w:rsidRDefault="0042252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4625" w:rsidRDefault="0042252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04625" w:rsidRDefault="0042252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4625" w:rsidRDefault="00422528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E04625" w:rsidRDefault="00422528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E04625" w:rsidRDefault="0042252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E04625" w:rsidRDefault="00422528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E04625" w:rsidRDefault="0042252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E04625" w:rsidRDefault="00E04625">
                          <w:pPr>
                            <w:pStyle w:val="WitregelW2"/>
                          </w:pPr>
                        </w:p>
                        <w:p w:rsidR="00E04625" w:rsidRDefault="0042252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04625" w:rsidRDefault="00D940E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2021-0000106560</w:t>
                          </w:r>
                          <w:r>
                            <w:fldChar w:fldCharType="end"/>
                          </w:r>
                        </w:p>
                        <w:p w:rsidR="00D940E9" w:rsidRPr="00D940E9" w:rsidRDefault="00D940E9" w:rsidP="00D940E9">
                          <w:bookmarkStart w:id="0" w:name="_GoBack"/>
                          <w:bookmarkEnd w:id="0"/>
                        </w:p>
                        <w:p w:rsidR="00E04625" w:rsidRDefault="00E04625">
                          <w:pPr>
                            <w:pStyle w:val="WitregelW1"/>
                          </w:pPr>
                        </w:p>
                        <w:p w:rsidR="00E04625" w:rsidRDefault="0042252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E04625" w:rsidRDefault="00D940E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30012 Leven Lang Leren - SO 25 juni 2021</w:t>
                          </w:r>
                          <w:r>
                            <w:fldChar w:fldCharType="end"/>
                          </w:r>
                        </w:p>
                        <w:p w:rsidR="00E04625" w:rsidRDefault="00E04625">
                          <w:pPr>
                            <w:pStyle w:val="WitregelW1"/>
                          </w:pPr>
                        </w:p>
                        <w:p w:rsidR="00E04625" w:rsidRDefault="004225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E04625" w:rsidRDefault="00E04625">
                          <w:pPr>
                            <w:pStyle w:val="WitregelW1"/>
                          </w:pPr>
                        </w:p>
                        <w:p w:rsidR="00E04625" w:rsidRDefault="004225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E04625" w:rsidRDefault="00422528">
                    <w:pPr>
                      <w:pStyle w:val="Afzendgegevens"/>
                    </w:pPr>
                    <w:r>
                      <w:t>Postbus 90801</w:t>
                    </w:r>
                  </w:p>
                  <w:p w:rsidR="00E04625" w:rsidRDefault="00422528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E04625" w:rsidRDefault="00422528">
                    <w:pPr>
                      <w:pStyle w:val="Afzendgegevens"/>
                    </w:pPr>
                    <w:r>
                      <w:t>Parnassusplein 5</w:t>
                    </w:r>
                  </w:p>
                  <w:p w:rsidR="00E04625" w:rsidRDefault="00422528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E04625" w:rsidRDefault="00422528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E04625" w:rsidRDefault="00E04625">
                    <w:pPr>
                      <w:pStyle w:val="WitregelW2"/>
                    </w:pPr>
                  </w:p>
                  <w:p w:rsidR="00E04625" w:rsidRDefault="0042252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04625" w:rsidRDefault="00D940E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2021-0000106560</w:t>
                    </w:r>
                    <w:r>
                      <w:fldChar w:fldCharType="end"/>
                    </w:r>
                  </w:p>
                  <w:p w:rsidR="00D940E9" w:rsidRPr="00D940E9" w:rsidRDefault="00D940E9" w:rsidP="00D940E9">
                    <w:bookmarkStart w:id="1" w:name="_GoBack"/>
                    <w:bookmarkEnd w:id="1"/>
                  </w:p>
                  <w:p w:rsidR="00E04625" w:rsidRDefault="00E04625">
                    <w:pPr>
                      <w:pStyle w:val="WitregelW1"/>
                    </w:pPr>
                  </w:p>
                  <w:p w:rsidR="00E04625" w:rsidRDefault="00422528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E04625" w:rsidRDefault="00D940E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30012 Leven Lang Leren - SO 25 juni 2021</w:t>
                    </w:r>
                    <w:r>
                      <w:fldChar w:fldCharType="end"/>
                    </w:r>
                  </w:p>
                  <w:p w:rsidR="00E04625" w:rsidRDefault="00E04625">
                    <w:pPr>
                      <w:pStyle w:val="WitregelW1"/>
                    </w:pPr>
                  </w:p>
                  <w:p w:rsidR="00E04625" w:rsidRDefault="004225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E04625" w:rsidRDefault="00E04625">
                    <w:pPr>
                      <w:pStyle w:val="WitregelW1"/>
                    </w:pPr>
                  </w:p>
                  <w:p w:rsidR="00E04625" w:rsidRDefault="004225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4625" w:rsidRDefault="0042252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E04625" w:rsidRDefault="0042252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40E9" w:rsidRDefault="0042252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940E9">
                            <w:t xml:space="preserve">De voorzitter van de Tweede Kamer </w:t>
                          </w:r>
                        </w:p>
                        <w:p w:rsidR="00E04625" w:rsidRDefault="00D940E9">
                          <w:r>
                            <w:t>der Staten-Generaal</w:t>
                          </w:r>
                          <w:r w:rsidR="00422528">
                            <w:fldChar w:fldCharType="end"/>
                          </w:r>
                        </w:p>
                        <w:p w:rsidR="00E04625" w:rsidRDefault="00D940E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422528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422528">
                            <w:fldChar w:fldCharType="begin"/>
                          </w:r>
                          <w:r w:rsidR="00422528">
                            <w:instrText xml:space="preserve"> DOCPROPERTY  "iToev"  \* MERGEFORMAT </w:instrText>
                          </w:r>
                          <w:r w:rsidR="00422528">
                            <w:fldChar w:fldCharType="end"/>
                          </w:r>
                        </w:p>
                        <w:p w:rsidR="00E04625" w:rsidRDefault="00D940E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422528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E04625" w:rsidRDefault="00D940E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940E9" w:rsidRDefault="0042252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940E9">
                      <w:t xml:space="preserve">De voorzitter van de Tweede Kamer </w:t>
                    </w:r>
                  </w:p>
                  <w:p w:rsidR="00E04625" w:rsidRDefault="00D940E9">
                    <w:r>
                      <w:t>der Staten-Generaal</w:t>
                    </w:r>
                    <w:r w:rsidR="00422528">
                      <w:fldChar w:fldCharType="end"/>
                    </w:r>
                  </w:p>
                  <w:p w:rsidR="00E04625" w:rsidRDefault="00D940E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422528">
                      <w:t xml:space="preserve">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422528">
                      <w:fldChar w:fldCharType="begin"/>
                    </w:r>
                    <w:r w:rsidR="00422528">
                      <w:instrText xml:space="preserve"> DOCPROPERTY  "iToev"  \* MERGEFORMAT </w:instrText>
                    </w:r>
                    <w:r w:rsidR="00422528">
                      <w:fldChar w:fldCharType="end"/>
                    </w:r>
                  </w:p>
                  <w:p w:rsidR="00E04625" w:rsidRDefault="00D940E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422528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E04625" w:rsidRDefault="00D940E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0462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04625" w:rsidRDefault="00E04625"/>
                            </w:tc>
                            <w:tc>
                              <w:tcPr>
                                <w:tcW w:w="5244" w:type="dxa"/>
                              </w:tcPr>
                              <w:p w:rsidR="00E04625" w:rsidRDefault="00E04625"/>
                            </w:tc>
                          </w:tr>
                          <w:tr w:rsidR="00E0462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04625" w:rsidRDefault="004225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04625" w:rsidRDefault="00D940E9">
                                <w:r>
                                  <w:t>29-6-2021</w:t>
                                </w:r>
                              </w:p>
                            </w:tc>
                          </w:tr>
                          <w:tr w:rsidR="00E0462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04625" w:rsidRDefault="004225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04625" w:rsidRDefault="00D940E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Voortgang subsidieregeling STAP-budget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0462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04625" w:rsidRDefault="00E04625"/>
                            </w:tc>
                            <w:tc>
                              <w:tcPr>
                                <w:tcW w:w="5244" w:type="dxa"/>
                              </w:tcPr>
                              <w:p w:rsidR="00E04625" w:rsidRDefault="00E04625"/>
                            </w:tc>
                          </w:tr>
                        </w:tbl>
                        <w:p w:rsidR="007E0BF4" w:rsidRDefault="007E0B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0462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04625" w:rsidRDefault="00E04625"/>
                      </w:tc>
                      <w:tc>
                        <w:tcPr>
                          <w:tcW w:w="5244" w:type="dxa"/>
                        </w:tcPr>
                        <w:p w:rsidR="00E04625" w:rsidRDefault="00E04625"/>
                      </w:tc>
                    </w:tr>
                    <w:tr w:rsidR="00E0462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04625" w:rsidRDefault="0042252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04625" w:rsidRDefault="00D940E9">
                          <w:r>
                            <w:t>29-6-2021</w:t>
                          </w:r>
                        </w:p>
                      </w:tc>
                    </w:tr>
                    <w:tr w:rsidR="00E0462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04625" w:rsidRDefault="0042252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04625" w:rsidRDefault="00D940E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Voortgang subsidieregeling STAP-budget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0462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04625" w:rsidRDefault="00E04625"/>
                      </w:tc>
                      <w:tc>
                        <w:tcPr>
                          <w:tcW w:w="5244" w:type="dxa"/>
                        </w:tcPr>
                        <w:p w:rsidR="00E04625" w:rsidRDefault="00E04625"/>
                      </w:tc>
                    </w:tr>
                  </w:tbl>
                  <w:p w:rsidR="007E0BF4" w:rsidRDefault="007E0B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4625" w:rsidRDefault="0042252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40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40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E04625" w:rsidRDefault="0042252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40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40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BB7254"/>
    <w:multiLevelType w:val="multilevel"/>
    <w:tmpl w:val="580D4980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E3525"/>
    <w:multiLevelType w:val="multilevel"/>
    <w:tmpl w:val="D89A631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A264E"/>
    <w:multiLevelType w:val="multilevel"/>
    <w:tmpl w:val="74AE9A9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1DE59"/>
    <w:multiLevelType w:val="multilevel"/>
    <w:tmpl w:val="9041FDB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F3738"/>
    <w:multiLevelType w:val="multilevel"/>
    <w:tmpl w:val="D8B0C64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1D90BE"/>
    <w:multiLevelType w:val="multilevel"/>
    <w:tmpl w:val="71190AD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25"/>
    <w:rsid w:val="00217841"/>
    <w:rsid w:val="00422528"/>
    <w:rsid w:val="007D61E6"/>
    <w:rsid w:val="007E0BF4"/>
    <w:rsid w:val="00D940E9"/>
    <w:rsid w:val="00E0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15E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243</ap:Characters>
  <ap:DocSecurity>0</ap:DocSecurity>
  <ap:Lines>2</ap:Lines>
  <ap:Paragraphs>1</ap:Paragraphs>
  <ap:ScaleCrop>false</ap:ScaleCrop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2021-06-28T10:04:00.0000000Z</dcterms:created>
  <dcterms:modified xsi:type="dcterms:W3CDTF">2021-06-29T12:58:00.0000000Z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28 juni 2021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Schriftelijk Overleg Voortgang subsidieregeling STAP-budget</vt:lpwstr>
  </property>
  <property fmtid="{D5CDD505-2E9C-101B-9397-08002B2CF9AE}" pid="10" name="iOnsKenmerk">
    <vt:lpwstr>2021-0000106560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30012 Leven Lang Leren - SO 25 juni 2021</vt:lpwstr>
  </property>
</Properties>
</file>