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9D" w:rsidRDefault="00672E27">
      <w:pPr>
        <w:pStyle w:val="StandaardAanhef"/>
      </w:pPr>
      <w:r>
        <w:t>Geachte voorzitter</w:t>
      </w:r>
      <w:r w:rsidR="00E53D59">
        <w:t>,</w:t>
      </w:r>
    </w:p>
    <w:p w:rsidR="00E53D59" w:rsidP="00E53D59" w:rsidRDefault="00E53D59">
      <w:r>
        <w:t>Hierbij stuur ik u de antwoorden op de feitelijke vragen van de vaste commissie voor Financ</w:t>
      </w:r>
      <w:r w:rsidR="00B728D4">
        <w:t>iën inzake de evaluatie van de e</w:t>
      </w:r>
      <w:r>
        <w:t>nergiebelasting, ingezonden op 27 mei 2021 (Kamerstuk 2021D20253).</w:t>
      </w:r>
    </w:p>
    <w:p w:rsidR="00E53D59" w:rsidP="00E53D59" w:rsidRDefault="00E53D59">
      <w:pPr>
        <w:pStyle w:val="StandaardSlotzin"/>
      </w:pPr>
      <w:r>
        <w:t>Hoogachtend,</w:t>
      </w:r>
      <w:bookmarkStart w:name="_GoBack" w:id="0"/>
      <w:bookmarkEnd w:id="0"/>
    </w:p>
    <w:p w:rsidR="00E53D59" w:rsidP="00E53D59" w:rsidRDefault="00E53D59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E53D59" w:rsidP="00E53D59" w:rsidRDefault="00E53D59"/>
    <w:p w:rsidR="00E53D59" w:rsidP="00E53D59" w:rsidRDefault="00E53D59"/>
    <w:p w:rsidR="00E53D59" w:rsidP="00E53D59" w:rsidRDefault="00E53D59"/>
    <w:p w:rsidR="00E53D59" w:rsidP="00E53D59" w:rsidRDefault="00E53D59"/>
    <w:p w:rsidR="00E53D59" w:rsidP="00E53D59" w:rsidRDefault="00E53D59"/>
    <w:p w:rsidR="00E53D59" w:rsidP="00E53D59" w:rsidRDefault="00E53D59">
      <w:r>
        <w:t>J.A. Vijlbrief</w:t>
      </w:r>
    </w:p>
    <w:p w:rsidR="002C6C9D" w:rsidP="00E53D59" w:rsidRDefault="002C6C9D"/>
    <w:sectPr w:rsidR="002C6C9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46" w:rsidRDefault="001E2A46">
      <w:pPr>
        <w:spacing w:line="240" w:lineRule="auto"/>
      </w:pPr>
      <w:r>
        <w:separator/>
      </w:r>
    </w:p>
  </w:endnote>
  <w:endnote w:type="continuationSeparator" w:id="0">
    <w:p w:rsidR="001E2A46" w:rsidRDefault="001E2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46" w:rsidRDefault="001E2A46">
      <w:pPr>
        <w:spacing w:line="240" w:lineRule="auto"/>
      </w:pPr>
      <w:r>
        <w:separator/>
      </w:r>
    </w:p>
  </w:footnote>
  <w:footnote w:type="continuationSeparator" w:id="0">
    <w:p w:rsidR="001E2A46" w:rsidRDefault="001E2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9D" w:rsidRDefault="00672E2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C6C9D" w:rsidRDefault="002C6C9D">
                          <w:pPr>
                            <w:pStyle w:val="WitregelW2"/>
                          </w:pPr>
                        </w:p>
                        <w:p w:rsidR="002C6C9D" w:rsidRDefault="00672E2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C6C9D" w:rsidRDefault="005838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C6717">
                              <w:t>2021-0000121801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C6C9D" w:rsidRDefault="00672E27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C6C9D" w:rsidRDefault="002C6C9D">
                    <w:pPr>
                      <w:pStyle w:val="WitregelW2"/>
                    </w:pPr>
                  </w:p>
                  <w:p w:rsidR="002C6C9D" w:rsidRDefault="00672E2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C6C9D" w:rsidRDefault="00583816">
                    <w:pPr>
                      <w:pStyle w:val="StandaardReferentiegegevens"/>
                    </w:pPr>
                    <w:fldSimple w:instr=" DOCPROPERTY  &quot;Kenmerk&quot;  \* MERGEFORMAT ">
                      <w:r w:rsidR="004C6717">
                        <w:t>2021-0000121801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67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67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C6C9D" w:rsidRDefault="00672E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67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67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C6C9D" w:rsidRDefault="00672E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9D" w:rsidRDefault="00672E2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C6C9D" w:rsidRDefault="00672E2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153A" w:rsidRDefault="00711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1153A" w:rsidRDefault="007115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C6C9D" w:rsidRDefault="002C6C9D">
                          <w:pPr>
                            <w:pStyle w:val="WitregelW1"/>
                          </w:pP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2C6C9D" w:rsidRDefault="002C6C9D">
                          <w:pPr>
                            <w:pStyle w:val="WitregelW1"/>
                          </w:pPr>
                        </w:p>
                        <w:p w:rsidR="002C6C9D" w:rsidRPr="00E53D59" w:rsidRDefault="002C6C9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C6C9D" w:rsidRPr="00E53D59" w:rsidRDefault="00672E2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E53D59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E53D5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53D59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2C6C9D" w:rsidRDefault="0058381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C6717">
                              <w:t>2021-0000121801</w:t>
                            </w:r>
                          </w:fldSimple>
                        </w:p>
                        <w:p w:rsidR="002C6C9D" w:rsidRDefault="002C6C9D">
                          <w:pPr>
                            <w:pStyle w:val="WitregelW1"/>
                          </w:pPr>
                        </w:p>
                        <w:p w:rsidR="002C6C9D" w:rsidRDefault="00672E2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2C6C9D" w:rsidRDefault="002C6C9D">
                          <w:pPr>
                            <w:pStyle w:val="WitregelW1"/>
                          </w:pPr>
                        </w:p>
                        <w:p w:rsidR="002C6C9D" w:rsidRDefault="00672E2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C6C9D" w:rsidRDefault="00672E27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C6C9D" w:rsidRDefault="002C6C9D">
                    <w:pPr>
                      <w:pStyle w:val="WitregelW1"/>
                    </w:pPr>
                  </w:p>
                  <w:p w:rsidR="002C6C9D" w:rsidRDefault="00672E2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C6C9D" w:rsidRDefault="00672E2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C6C9D" w:rsidRDefault="00672E2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C6C9D" w:rsidRDefault="00672E2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C6C9D" w:rsidRDefault="00672E27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2C6C9D" w:rsidRDefault="002C6C9D">
                    <w:pPr>
                      <w:pStyle w:val="WitregelW1"/>
                    </w:pPr>
                  </w:p>
                  <w:p w:rsidR="002C6C9D" w:rsidRPr="00E53D59" w:rsidRDefault="002C6C9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C6C9D" w:rsidRPr="00E53D59" w:rsidRDefault="00672E27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E53D59">
                      <w:rPr>
                        <w:lang w:val="de-DE"/>
                      </w:rPr>
                      <w:t>Ons</w:t>
                    </w:r>
                    <w:proofErr w:type="spellEnd"/>
                    <w:r w:rsidRPr="00E53D5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53D59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2C6C9D" w:rsidRDefault="00583816">
                    <w:pPr>
                      <w:pStyle w:val="StandaardReferentiegegevens"/>
                    </w:pPr>
                    <w:fldSimple w:instr=" DOCPROPERTY  &quot;Kenmerk&quot;  \* MERGEFORMAT ">
                      <w:r w:rsidR="004C6717">
                        <w:t>2021-0000121801</w:t>
                      </w:r>
                    </w:fldSimple>
                  </w:p>
                  <w:p w:rsidR="002C6C9D" w:rsidRDefault="002C6C9D">
                    <w:pPr>
                      <w:pStyle w:val="WitregelW1"/>
                    </w:pPr>
                  </w:p>
                  <w:p w:rsidR="002C6C9D" w:rsidRDefault="00672E2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C6C9D" w:rsidRDefault="00672E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2C6C9D" w:rsidRDefault="002C6C9D">
                    <w:pPr>
                      <w:pStyle w:val="WitregelW1"/>
                    </w:pPr>
                  </w:p>
                  <w:p w:rsidR="002C6C9D" w:rsidRDefault="00672E27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2C6C9D" w:rsidRDefault="00672E27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C6C9D" w:rsidRDefault="00672E2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46D9" w:rsidRDefault="00CF46D9" w:rsidP="00E53D59">
                          <w:r>
                            <w:t>Voorzitter van de Tweede Kamer der Staten-Generaal</w:t>
                          </w:r>
                        </w:p>
                        <w:p w:rsidR="00CF46D9" w:rsidRDefault="00CF46D9" w:rsidP="00E53D59">
                          <w:r>
                            <w:t>Postbus 20018</w:t>
                          </w:r>
                        </w:p>
                        <w:p w:rsidR="00E53D59" w:rsidRDefault="00CF46D9" w:rsidP="00E53D59">
                          <w:r>
                            <w:t>2500 EA  Den Haag</w:t>
                          </w:r>
                        </w:p>
                        <w:p w:rsidR="002C6C9D" w:rsidRDefault="002C6C9D" w:rsidP="00E53D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F46D9" w:rsidRDefault="00CF46D9" w:rsidP="00E53D59">
                    <w:r>
                      <w:t>Voorzitter van de Tweede Kamer der Staten-Generaal</w:t>
                    </w:r>
                  </w:p>
                  <w:p w:rsidR="00CF46D9" w:rsidRDefault="00CF46D9" w:rsidP="00E53D59">
                    <w:r>
                      <w:t>Postbus 20018</w:t>
                    </w:r>
                  </w:p>
                  <w:p w:rsidR="00E53D59" w:rsidRDefault="00CF46D9" w:rsidP="00E53D59">
                    <w:r>
                      <w:t>2500 EA  Den Haag</w:t>
                    </w:r>
                  </w:p>
                  <w:p w:rsidR="002C6C9D" w:rsidRDefault="002C6C9D" w:rsidP="00E53D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67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67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C6C9D" w:rsidRDefault="00672E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67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67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C6C9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C6C9D" w:rsidRDefault="002C6C9D"/>
                            </w:tc>
                            <w:tc>
                              <w:tcPr>
                                <w:tcW w:w="5400" w:type="dxa"/>
                              </w:tcPr>
                              <w:p w:rsidR="002C6C9D" w:rsidRDefault="002C6C9D"/>
                            </w:tc>
                          </w:tr>
                          <w:tr w:rsidR="002C6C9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C6C9D" w:rsidRDefault="00672E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C6C9D" w:rsidRDefault="00583816">
                                <w:fldSimple w:instr=" DOCPROPERTY  &quot;Datum&quot;  \* MERGEFORMAT ">
                                  <w:r w:rsidR="004C6717">
                                    <w:t>25 juni 2021</w:t>
                                  </w:r>
                                </w:fldSimple>
                              </w:p>
                            </w:tc>
                          </w:tr>
                          <w:tr w:rsidR="002C6C9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C6C9D" w:rsidRDefault="00672E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C6C9D" w:rsidRDefault="00583816">
                                <w:fldSimple w:instr=" DOCPROPERTY  &quot;Onderwerp&quot;  \* MERGEFORMAT ">
                                  <w:r w:rsidR="004C6717">
                                    <w:t>Beantwoording feitelijke vragen over de evaluatie van de energiebelasting</w:t>
                                  </w:r>
                                </w:fldSimple>
                              </w:p>
                            </w:tc>
                          </w:tr>
                          <w:tr w:rsidR="002C6C9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C6C9D" w:rsidRDefault="002C6C9D"/>
                            </w:tc>
                            <w:tc>
                              <w:tcPr>
                                <w:tcW w:w="4738" w:type="dxa"/>
                              </w:tcPr>
                              <w:p w:rsidR="002C6C9D" w:rsidRDefault="002C6C9D"/>
                            </w:tc>
                          </w:tr>
                        </w:tbl>
                        <w:p w:rsidR="0071153A" w:rsidRDefault="00711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C6C9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C6C9D" w:rsidRDefault="002C6C9D"/>
                      </w:tc>
                      <w:tc>
                        <w:tcPr>
                          <w:tcW w:w="5400" w:type="dxa"/>
                        </w:tcPr>
                        <w:p w:rsidR="002C6C9D" w:rsidRDefault="002C6C9D"/>
                      </w:tc>
                    </w:tr>
                    <w:tr w:rsidR="002C6C9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C6C9D" w:rsidRDefault="00672E2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C6C9D" w:rsidRDefault="00583816">
                          <w:fldSimple w:instr=" DOCPROPERTY  &quot;Datum&quot;  \* MERGEFORMAT ">
                            <w:r w:rsidR="004C6717">
                              <w:t>25 juni 2021</w:t>
                            </w:r>
                          </w:fldSimple>
                        </w:p>
                      </w:tc>
                    </w:tr>
                    <w:tr w:rsidR="002C6C9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C6C9D" w:rsidRDefault="00672E2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C6C9D" w:rsidRDefault="00583816">
                          <w:fldSimple w:instr=" DOCPROPERTY  &quot;Onderwerp&quot;  \* MERGEFORMAT ">
                            <w:r w:rsidR="004C6717">
                              <w:t>Beantwoording feitelijke vragen over de evaluatie van de energiebelasting</w:t>
                            </w:r>
                          </w:fldSimple>
                        </w:p>
                      </w:tc>
                    </w:tr>
                    <w:tr w:rsidR="002C6C9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C6C9D" w:rsidRDefault="002C6C9D"/>
                      </w:tc>
                      <w:tc>
                        <w:tcPr>
                          <w:tcW w:w="4738" w:type="dxa"/>
                        </w:tcPr>
                        <w:p w:rsidR="002C6C9D" w:rsidRDefault="002C6C9D"/>
                      </w:tc>
                    </w:tr>
                  </w:tbl>
                  <w:p w:rsidR="0071153A" w:rsidRDefault="007115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6C9D" w:rsidRDefault="00672E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C6C9D" w:rsidRDefault="00672E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153A" w:rsidRDefault="00711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1153A" w:rsidRDefault="007115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0891EF"/>
    <w:multiLevelType w:val="multilevel"/>
    <w:tmpl w:val="4210A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2E9B4"/>
    <w:multiLevelType w:val="multilevel"/>
    <w:tmpl w:val="66350A5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9196D"/>
    <w:multiLevelType w:val="multilevel"/>
    <w:tmpl w:val="2F8F2AF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2A139"/>
    <w:multiLevelType w:val="multilevel"/>
    <w:tmpl w:val="2DCE167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9D"/>
    <w:rsid w:val="001E2A46"/>
    <w:rsid w:val="002C6C9D"/>
    <w:rsid w:val="003E11EE"/>
    <w:rsid w:val="00477596"/>
    <w:rsid w:val="004C6717"/>
    <w:rsid w:val="00583816"/>
    <w:rsid w:val="005C7261"/>
    <w:rsid w:val="00672E27"/>
    <w:rsid w:val="0071153A"/>
    <w:rsid w:val="00B728D4"/>
    <w:rsid w:val="00C024EB"/>
    <w:rsid w:val="00CF46D9"/>
    <w:rsid w:val="00D24A1E"/>
    <w:rsid w:val="00E53D59"/>
    <w:rsid w:val="00F11063"/>
    <w:rsid w:val="00F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C9E16F-B1A3-4335-AED5-5B93F2BC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3D5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3D5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3D5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3D5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2021-06-25T14:54:00.0000000Z</dcterms:created>
  <dcterms:modified xsi:type="dcterms:W3CDTF">2021-06-25T14:54:00.0000000Z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over de evaluatie van de energiebelasting</vt:lpwstr>
  </property>
  <property fmtid="{D5CDD505-2E9C-101B-9397-08002B2CF9AE}" pid="4" name="Datum">
    <vt:lpwstr>25 juni 2021</vt:lpwstr>
  </property>
  <property fmtid="{D5CDD505-2E9C-101B-9397-08002B2CF9AE}" pid="5" name="Aan">
    <vt:lpwstr/>
  </property>
  <property fmtid="{D5CDD505-2E9C-101B-9397-08002B2CF9AE}" pid="6" name="Kenmerk">
    <vt:lpwstr>2021-0000121801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2021-06-24T15:30:43Z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54c21f2a-f3ac-41eb-af4a-448d12bee875</vt:lpwstr>
  </property>
  <property fmtid="{D5CDD505-2E9C-101B-9397-08002B2CF9AE}" pid="15" name="MSIP_Label_bf822dc2-3ce8-481e-844e-289dd1d73d19_ContentBits">
    <vt:lpwstr>0</vt:lpwstr>
  </property>
</Properties>
</file>