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D3" w:rsidRDefault="005C595C">
      <w:pPr>
        <w:pStyle w:val="WitregelW1bodytekst"/>
      </w:pPr>
      <w:r>
        <w:t xml:space="preserve"> </w:t>
      </w:r>
    </w:p>
    <w:p w:rsidR="00C17D45" w:rsidP="00C17D45" w:rsidRDefault="005C595C">
      <w:r>
        <w:t xml:space="preserve">Hierbij zend ik u, mede namens de </w:t>
      </w:r>
      <w:r w:rsidRPr="005C595C">
        <w:t>staatssecretaris van Financiën – Fiscaliteit en Belastingdienst</w:t>
      </w:r>
      <w:r>
        <w:t xml:space="preserve">, de antwoorden op de </w:t>
      </w:r>
      <w:r w:rsidR="00C17D45">
        <w:t>lijst van vragen</w:t>
      </w:r>
      <w:r>
        <w:t xml:space="preserve"> </w:t>
      </w:r>
    </w:p>
    <w:p w:rsidR="000874D3" w:rsidP="005C595C" w:rsidRDefault="005C595C">
      <w:r>
        <w:t>naar aanleiding van mijn brief van 15 april</w:t>
      </w:r>
      <w:r>
        <w:rPr>
          <w:rStyle w:val="Voetnootmarkering"/>
        </w:rPr>
        <w:footnoteReference w:id="1"/>
      </w:r>
      <w:r>
        <w:t xml:space="preserve"> over de financiële positie van gemeenten.</w:t>
      </w:r>
    </w:p>
    <w:p w:rsidR="000874D3" w:rsidRDefault="005C595C">
      <w:pPr>
        <w:pStyle w:val="WitregelW1bodytekst"/>
      </w:pPr>
      <w:r>
        <w:t xml:space="preserve"> </w:t>
      </w:r>
    </w:p>
    <w:p w:rsidR="000874D3" w:rsidRDefault="005C595C">
      <w:pPr>
        <w:pStyle w:val="WitregelW1bodytekst"/>
      </w:pPr>
      <w:r>
        <w:t xml:space="preserve"> </w:t>
      </w:r>
    </w:p>
    <w:p w:rsidR="000874D3" w:rsidRDefault="005C595C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087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13" w:rsidRDefault="00CD3A13">
      <w:pPr>
        <w:spacing w:line="240" w:lineRule="auto"/>
      </w:pPr>
      <w:r>
        <w:separator/>
      </w:r>
    </w:p>
  </w:endnote>
  <w:endnote w:type="continuationSeparator" w:id="0">
    <w:p w:rsidR="00CD3A13" w:rsidRDefault="00CD3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D7" w:rsidRDefault="00F37C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D7" w:rsidRDefault="00F37C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D3" w:rsidRDefault="000874D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13" w:rsidRDefault="00CD3A13">
      <w:pPr>
        <w:spacing w:line="240" w:lineRule="auto"/>
      </w:pPr>
      <w:r>
        <w:separator/>
      </w:r>
    </w:p>
  </w:footnote>
  <w:footnote w:type="continuationSeparator" w:id="0">
    <w:p w:rsidR="00CD3A13" w:rsidRDefault="00CD3A13">
      <w:pPr>
        <w:spacing w:line="240" w:lineRule="auto"/>
      </w:pPr>
      <w:r>
        <w:continuationSeparator/>
      </w:r>
    </w:p>
  </w:footnote>
  <w:footnote w:id="1">
    <w:p w:rsidR="005C595C" w:rsidRDefault="005C595C">
      <w:pPr>
        <w:pStyle w:val="Voetnoottekst"/>
      </w:pPr>
      <w:r>
        <w:rPr>
          <w:rStyle w:val="Voetnootmarkering"/>
        </w:rPr>
        <w:footnoteRef/>
      </w:r>
      <w:r>
        <w:t xml:space="preserve"> Kamerstukken II 2020/21, </w:t>
      </w:r>
      <w:r w:rsidRPr="005C595C">
        <w:t>35570-B</w:t>
      </w:r>
      <w:r>
        <w:t xml:space="preserve">, nr. </w:t>
      </w:r>
      <w:r w:rsidRPr="005C595C">
        <w:t>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D7" w:rsidRDefault="00F37C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D3" w:rsidRDefault="005C595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4BEC" w:rsidRDefault="00954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954BEC" w:rsidRDefault="00954B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Default="005C595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5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5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0874D3" w:rsidRDefault="005C595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5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5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Default="005C595C">
                          <w:pPr>
                            <w:pStyle w:val="Afzendgegevens"/>
                          </w:pPr>
                          <w:r>
                            <w:t>Directoraat-generaal Bestuur, Ruimte en Wonen</w:t>
                          </w:r>
                        </w:p>
                        <w:p w:rsidR="000874D3" w:rsidRDefault="000874D3">
                          <w:pPr>
                            <w:pStyle w:val="WitregelW2"/>
                          </w:pPr>
                        </w:p>
                        <w:p w:rsidR="000874D3" w:rsidRDefault="005C595C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0874D3" w:rsidRDefault="00B37DF3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C51C0">
                              <w:t>21 juni 2021</w:t>
                            </w:r>
                          </w:fldSimple>
                        </w:p>
                        <w:p w:rsidR="000874D3" w:rsidRDefault="000874D3">
                          <w:pPr>
                            <w:pStyle w:val="WitregelW1"/>
                          </w:pPr>
                        </w:p>
                        <w:p w:rsidR="000874D3" w:rsidRDefault="005C595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0874D3" w:rsidRDefault="00B37DF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C51C0">
                              <w:t>2021-0000311623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0874D3" w:rsidRDefault="005C595C">
                    <w:pPr>
                      <w:pStyle w:val="Afzendgegevens"/>
                    </w:pPr>
                    <w:r>
                      <w:t>Directoraat-generaal Bestuur, Ruimte en Wonen</w:t>
                    </w:r>
                  </w:p>
                  <w:p w:rsidR="000874D3" w:rsidRDefault="000874D3">
                    <w:pPr>
                      <w:pStyle w:val="WitregelW2"/>
                    </w:pPr>
                  </w:p>
                  <w:p w:rsidR="000874D3" w:rsidRDefault="005C595C">
                    <w:pPr>
                      <w:pStyle w:val="Kopjereferentiegegevens"/>
                    </w:pPr>
                    <w:r>
                      <w:t>Datum</w:t>
                    </w:r>
                  </w:p>
                  <w:p w:rsidR="000874D3" w:rsidRDefault="00B37DF3">
                    <w:pPr>
                      <w:pStyle w:val="Referentiegegevens"/>
                    </w:pPr>
                    <w:fldSimple w:instr=" DOCPROPERTY  &quot;Datum&quot;  \* MERGEFORMAT ">
                      <w:r w:rsidR="000C51C0">
                        <w:t>21 juni 2021</w:t>
                      </w:r>
                    </w:fldSimple>
                  </w:p>
                  <w:p w:rsidR="000874D3" w:rsidRDefault="000874D3">
                    <w:pPr>
                      <w:pStyle w:val="WitregelW1"/>
                    </w:pPr>
                  </w:p>
                  <w:p w:rsidR="000874D3" w:rsidRDefault="005C595C">
                    <w:pPr>
                      <w:pStyle w:val="Kopjereferentiegegevens"/>
                    </w:pPr>
                    <w:r>
                      <w:t>Kenmerk</w:t>
                    </w:r>
                  </w:p>
                  <w:p w:rsidR="000874D3" w:rsidRDefault="00B37DF3">
                    <w:pPr>
                      <w:pStyle w:val="Referentiegegevens"/>
                    </w:pPr>
                    <w:fldSimple w:instr=" DOCPROPERTY  &quot;Kenmerk&quot;  \* MERGEFORMAT ">
                      <w:r w:rsidR="000C51C0">
                        <w:t>2021-0000311623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4BEC" w:rsidRDefault="00954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954BEC" w:rsidRDefault="00954B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D3" w:rsidRDefault="005C595C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Default="005C595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874D3" w:rsidRDefault="005C595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Default="005C595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874D3" w:rsidRDefault="005C595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51C0" w:rsidRDefault="005C595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C51C0">
                            <w:t>Aan de Voorzitter van de Tweede Kamer der Staten-Generaal</w:t>
                          </w:r>
                        </w:p>
                        <w:p w:rsidR="000C51C0" w:rsidRDefault="000C51C0">
                          <w:r>
                            <w:t>Postbus 20018</w:t>
                          </w:r>
                        </w:p>
                        <w:p w:rsidR="000874D3" w:rsidRDefault="000C51C0">
                          <w:r>
                            <w:t>2500 EA  Den Haag</w:t>
                          </w:r>
                          <w:r w:rsidR="005C595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2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" filled="f" stroked="f">
              <v:textbox inset="0,0,0,0">
                <w:txbxContent>
                  <w:p w:rsidR="000C51C0" w:rsidRDefault="005C595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C51C0">
                      <w:t>Aan de Voorzitter van de Tweede Kamer der Staten-Generaal</w:t>
                    </w:r>
                  </w:p>
                  <w:p w:rsidR="000C51C0" w:rsidRDefault="000C51C0">
                    <w:r>
                      <w:t>Postbus 20018</w:t>
                    </w:r>
                  </w:p>
                  <w:p w:rsidR="000874D3" w:rsidRDefault="000C51C0">
                    <w:r>
                      <w:t>2500 EA  Den Haag</w:t>
                    </w:r>
                    <w:r w:rsidR="005C595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74D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74D3" w:rsidRDefault="000874D3"/>
                            </w:tc>
                            <w:tc>
                              <w:tcPr>
                                <w:tcW w:w="5918" w:type="dxa"/>
                              </w:tcPr>
                              <w:p w:rsidR="000874D3" w:rsidRDefault="000874D3"/>
                            </w:tc>
                          </w:tr>
                          <w:tr w:rsidR="000874D3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874D3" w:rsidRDefault="005C59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874D3" w:rsidRDefault="000C51C0">
                                <w:pPr>
                                  <w:pStyle w:val="Gegevensdocument"/>
                                </w:pPr>
                                <w:r>
                                  <w:t>25 juni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0874D3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0874D3" w:rsidRDefault="005C59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874D3" w:rsidRDefault="00B37DF3" w:rsidP="00B37DF3">
                                <w:fldSimple w:instr=" DOCPROPERTY  &quot;Onderwerp&quot;  \* MERGEFORMAT ">
                                  <w:r w:rsidR="000C51C0">
                                    <w:t>Beantwoording schriftelijke Kamervragen financiële positie gemeenten</w:t>
                                  </w:r>
                                </w:fldSimple>
                              </w:p>
                            </w:tc>
                          </w:tr>
                          <w:tr w:rsidR="000874D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874D3" w:rsidRDefault="000874D3"/>
                            </w:tc>
                            <w:tc>
                              <w:tcPr>
                                <w:tcW w:w="5918" w:type="dxa"/>
                              </w:tcPr>
                              <w:p w:rsidR="000874D3" w:rsidRDefault="000874D3"/>
                            </w:tc>
                          </w:tr>
                        </w:tbl>
                        <w:p w:rsidR="00954BEC" w:rsidRDefault="00954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3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74D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74D3" w:rsidRDefault="000874D3"/>
                      </w:tc>
                      <w:tc>
                        <w:tcPr>
                          <w:tcW w:w="5918" w:type="dxa"/>
                        </w:tcPr>
                        <w:p w:rsidR="000874D3" w:rsidRDefault="000874D3"/>
                      </w:tc>
                    </w:tr>
                    <w:tr w:rsidR="000874D3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874D3" w:rsidRDefault="005C595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874D3" w:rsidRDefault="000C51C0">
                          <w:pPr>
                            <w:pStyle w:val="Gegevensdocument"/>
                          </w:pPr>
                          <w:r>
                            <w:t>25 juni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0874D3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0874D3" w:rsidRDefault="005C595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874D3" w:rsidRDefault="00B37DF3" w:rsidP="00B37DF3">
                          <w:fldSimple w:instr=" DOCPROPERTY  &quot;Onderwerp&quot;  \* MERGEFORMAT ">
                            <w:r w:rsidR="000C51C0">
                              <w:t>Beantwoording schriftelijke Kamervragen financiële positie gemeenten</w:t>
                            </w:r>
                          </w:fldSimple>
                        </w:p>
                      </w:tc>
                    </w:tr>
                    <w:tr w:rsidR="000874D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874D3" w:rsidRDefault="000874D3"/>
                      </w:tc>
                      <w:tc>
                        <w:tcPr>
                          <w:tcW w:w="5918" w:type="dxa"/>
                        </w:tcPr>
                        <w:p w:rsidR="000874D3" w:rsidRDefault="000874D3"/>
                      </w:tc>
                    </w:tr>
                  </w:tbl>
                  <w:p w:rsidR="00954BEC" w:rsidRDefault="00954B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Pr="005C595C" w:rsidRDefault="005C595C" w:rsidP="005C595C">
                          <w:pPr>
                            <w:pStyle w:val="Kopjereferentiegegevens"/>
                            <w:spacing w:before="120"/>
                          </w:pPr>
                          <w:r w:rsidRPr="005C595C">
                            <w:t>Directoraat-generaal Bestuur, Ruimte en Wonen</w:t>
                          </w:r>
                        </w:p>
                        <w:p w:rsidR="005C595C" w:rsidRPr="005C595C" w:rsidRDefault="005C595C" w:rsidP="005C595C">
                          <w:pPr>
                            <w:pStyle w:val="Kopjereferentiegegevens"/>
                            <w:spacing w:before="120"/>
                            <w:rPr>
                              <w:b w:val="0"/>
                            </w:rPr>
                          </w:pPr>
                          <w:r w:rsidRPr="005C595C">
                            <w:rPr>
                              <w:b w:val="0"/>
                            </w:rPr>
                            <w:t>Directie Bestuur, Financiën en Regio’s</w:t>
                          </w:r>
                        </w:p>
                        <w:p w:rsidR="005C595C" w:rsidRPr="00F37CD7" w:rsidRDefault="005C595C" w:rsidP="005C595C">
                          <w:pPr>
                            <w:spacing w:after="120"/>
                          </w:pPr>
                        </w:p>
                        <w:p w:rsidR="005C595C" w:rsidRPr="005C595C" w:rsidRDefault="005C595C" w:rsidP="005C595C">
                          <w:pPr>
                            <w:pStyle w:val="Kopjereferentiegegevens"/>
                          </w:pPr>
                          <w:r w:rsidRPr="005C595C">
                            <w:t>Bezoekadres</w:t>
                          </w:r>
                        </w:p>
                        <w:p w:rsidR="005C595C" w:rsidRPr="005C595C" w:rsidRDefault="005C595C" w:rsidP="005C595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C595C">
                            <w:rPr>
                              <w:sz w:val="13"/>
                              <w:szCs w:val="13"/>
                              <w:lang w:val="de-DE"/>
                            </w:rPr>
                            <w:t>Turfmarkt 147</w:t>
                          </w:r>
                        </w:p>
                        <w:p w:rsidR="005C595C" w:rsidRPr="005C595C" w:rsidRDefault="005C595C" w:rsidP="005C595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C595C">
                            <w:rPr>
                              <w:sz w:val="13"/>
                              <w:szCs w:val="13"/>
                              <w:lang w:val="de-DE"/>
                            </w:rPr>
                            <w:t>2511 DP Den Haag</w:t>
                          </w:r>
                        </w:p>
                        <w:p w:rsidR="005C595C" w:rsidRPr="005C595C" w:rsidRDefault="005C595C" w:rsidP="005C595C">
                          <w:pPr>
                            <w:spacing w:after="120"/>
                            <w:rPr>
                              <w:lang w:val="de-DE"/>
                            </w:rPr>
                          </w:pPr>
                        </w:p>
                        <w:p w:rsidR="005C595C" w:rsidRPr="00F37CD7" w:rsidRDefault="005C595C" w:rsidP="005C595C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F37CD7">
                            <w:rPr>
                              <w:lang w:val="de-DE"/>
                            </w:rPr>
                            <w:t>Postadres</w:t>
                          </w:r>
                        </w:p>
                        <w:p w:rsidR="005C595C" w:rsidRPr="00F37CD7" w:rsidRDefault="005C595C" w:rsidP="005C595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37CD7">
                            <w:rPr>
                              <w:sz w:val="13"/>
                              <w:szCs w:val="13"/>
                              <w:lang w:val="de-DE"/>
                            </w:rPr>
                            <w:t>Postbus 20011</w:t>
                          </w:r>
                        </w:p>
                        <w:p w:rsidR="005C595C" w:rsidRDefault="005C595C" w:rsidP="005C595C">
                          <w:pPr>
                            <w:spacing w:after="120"/>
                            <w:rPr>
                              <w:sz w:val="13"/>
                              <w:szCs w:val="13"/>
                            </w:rPr>
                          </w:pPr>
                          <w:r w:rsidRPr="005C595C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:rsidR="005C595C" w:rsidRPr="005C595C" w:rsidRDefault="005C595C" w:rsidP="005C595C">
                          <w:pPr>
                            <w:spacing w:after="120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0874D3" w:rsidRPr="005C595C" w:rsidRDefault="005C595C" w:rsidP="005C595C">
                          <w:pPr>
                            <w:pStyle w:val="Referentiegegevens"/>
                            <w:spacing w:after="1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0874D3" w:rsidRDefault="005C59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4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" filled="f" stroked="f">
              <v:textbox inset="0,0,0,0">
                <w:txbxContent>
                  <w:p w:rsidR="000874D3" w:rsidRPr="005C595C" w:rsidRDefault="005C595C" w:rsidP="005C595C">
                    <w:pPr>
                      <w:pStyle w:val="Kopjereferentiegegevens"/>
                      <w:spacing w:before="120"/>
                    </w:pPr>
                    <w:r w:rsidRPr="005C595C">
                      <w:t>Directoraat-generaal Bestuur, Ruimte en Wonen</w:t>
                    </w:r>
                  </w:p>
                  <w:p w:rsidR="005C595C" w:rsidRPr="005C595C" w:rsidRDefault="005C595C" w:rsidP="005C595C">
                    <w:pPr>
                      <w:pStyle w:val="Kopjereferentiegegevens"/>
                      <w:spacing w:before="120"/>
                      <w:rPr>
                        <w:b w:val="0"/>
                      </w:rPr>
                    </w:pPr>
                    <w:r w:rsidRPr="005C595C">
                      <w:rPr>
                        <w:b w:val="0"/>
                      </w:rPr>
                      <w:t>Directie Bestuur, Financiën en Regio’s</w:t>
                    </w:r>
                  </w:p>
                  <w:p w:rsidR="005C595C" w:rsidRPr="00F37CD7" w:rsidRDefault="005C595C" w:rsidP="005C595C">
                    <w:pPr>
                      <w:spacing w:after="120"/>
                    </w:pPr>
                  </w:p>
                  <w:p w:rsidR="005C595C" w:rsidRPr="005C595C" w:rsidRDefault="005C595C" w:rsidP="005C595C">
                    <w:pPr>
                      <w:pStyle w:val="Kopjereferentiegegevens"/>
                    </w:pPr>
                    <w:r w:rsidRPr="005C595C">
                      <w:t>Bezoekadres</w:t>
                    </w:r>
                  </w:p>
                  <w:p w:rsidR="005C595C" w:rsidRPr="005C595C" w:rsidRDefault="005C595C" w:rsidP="005C595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C595C">
                      <w:rPr>
                        <w:sz w:val="13"/>
                        <w:szCs w:val="13"/>
                        <w:lang w:val="de-DE"/>
                      </w:rPr>
                      <w:t>Turfmarkt 147</w:t>
                    </w:r>
                  </w:p>
                  <w:p w:rsidR="005C595C" w:rsidRPr="005C595C" w:rsidRDefault="005C595C" w:rsidP="005C595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C595C">
                      <w:rPr>
                        <w:sz w:val="13"/>
                        <w:szCs w:val="13"/>
                        <w:lang w:val="de-DE"/>
                      </w:rPr>
                      <w:t>2511 DP Den Haag</w:t>
                    </w:r>
                  </w:p>
                  <w:p w:rsidR="005C595C" w:rsidRPr="005C595C" w:rsidRDefault="005C595C" w:rsidP="005C595C">
                    <w:pPr>
                      <w:spacing w:after="120"/>
                      <w:rPr>
                        <w:lang w:val="de-DE"/>
                      </w:rPr>
                    </w:pPr>
                  </w:p>
                  <w:p w:rsidR="005C595C" w:rsidRPr="00F37CD7" w:rsidRDefault="005C595C" w:rsidP="005C595C">
                    <w:pPr>
                      <w:pStyle w:val="Kopjereferentiegegevens"/>
                      <w:rPr>
                        <w:lang w:val="de-DE"/>
                      </w:rPr>
                    </w:pPr>
                    <w:r w:rsidRPr="00F37CD7">
                      <w:rPr>
                        <w:lang w:val="de-DE"/>
                      </w:rPr>
                      <w:t>Postadres</w:t>
                    </w:r>
                  </w:p>
                  <w:p w:rsidR="005C595C" w:rsidRPr="00F37CD7" w:rsidRDefault="005C595C" w:rsidP="005C595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37CD7">
                      <w:rPr>
                        <w:sz w:val="13"/>
                        <w:szCs w:val="13"/>
                        <w:lang w:val="de-DE"/>
                      </w:rPr>
                      <w:t>Postbus 20011</w:t>
                    </w:r>
                  </w:p>
                  <w:p w:rsidR="005C595C" w:rsidRDefault="005C595C" w:rsidP="005C595C">
                    <w:pPr>
                      <w:spacing w:after="120"/>
                      <w:rPr>
                        <w:sz w:val="13"/>
                        <w:szCs w:val="13"/>
                      </w:rPr>
                    </w:pPr>
                    <w:r w:rsidRPr="005C595C">
                      <w:rPr>
                        <w:sz w:val="13"/>
                        <w:szCs w:val="13"/>
                      </w:rPr>
                      <w:t>2500 EA Den Haag</w:t>
                    </w:r>
                  </w:p>
                  <w:p w:rsidR="005C595C" w:rsidRPr="005C595C" w:rsidRDefault="005C595C" w:rsidP="005C595C">
                    <w:pPr>
                      <w:spacing w:after="120"/>
                      <w:rPr>
                        <w:sz w:val="13"/>
                        <w:szCs w:val="13"/>
                      </w:rPr>
                    </w:pPr>
                  </w:p>
                  <w:p w:rsidR="000874D3" w:rsidRPr="005C595C" w:rsidRDefault="005C595C" w:rsidP="005C595C">
                    <w:pPr>
                      <w:pStyle w:val="Referentiegegevens"/>
                      <w:spacing w:after="120"/>
                      <w:rPr>
                        <w:b/>
                      </w:rPr>
                    </w:pPr>
                    <w:r>
                      <w:rPr>
                        <w:b/>
                      </w:rPr>
                      <w:t>Ons kenmerk</w:t>
                    </w:r>
                  </w:p>
                  <w:p w:rsidR="000874D3" w:rsidRDefault="005C59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74D3" w:rsidRDefault="005C595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5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51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5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" filled="f" stroked="f">
              <v:textbox inset="0,0,0,0">
                <w:txbxContent>
                  <w:p w:rsidR="000874D3" w:rsidRDefault="005C595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5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51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4BEC" w:rsidRDefault="00954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6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" filled="f" stroked="f">
              <v:textbox inset="0,0,0,0">
                <w:txbxContent>
                  <w:p w:rsidR="00954BEC" w:rsidRDefault="00954BE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4BEC" w:rsidRDefault="00954BE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7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OZ01Va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954BEC" w:rsidRDefault="00954BE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1FE1D"/>
    <w:multiLevelType w:val="multilevel"/>
    <w:tmpl w:val="75D5590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AD3E41"/>
    <w:multiLevelType w:val="multilevel"/>
    <w:tmpl w:val="5F9D9CA3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B1D5A55"/>
    <w:multiLevelType w:val="multilevel"/>
    <w:tmpl w:val="0E04B65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7078D6"/>
    <w:multiLevelType w:val="multilevel"/>
    <w:tmpl w:val="96D3362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5D0B4A"/>
    <w:multiLevelType w:val="multilevel"/>
    <w:tmpl w:val="1484BDE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A1BC14"/>
    <w:multiLevelType w:val="multilevel"/>
    <w:tmpl w:val="AF0F3C5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5F9EC52"/>
    <w:multiLevelType w:val="multilevel"/>
    <w:tmpl w:val="4B4437A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58BE3B"/>
    <w:multiLevelType w:val="multilevel"/>
    <w:tmpl w:val="E81B3EF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3E39D51"/>
    <w:multiLevelType w:val="multilevel"/>
    <w:tmpl w:val="C2B3B8A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6326F6"/>
    <w:multiLevelType w:val="multilevel"/>
    <w:tmpl w:val="D2EAF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5F7282D"/>
    <w:multiLevelType w:val="multilevel"/>
    <w:tmpl w:val="3FEC3AD1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D830E5"/>
    <w:multiLevelType w:val="multilevel"/>
    <w:tmpl w:val="EF3249A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3657F3C"/>
    <w:multiLevelType w:val="multilevel"/>
    <w:tmpl w:val="1516D51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7D08E3D"/>
    <w:multiLevelType w:val="multilevel"/>
    <w:tmpl w:val="A846CAC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184188C"/>
    <w:multiLevelType w:val="multilevel"/>
    <w:tmpl w:val="B10F6EB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DA1A9D4"/>
    <w:multiLevelType w:val="multilevel"/>
    <w:tmpl w:val="6D06268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F3C552F"/>
    <w:multiLevelType w:val="multilevel"/>
    <w:tmpl w:val="6B771E3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51EAAB2"/>
    <w:multiLevelType w:val="multilevel"/>
    <w:tmpl w:val="F7863E73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69C7286"/>
    <w:multiLevelType w:val="multilevel"/>
    <w:tmpl w:val="144920F8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3B533C1"/>
    <w:multiLevelType w:val="multilevel"/>
    <w:tmpl w:val="46619D9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417669"/>
    <w:multiLevelType w:val="multilevel"/>
    <w:tmpl w:val="C5ED65C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80E118"/>
    <w:multiLevelType w:val="multilevel"/>
    <w:tmpl w:val="E01FDA6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7DD0DA"/>
    <w:multiLevelType w:val="multilevel"/>
    <w:tmpl w:val="E604B73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B9857C"/>
    <w:multiLevelType w:val="multilevel"/>
    <w:tmpl w:val="FD0EF15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78ADC2"/>
    <w:multiLevelType w:val="multilevel"/>
    <w:tmpl w:val="2B53C1E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F91E1D"/>
    <w:multiLevelType w:val="multilevel"/>
    <w:tmpl w:val="AA5B95D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12B329"/>
    <w:multiLevelType w:val="multilevel"/>
    <w:tmpl w:val="C4C7226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AE092A"/>
    <w:multiLevelType w:val="multilevel"/>
    <w:tmpl w:val="C3C227B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7332EE"/>
    <w:multiLevelType w:val="multilevel"/>
    <w:tmpl w:val="AD74C09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B4A344"/>
    <w:multiLevelType w:val="multilevel"/>
    <w:tmpl w:val="F0A5F2F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D80EE2"/>
    <w:multiLevelType w:val="multilevel"/>
    <w:tmpl w:val="FE3000B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E15014"/>
    <w:multiLevelType w:val="multilevel"/>
    <w:tmpl w:val="76EF3F3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D5C7D9"/>
    <w:multiLevelType w:val="multilevel"/>
    <w:tmpl w:val="F70EE07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AE0B13"/>
    <w:multiLevelType w:val="multilevel"/>
    <w:tmpl w:val="CE52BF8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65A588"/>
    <w:multiLevelType w:val="multilevel"/>
    <w:tmpl w:val="CAEB7B8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27"/>
  </w:num>
  <w:num w:numId="5">
    <w:abstractNumId w:val="20"/>
  </w:num>
  <w:num w:numId="6">
    <w:abstractNumId w:val="5"/>
  </w:num>
  <w:num w:numId="7">
    <w:abstractNumId w:val="4"/>
  </w:num>
  <w:num w:numId="8">
    <w:abstractNumId w:val="21"/>
  </w:num>
  <w:num w:numId="9">
    <w:abstractNumId w:val="24"/>
  </w:num>
  <w:num w:numId="10">
    <w:abstractNumId w:val="29"/>
  </w:num>
  <w:num w:numId="11">
    <w:abstractNumId w:val="22"/>
  </w:num>
  <w:num w:numId="12">
    <w:abstractNumId w:val="14"/>
  </w:num>
  <w:num w:numId="13">
    <w:abstractNumId w:val="12"/>
  </w:num>
  <w:num w:numId="14">
    <w:abstractNumId w:val="7"/>
  </w:num>
  <w:num w:numId="15">
    <w:abstractNumId w:val="31"/>
  </w:num>
  <w:num w:numId="16">
    <w:abstractNumId w:val="16"/>
  </w:num>
  <w:num w:numId="17">
    <w:abstractNumId w:val="19"/>
  </w:num>
  <w:num w:numId="18">
    <w:abstractNumId w:val="10"/>
  </w:num>
  <w:num w:numId="19">
    <w:abstractNumId w:val="17"/>
  </w:num>
  <w:num w:numId="20">
    <w:abstractNumId w:val="9"/>
  </w:num>
  <w:num w:numId="21">
    <w:abstractNumId w:val="8"/>
  </w:num>
  <w:num w:numId="22">
    <w:abstractNumId w:val="3"/>
  </w:num>
  <w:num w:numId="23">
    <w:abstractNumId w:val="33"/>
  </w:num>
  <w:num w:numId="24">
    <w:abstractNumId w:val="26"/>
  </w:num>
  <w:num w:numId="25">
    <w:abstractNumId w:val="0"/>
  </w:num>
  <w:num w:numId="26">
    <w:abstractNumId w:val="25"/>
  </w:num>
  <w:num w:numId="27">
    <w:abstractNumId w:val="18"/>
  </w:num>
  <w:num w:numId="28">
    <w:abstractNumId w:val="32"/>
  </w:num>
  <w:num w:numId="29">
    <w:abstractNumId w:val="23"/>
  </w:num>
  <w:num w:numId="30">
    <w:abstractNumId w:val="28"/>
  </w:num>
  <w:num w:numId="31">
    <w:abstractNumId w:val="30"/>
  </w:num>
  <w:num w:numId="32">
    <w:abstractNumId w:val="34"/>
  </w:num>
  <w:num w:numId="33">
    <w:abstractNumId w:val="11"/>
  </w:num>
  <w:num w:numId="34">
    <w:abstractNumId w:val="1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D3"/>
    <w:rsid w:val="000874D3"/>
    <w:rsid w:val="000C51C0"/>
    <w:rsid w:val="005C595C"/>
    <w:rsid w:val="00954BEC"/>
    <w:rsid w:val="00B37DF3"/>
    <w:rsid w:val="00C17D45"/>
    <w:rsid w:val="00C837C0"/>
    <w:rsid w:val="00CD3A13"/>
    <w:rsid w:val="00F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E8F4C9"/>
  <w15:docId w15:val="{D95C4F21-EE74-4AEA-97B3-188ABEEC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C595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595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C595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595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595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595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5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2021-06-11T05:17:00.0000000Z</dcterms:created>
  <dcterms:modified xsi:type="dcterms:W3CDTF">2021-06-25T08:07:00.0000000Z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financiële positie gemeenten</vt:lpwstr>
  </property>
  <property fmtid="{D5CDD505-2E9C-101B-9397-08002B2CF9AE}" pid="4" name="Datum">
    <vt:lpwstr>21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2021-0000311623</vt:lpwstr>
  </property>
  <property fmtid="{D5CDD505-2E9C-101B-9397-08002B2CF9AE}" pid="8" name="UwKenmerk">
    <vt:lpwstr/>
  </property>
</Properties>
</file>