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C3" w:rsidP="008431C3" w:rsidRDefault="008431C3">
      <w:r>
        <w:t>Beste Dennis,</w:t>
      </w:r>
    </w:p>
    <w:p w:rsidR="008431C3" w:rsidP="008431C3" w:rsidRDefault="008431C3"/>
    <w:p w:rsidR="008431C3" w:rsidP="008431C3" w:rsidRDefault="008431C3">
      <w:r>
        <w:t>Bij deze wil he</w:t>
      </w:r>
      <w:r>
        <w:t>t CDA ( na afstemming met D66/VV</w:t>
      </w:r>
      <w:r>
        <w:t>D) het verzoek doen aan de c</w:t>
      </w:r>
      <w:r>
        <w:t xml:space="preserve">ommissie EZK om het WGO Jaarverslag en </w:t>
      </w:r>
      <w:proofErr w:type="spellStart"/>
      <w:r>
        <w:t>S</w:t>
      </w:r>
      <w:r>
        <w:t>lotwet</w:t>
      </w:r>
      <w:proofErr w:type="spellEnd"/>
      <w:r>
        <w:t xml:space="preserve"> ministerie EZK schriftelijke af te handelen. </w:t>
      </w:r>
      <w:r>
        <w:t>O.a.</w:t>
      </w:r>
      <w:bookmarkStart w:name="_GoBack" w:id="0"/>
      <w:bookmarkEnd w:id="0"/>
      <w:r>
        <w:t xml:space="preserve"> dat er een schriftelijke reactie komt van kabinet op verslag en de vragen van de rapporteurs.</w:t>
      </w:r>
    </w:p>
    <w:p w:rsidR="008431C3" w:rsidP="008431C3" w:rsidRDefault="008431C3"/>
    <w:p w:rsidR="008431C3" w:rsidP="008431C3" w:rsidRDefault="008431C3">
      <w:r>
        <w:t xml:space="preserve">Zou jij </w:t>
      </w:r>
      <w:r>
        <w:t>a.u.b.</w:t>
      </w:r>
      <w:r>
        <w:t xml:space="preserve"> kunnen helpen om dit z</w:t>
      </w:r>
      <w:r>
        <w:t xml:space="preserve">o </w:t>
      </w:r>
      <w:r>
        <w:t>s</w:t>
      </w:r>
      <w:r>
        <w:t xml:space="preserve">poedig </w:t>
      </w:r>
      <w:r>
        <w:t>m</w:t>
      </w:r>
      <w:r>
        <w:t>ogelijk via een e-mail</w:t>
      </w:r>
      <w:r>
        <w:t>procedure te kunnen opstarten?</w:t>
      </w:r>
    </w:p>
    <w:p w:rsidR="008431C3" w:rsidP="008431C3" w:rsidRDefault="008431C3"/>
    <w:p w:rsidR="008431C3" w:rsidP="008431C3" w:rsidRDefault="008431C3">
      <w:r>
        <w:t>Mustafa Amhaouch</w:t>
      </w:r>
    </w:p>
    <w:p w:rsidR="00CB59EF" w:rsidRDefault="008431C3"/>
    <w:sectPr w:rsidR="00CB59E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C3"/>
    <w:rsid w:val="001B1ABC"/>
    <w:rsid w:val="00236DE9"/>
    <w:rsid w:val="008431C3"/>
    <w:rsid w:val="008612AC"/>
    <w:rsid w:val="00A44C62"/>
    <w:rsid w:val="00B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B99C"/>
  <w15:chartTrackingRefBased/>
  <w15:docId w15:val="{C3BDD1D9-6F1B-4F0F-8059-F1F1E417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2021-06-20T10:56:00.0000000Z</dcterms:created>
  <dcterms:modified xsi:type="dcterms:W3CDTF">2021-06-20T10:59:00.0000000Z</dcterms:modified>
  <version/>
  <category/>
</coreProperties>
</file>