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17" w:rsidP="00022217" w:rsidRDefault="00022217">
      <w:pPr>
        <w:rPr>
          <w:b/>
          <w:bCs/>
        </w:rPr>
      </w:pPr>
    </w:p>
    <w:p w:rsidRPr="00022217" w:rsidR="00022217" w:rsidP="00022217" w:rsidRDefault="00022217">
      <w:pPr>
        <w:rPr>
          <w:b/>
          <w:bCs/>
        </w:rPr>
      </w:pPr>
      <w:r w:rsidRPr="00022217">
        <w:rPr>
          <w:b/>
          <w:bCs/>
        </w:rPr>
        <w:t>Hamerstukken</w:t>
      </w:r>
    </w:p>
    <w:p w:rsidRPr="00022217" w:rsidR="00022217" w:rsidP="00022217" w:rsidRDefault="00022217">
      <w:r w:rsidRPr="00022217">
        <w:t>Hamerstukken</w:t>
      </w:r>
      <w:r w:rsidRPr="00022217">
        <w:br/>
      </w:r>
      <w:r w:rsidRPr="00022217">
        <w:br/>
        <w:t>Aan de orde is de behandeling van:</w:t>
      </w:r>
    </w:p>
    <w:p w:rsidRPr="00022217" w:rsidR="00022217" w:rsidP="00022217" w:rsidRDefault="00022217">
      <w:pPr>
        <w:pStyle w:val="Lijstalinea"/>
        <w:numPr>
          <w:ilvl w:val="0"/>
          <w:numId w:val="2"/>
        </w:numPr>
      </w:pPr>
      <w:r w:rsidRPr="00022217">
        <w:rPr>
          <w:b/>
          <w:bCs/>
        </w:rPr>
        <w:t>het wetsvoorstel Wijziging van het voorstel van wet tot samenvoeging van de gemeenten Boxmeer, Cuijk, Mill en Sint Hubert en Sint Anthonis (35842);</w:t>
      </w:r>
    </w:p>
    <w:p w:rsidR="00022217" w:rsidP="00022217" w:rsidRDefault="00022217">
      <w:pPr>
        <w:spacing w:after="24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Deze wetsvoorstellen worden zonder beraadslaging en, na goedkeuring van de onderdelen, zonder stemming aangenomen.</w:t>
      </w:r>
    </w:p>
    <w:p w:rsidR="00241191" w:rsidRDefault="00022217">
      <w:bookmarkStart w:name="_GoBack" w:id="0"/>
      <w:bookmarkEnd w:id="0"/>
    </w:p>
    <w:sectPr w:rsidR="0024119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2180"/>
    <w:multiLevelType w:val="multilevel"/>
    <w:tmpl w:val="DF38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AD72EB"/>
    <w:multiLevelType w:val="hybridMultilevel"/>
    <w:tmpl w:val="F558B4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17"/>
    <w:rsid w:val="00022217"/>
    <w:rsid w:val="001D5085"/>
    <w:rsid w:val="00B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FDD7"/>
  <w15:chartTrackingRefBased/>
  <w15:docId w15:val="{64D796E9-56D8-4A1C-8B5E-0CD59BC6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22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2021-06-18T07:55:00.0000000Z</dcterms:created>
  <dcterms:modified xsi:type="dcterms:W3CDTF">2021-06-18T07:56:00.0000000Z</dcterms:modified>
  <version/>
  <category/>
</coreProperties>
</file>