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34A2" w:rsidP="000034A2" w:rsidRDefault="000034A2">
      <w:bookmarkStart w:name="_GoBack" w:id="0"/>
      <w:bookmarkEnd w:id="0"/>
      <w:r>
        <w:t>Hierbij zend ik u de antwoorden op de vragen door de leden van de Vaste Commissie voor Sociale Zaken en Werkgelegenheid naar aanleiding van de 1</w:t>
      </w:r>
      <w:r>
        <w:rPr>
          <w:vertAlign w:val="superscript"/>
        </w:rPr>
        <w:t>e</w:t>
      </w:r>
      <w:r>
        <w:t xml:space="preserve"> suppletoire begroting 2021 van hoofdstuk XV SZW.</w:t>
      </w:r>
    </w:p>
    <w:p w:rsidR="000034A2" w:rsidP="000034A2" w:rsidRDefault="000034A2"/>
    <w:p w:rsidR="000034A2" w:rsidP="000034A2" w:rsidRDefault="000034A2"/>
    <w:p w:rsidR="000034A2" w:rsidP="000034A2" w:rsidRDefault="000034A2">
      <w:r>
        <w:t xml:space="preserve">De Minister van Sociale Zaken                      </w:t>
      </w:r>
      <w:r>
        <w:br/>
        <w:t xml:space="preserve">en Werkgelegenheid,                                 </w:t>
      </w:r>
    </w:p>
    <w:p w:rsidR="000034A2" w:rsidP="000034A2" w:rsidRDefault="000034A2"/>
    <w:p w:rsidR="000034A2" w:rsidP="000034A2" w:rsidRDefault="000034A2"/>
    <w:p w:rsidR="000034A2" w:rsidP="000034A2" w:rsidRDefault="000034A2"/>
    <w:p w:rsidR="000034A2" w:rsidP="000034A2" w:rsidRDefault="000034A2"/>
    <w:p w:rsidR="000034A2" w:rsidP="000034A2" w:rsidRDefault="000034A2"/>
    <w:p w:rsidR="000034A2" w:rsidP="000034A2" w:rsidRDefault="000034A2"/>
    <w:p w:rsidR="0052428A" w:rsidP="000034A2" w:rsidRDefault="000034A2">
      <w:pPr>
        <w:pStyle w:val="Groetregel"/>
      </w:pPr>
      <w:r>
        <w:t>W. Koolmees</w:t>
      </w:r>
      <w:r>
        <w:tab/>
      </w:r>
      <w:r>
        <w:tab/>
      </w:r>
    </w:p>
    <w:p w:rsidR="0052428A" w:rsidRDefault="0052428A"/>
    <w:p w:rsidR="0052428A" w:rsidRDefault="0052428A"/>
    <w:p w:rsidR="0052428A" w:rsidRDefault="0052428A"/>
    <w:p w:rsidR="0052428A" w:rsidRDefault="0052428A"/>
    <w:p w:rsidR="0052428A" w:rsidRDefault="0052428A"/>
    <w:p w:rsidR="0052428A" w:rsidRDefault="0052428A"/>
    <w:sectPr w:rsidR="0052428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5FC0" w:rsidRDefault="004C5FC0">
      <w:pPr>
        <w:spacing w:line="240" w:lineRule="auto"/>
      </w:pPr>
      <w:r>
        <w:separator/>
      </w:r>
    </w:p>
  </w:endnote>
  <w:endnote w:type="continuationSeparator" w:id="0">
    <w:p w:rsidR="004C5FC0" w:rsidRDefault="004C5F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599A" w:rsidRDefault="008E599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599A" w:rsidRDefault="008E599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599A" w:rsidRDefault="008E599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5FC0" w:rsidRDefault="004C5FC0">
      <w:pPr>
        <w:spacing w:line="240" w:lineRule="auto"/>
      </w:pPr>
      <w:r>
        <w:separator/>
      </w:r>
    </w:p>
  </w:footnote>
  <w:footnote w:type="continuationSeparator" w:id="0">
    <w:p w:rsidR="004C5FC0" w:rsidRDefault="004C5FC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599A" w:rsidRDefault="008E599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428A" w:rsidRDefault="009F6D7E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2428A" w:rsidRDefault="009F6D7E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:rsidR="0052428A" w:rsidRDefault="001E133E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17 juni 2021</w:t>
                          </w:r>
                          <w:r>
                            <w:fldChar w:fldCharType="end"/>
                          </w:r>
                        </w:p>
                        <w:p w:rsidR="0052428A" w:rsidRDefault="0052428A">
                          <w:pPr>
                            <w:pStyle w:val="WitregelW1"/>
                          </w:pPr>
                        </w:p>
                        <w:p w:rsidR="0052428A" w:rsidRDefault="009F6D7E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:rsidR="0052428A" w:rsidRDefault="001E133E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2021-0000098958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" filled="f" stroked="f">
              <v:textbox inset="0,0,0,0">
                <w:txbxContent>
                  <w:p w:rsidR="0052428A" w:rsidRDefault="009F6D7E">
                    <w:pPr>
                      <w:pStyle w:val="Referentiegegevenskopjes"/>
                    </w:pPr>
                    <w:r>
                      <w:t>Datum</w:t>
                    </w:r>
                  </w:p>
                  <w:p w:rsidR="0052428A" w:rsidRDefault="001E133E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separate"/>
                    </w:r>
                    <w:r>
                      <w:t>17 juni 2021</w:t>
                    </w:r>
                    <w:r>
                      <w:fldChar w:fldCharType="end"/>
                    </w:r>
                  </w:p>
                  <w:p w:rsidR="0052428A" w:rsidRDefault="0052428A">
                    <w:pPr>
                      <w:pStyle w:val="WitregelW1"/>
                    </w:pPr>
                  </w:p>
                  <w:p w:rsidR="0052428A" w:rsidRDefault="009F6D7E">
                    <w:pPr>
                      <w:pStyle w:val="Referentiegegevenskopjes"/>
                    </w:pPr>
                    <w:r>
                      <w:t>Onze referentie</w:t>
                    </w:r>
                  </w:p>
                  <w:p w:rsidR="0052428A" w:rsidRDefault="001E133E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2021-0000098958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2428A" w:rsidRDefault="009F6D7E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E133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1E133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" filled="f" stroked="f">
              <v:textbox inset="0,0,0,0">
                <w:txbxContent>
                  <w:p w:rsidR="0052428A" w:rsidRDefault="009F6D7E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E133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1E133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428A" w:rsidRDefault="009F6D7E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2428A" w:rsidRDefault="009F6D7E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SZW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SZW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0VwqdK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52428A" w:rsidRDefault="009F6D7E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SZW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SZW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2428A" w:rsidRPr="000034A2" w:rsidRDefault="009F6D7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0034A2">
                            <w:rPr>
                              <w:lang w:val="de-DE"/>
                            </w:rPr>
                            <w:t>Postbus 90801</w:t>
                          </w:r>
                        </w:p>
                        <w:p w:rsidR="0052428A" w:rsidRPr="000034A2" w:rsidRDefault="009F6D7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0034A2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:rsidR="0052428A" w:rsidRPr="000034A2" w:rsidRDefault="009F6D7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0034A2">
                            <w:rPr>
                              <w:lang w:val="de-DE"/>
                            </w:rPr>
                            <w:t>Parnassusplein 5</w:t>
                          </w:r>
                        </w:p>
                        <w:p w:rsidR="0052428A" w:rsidRPr="000034A2" w:rsidRDefault="009F6D7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0034A2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:rsidR="0052428A" w:rsidRPr="000034A2" w:rsidRDefault="009F6D7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0034A2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:rsidR="0052428A" w:rsidRPr="000034A2" w:rsidRDefault="0052428A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52428A" w:rsidRPr="000034A2" w:rsidRDefault="009F6D7E">
                          <w:pPr>
                            <w:pStyle w:val="Afzendgegevenskopjes"/>
                            <w:rPr>
                              <w:lang w:val="de-DE"/>
                            </w:rPr>
                          </w:pPr>
                          <w:r w:rsidRPr="000034A2">
                            <w:rPr>
                              <w:lang w:val="de-DE"/>
                            </w:rPr>
                            <w:t>Contactpersoon</w:t>
                          </w:r>
                        </w:p>
                        <w:p w:rsidR="0052428A" w:rsidRPr="000034A2" w:rsidRDefault="0052428A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52428A" w:rsidRPr="000034A2" w:rsidRDefault="009F6D7E">
                          <w:pPr>
                            <w:pStyle w:val="Referentiegegevenskopjes"/>
                            <w:rPr>
                              <w:lang w:val="de-DE"/>
                            </w:rPr>
                          </w:pPr>
                          <w:r w:rsidRPr="000034A2">
                            <w:rPr>
                              <w:lang w:val="de-DE"/>
                            </w:rPr>
                            <w:t>Onze referentie</w:t>
                          </w:r>
                        </w:p>
                        <w:p w:rsidR="0052428A" w:rsidRDefault="001E133E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2021-0000098958</w:t>
                          </w:r>
                          <w:r>
                            <w:fldChar w:fldCharType="end"/>
                          </w:r>
                        </w:p>
                        <w:p w:rsidR="0052428A" w:rsidRDefault="0052428A">
                          <w:pPr>
                            <w:pStyle w:val="WitregelW1"/>
                          </w:pPr>
                        </w:p>
                        <w:p w:rsidR="0052428A" w:rsidRDefault="009F6D7E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end"/>
                          </w:r>
                        </w:p>
                        <w:p w:rsidR="0052428A" w:rsidRDefault="0052428A">
                          <w:pPr>
                            <w:pStyle w:val="WitregelW1"/>
                          </w:pPr>
                        </w:p>
                        <w:p w:rsidR="0052428A" w:rsidRDefault="009F6D7E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:rsidR="0052428A" w:rsidRDefault="0052428A">
                          <w:pPr>
                            <w:pStyle w:val="WitregelW1"/>
                          </w:pPr>
                        </w:p>
                        <w:p w:rsidR="0052428A" w:rsidRDefault="009F6D7E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" filled="f" stroked="f">
              <v:textbox inset="0,0,0,0">
                <w:txbxContent>
                  <w:p w:rsidR="0052428A" w:rsidRPr="000034A2" w:rsidRDefault="009F6D7E">
                    <w:pPr>
                      <w:pStyle w:val="Afzendgegevens"/>
                      <w:rPr>
                        <w:lang w:val="de-DE"/>
                      </w:rPr>
                    </w:pPr>
                    <w:r w:rsidRPr="000034A2">
                      <w:rPr>
                        <w:lang w:val="de-DE"/>
                      </w:rPr>
                      <w:t>Postbus 90801</w:t>
                    </w:r>
                  </w:p>
                  <w:p w:rsidR="0052428A" w:rsidRPr="000034A2" w:rsidRDefault="009F6D7E">
                    <w:pPr>
                      <w:pStyle w:val="Afzendgegevens"/>
                      <w:rPr>
                        <w:lang w:val="de-DE"/>
                      </w:rPr>
                    </w:pPr>
                    <w:r w:rsidRPr="000034A2">
                      <w:rPr>
                        <w:lang w:val="de-DE"/>
                      </w:rPr>
                      <w:t>2509 LV  Den Haag</w:t>
                    </w:r>
                  </w:p>
                  <w:p w:rsidR="0052428A" w:rsidRPr="000034A2" w:rsidRDefault="009F6D7E">
                    <w:pPr>
                      <w:pStyle w:val="Afzendgegevens"/>
                      <w:rPr>
                        <w:lang w:val="de-DE"/>
                      </w:rPr>
                    </w:pPr>
                    <w:r w:rsidRPr="000034A2">
                      <w:rPr>
                        <w:lang w:val="de-DE"/>
                      </w:rPr>
                      <w:t>Parnassusplein 5</w:t>
                    </w:r>
                  </w:p>
                  <w:p w:rsidR="0052428A" w:rsidRPr="000034A2" w:rsidRDefault="009F6D7E">
                    <w:pPr>
                      <w:pStyle w:val="Afzendgegevens"/>
                      <w:rPr>
                        <w:lang w:val="de-DE"/>
                      </w:rPr>
                    </w:pPr>
                    <w:r w:rsidRPr="000034A2">
                      <w:rPr>
                        <w:lang w:val="de-DE"/>
                      </w:rPr>
                      <w:t>T   070 333 44 44</w:t>
                    </w:r>
                  </w:p>
                  <w:p w:rsidR="0052428A" w:rsidRPr="000034A2" w:rsidRDefault="009F6D7E">
                    <w:pPr>
                      <w:pStyle w:val="Afzendgegevens"/>
                      <w:rPr>
                        <w:lang w:val="de-DE"/>
                      </w:rPr>
                    </w:pPr>
                    <w:r w:rsidRPr="000034A2">
                      <w:rPr>
                        <w:lang w:val="de-DE"/>
                      </w:rPr>
                      <w:t>www.rijksoverheid.nl</w:t>
                    </w:r>
                  </w:p>
                  <w:p w:rsidR="0052428A" w:rsidRPr="000034A2" w:rsidRDefault="0052428A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52428A" w:rsidRPr="000034A2" w:rsidRDefault="009F6D7E">
                    <w:pPr>
                      <w:pStyle w:val="Afzendgegevenskopjes"/>
                      <w:rPr>
                        <w:lang w:val="de-DE"/>
                      </w:rPr>
                    </w:pPr>
                    <w:r w:rsidRPr="000034A2">
                      <w:rPr>
                        <w:lang w:val="de-DE"/>
                      </w:rPr>
                      <w:t>Contactpersoon</w:t>
                    </w:r>
                  </w:p>
                  <w:p w:rsidR="0052428A" w:rsidRPr="000034A2" w:rsidRDefault="0052428A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52428A" w:rsidRPr="000034A2" w:rsidRDefault="009F6D7E">
                    <w:pPr>
                      <w:pStyle w:val="Referentiegegevenskopjes"/>
                      <w:rPr>
                        <w:lang w:val="de-DE"/>
                      </w:rPr>
                    </w:pPr>
                    <w:r w:rsidRPr="000034A2">
                      <w:rPr>
                        <w:lang w:val="de-DE"/>
                      </w:rPr>
                      <w:t>Onze referentie</w:t>
                    </w:r>
                  </w:p>
                  <w:p w:rsidR="0052428A" w:rsidRDefault="001E133E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2021-0000098958</w:t>
                    </w:r>
                    <w:r>
                      <w:fldChar w:fldCharType="end"/>
                    </w:r>
                  </w:p>
                  <w:p w:rsidR="0052428A" w:rsidRDefault="0052428A">
                    <w:pPr>
                      <w:pStyle w:val="WitregelW1"/>
                    </w:pPr>
                  </w:p>
                  <w:p w:rsidR="0052428A" w:rsidRDefault="009F6D7E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end"/>
                    </w:r>
                  </w:p>
                  <w:p w:rsidR="0052428A" w:rsidRDefault="0052428A">
                    <w:pPr>
                      <w:pStyle w:val="WitregelW1"/>
                    </w:pPr>
                  </w:p>
                  <w:p w:rsidR="0052428A" w:rsidRDefault="009F6D7E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:rsidR="0052428A" w:rsidRDefault="0052428A">
                    <w:pPr>
                      <w:pStyle w:val="WitregelW1"/>
                    </w:pPr>
                  </w:p>
                  <w:p w:rsidR="0052428A" w:rsidRDefault="009F6D7E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2428A" w:rsidRDefault="009F6D7E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" filled="f" stroked="f">
              <v:textbox inset="0,0,0,0">
                <w:txbxContent>
                  <w:p w:rsidR="0052428A" w:rsidRDefault="009F6D7E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2428A" w:rsidRDefault="001E133E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>
                            <w:t>Voorzitter van de Tweede Kamer der Staten Generaal</w:t>
                          </w:r>
                          <w:r>
                            <w:fldChar w:fldCharType="end"/>
                          </w:r>
                        </w:p>
                        <w:p w:rsidR="0052428A" w:rsidRDefault="001E133E">
                          <w:r>
                            <w:fldChar w:fldCharType="begin"/>
                          </w:r>
                          <w:r>
                            <w:instrText xml:space="preserve"> DOCPROPERTY  "iStraat"  \* MERGEFORMAT </w:instrText>
                          </w:r>
                          <w:r>
                            <w:fldChar w:fldCharType="separate"/>
                          </w:r>
                          <w:r>
                            <w:t>Binnenhof</w:t>
                          </w:r>
                          <w:r>
                            <w:fldChar w:fldCharType="end"/>
                          </w:r>
                          <w:r w:rsidR="009F6D7E"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DOCPROPERTY  "iNr"  \* MERGEFORMAT </w:instrText>
                          </w:r>
                          <w:r>
                            <w:fldChar w:fldCharType="separate"/>
                          </w:r>
                          <w:r>
                            <w:t>1-A</w:t>
                          </w:r>
                          <w:r>
                            <w:fldChar w:fldCharType="end"/>
                          </w:r>
                          <w:r w:rsidR="009F6D7E">
                            <w:fldChar w:fldCharType="begin"/>
                          </w:r>
                          <w:r w:rsidR="009F6D7E">
                            <w:instrText xml:space="preserve"> DOCPROPERTY  "iToev"  \* MERGEFORMAT </w:instrText>
                          </w:r>
                          <w:r w:rsidR="009F6D7E">
                            <w:fldChar w:fldCharType="end"/>
                          </w:r>
                        </w:p>
                        <w:p w:rsidR="0052428A" w:rsidRDefault="001E133E">
                          <w:r>
                            <w:fldChar w:fldCharType="begin"/>
                          </w:r>
                          <w:r>
                            <w:instrText xml:space="preserve"> DOCPROPERTY  "iPostc</w:instrText>
                          </w:r>
                          <w:r>
                            <w:instrText xml:space="preserve">ode"  \* MERGEFORMAT </w:instrText>
                          </w:r>
                          <w:r>
                            <w:fldChar w:fldCharType="separate"/>
                          </w:r>
                          <w:r>
                            <w:t>2513AA</w:t>
                          </w:r>
                          <w:r>
                            <w:fldChar w:fldCharType="end"/>
                          </w:r>
                          <w:r w:rsidR="009F6D7E">
                            <w:t xml:space="preserve">  </w:t>
                          </w:r>
                          <w:r>
                            <w:fldChar w:fldCharType="begin"/>
                          </w:r>
                          <w:r>
                            <w:instrText xml:space="preserve"> DOCPROPERTY  "iPlaats"  \* MERGEFORMAT </w:instrText>
                          </w:r>
                          <w:r>
                            <w:fldChar w:fldCharType="separate"/>
                          </w:r>
                          <w:r>
                            <w:t>S GRAVENHAGE</w:t>
                          </w:r>
                          <w:r>
                            <w:fldChar w:fldCharType="end"/>
                          </w:r>
                        </w:p>
                        <w:p w:rsidR="0052428A" w:rsidRDefault="001E133E">
                          <w:pPr>
                            <w:pStyle w:val="KixCode"/>
                          </w:pPr>
                          <w:r>
                            <w:fldChar w:fldCharType="begin"/>
                          </w:r>
                          <w:r>
                            <w:instrText xml:space="preserve"> DOCPROPERTY  "iKixcode"  \* MERGEFORMAT </w:instrText>
                          </w:r>
                          <w:r>
                            <w:fldChar w:fldCharType="separate"/>
                          </w:r>
                          <w:r>
                            <w:t>2513AA1-A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" filled="f" stroked="f">
              <v:textbox inset="0,0,0,0">
                <w:txbxContent>
                  <w:p w:rsidR="0052428A" w:rsidRDefault="001E133E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>
                      <w:t>Voorzitter van de Tweede Kamer der Staten Generaal</w:t>
                    </w:r>
                    <w:r>
                      <w:fldChar w:fldCharType="end"/>
                    </w:r>
                  </w:p>
                  <w:p w:rsidR="0052428A" w:rsidRDefault="001E133E">
                    <w:r>
                      <w:fldChar w:fldCharType="begin"/>
                    </w:r>
                    <w:r>
                      <w:instrText xml:space="preserve"> DOCPROPERTY  "iStraat"  \* MERGEFORMAT </w:instrText>
                    </w:r>
                    <w:r>
                      <w:fldChar w:fldCharType="separate"/>
                    </w:r>
                    <w:r>
                      <w:t>Binnenhof</w:t>
                    </w:r>
                    <w:r>
                      <w:fldChar w:fldCharType="end"/>
                    </w:r>
                    <w:r w:rsidR="009F6D7E">
                      <w:t xml:space="preserve"> </w:t>
                    </w:r>
                    <w:r>
                      <w:fldChar w:fldCharType="begin"/>
                    </w:r>
                    <w:r>
                      <w:instrText xml:space="preserve"> DOCPROPERTY  "iNr"  \* MERGEFORMAT </w:instrText>
                    </w:r>
                    <w:r>
                      <w:fldChar w:fldCharType="separate"/>
                    </w:r>
                    <w:r>
                      <w:t>1-A</w:t>
                    </w:r>
                    <w:r>
                      <w:fldChar w:fldCharType="end"/>
                    </w:r>
                    <w:r w:rsidR="009F6D7E">
                      <w:fldChar w:fldCharType="begin"/>
                    </w:r>
                    <w:r w:rsidR="009F6D7E">
                      <w:instrText xml:space="preserve"> DOCPROPERTY  "iToev"  \* MERGEFORMAT </w:instrText>
                    </w:r>
                    <w:r w:rsidR="009F6D7E">
                      <w:fldChar w:fldCharType="end"/>
                    </w:r>
                  </w:p>
                  <w:p w:rsidR="0052428A" w:rsidRDefault="001E133E">
                    <w:r>
                      <w:fldChar w:fldCharType="begin"/>
                    </w:r>
                    <w:r>
                      <w:instrText xml:space="preserve"> DOCPROPERTY  "iPostc</w:instrText>
                    </w:r>
                    <w:r>
                      <w:instrText xml:space="preserve">ode"  \* MERGEFORMAT </w:instrText>
                    </w:r>
                    <w:r>
                      <w:fldChar w:fldCharType="separate"/>
                    </w:r>
                    <w:r>
                      <w:t>2513AA</w:t>
                    </w:r>
                    <w:r>
                      <w:fldChar w:fldCharType="end"/>
                    </w:r>
                    <w:r w:rsidR="009F6D7E">
                      <w:t xml:space="preserve">  </w:t>
                    </w:r>
                    <w:r>
                      <w:fldChar w:fldCharType="begin"/>
                    </w:r>
                    <w:r>
                      <w:instrText xml:space="preserve"> DOCPROPERTY  "iPlaats"  \* MERGEFORMAT </w:instrText>
                    </w:r>
                    <w:r>
                      <w:fldChar w:fldCharType="separate"/>
                    </w:r>
                    <w:r>
                      <w:t>S GRAVENHAGE</w:t>
                    </w:r>
                    <w:r>
                      <w:fldChar w:fldCharType="end"/>
                    </w:r>
                  </w:p>
                  <w:p w:rsidR="0052428A" w:rsidRDefault="001E133E">
                    <w:pPr>
                      <w:pStyle w:val="KixCode"/>
                    </w:pPr>
                    <w:r>
                      <w:fldChar w:fldCharType="begin"/>
                    </w:r>
                    <w:r>
                      <w:instrText xml:space="preserve"> DOCPROPERTY  "iKixcode"  \* MERGEFORMAT </w:instrText>
                    </w:r>
                    <w:r>
                      <w:fldChar w:fldCharType="separate"/>
                    </w:r>
                    <w:r>
                      <w:t>2513AA1-A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52428A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52428A" w:rsidRDefault="0052428A"/>
                            </w:tc>
                            <w:tc>
                              <w:tcPr>
                                <w:tcW w:w="5244" w:type="dxa"/>
                              </w:tcPr>
                              <w:p w:rsidR="0052428A" w:rsidRDefault="0052428A"/>
                            </w:tc>
                          </w:tr>
                          <w:tr w:rsidR="0052428A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52428A" w:rsidRDefault="009F6D7E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52428A" w:rsidRDefault="001E133E" w:rsidP="008E599A">
                                <w:r>
                                  <w:fldChar w:fldCharType="begin"/>
                                </w:r>
                                <w:r>
                                  <w:instrText xml:space="preserve"> DOCPROPERTY  "iDatum"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17 juni 2021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52428A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52428A" w:rsidRDefault="009F6D7E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52428A" w:rsidRDefault="001E133E">
                                <w:r>
                                  <w:fldChar w:fldCharType="begin"/>
                                </w:r>
                                <w:r>
                                  <w:instrText xml:space="preserve"> DOCPROPERTY  "iOnderwerp"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Kamervragen 1e suppletoire begroting 2021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52428A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52428A" w:rsidRDefault="0052428A"/>
                            </w:tc>
                            <w:tc>
                              <w:tcPr>
                                <w:tcW w:w="5244" w:type="dxa"/>
                              </w:tcPr>
                              <w:p w:rsidR="0052428A" w:rsidRDefault="0052428A"/>
                            </w:tc>
                          </w:tr>
                        </w:tbl>
                        <w:p w:rsidR="007B3FCC" w:rsidRDefault="007B3FC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52428A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52428A" w:rsidRDefault="0052428A"/>
                      </w:tc>
                      <w:tc>
                        <w:tcPr>
                          <w:tcW w:w="5244" w:type="dxa"/>
                        </w:tcPr>
                        <w:p w:rsidR="0052428A" w:rsidRDefault="0052428A"/>
                      </w:tc>
                    </w:tr>
                    <w:tr w:rsidR="0052428A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52428A" w:rsidRDefault="009F6D7E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52428A" w:rsidRDefault="001E133E" w:rsidP="008E599A"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17 juni 2021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52428A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52428A" w:rsidRDefault="009F6D7E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52428A" w:rsidRDefault="001E133E">
                          <w:r>
                            <w:fldChar w:fldCharType="begin"/>
                          </w:r>
                          <w:r>
                            <w:instrText xml:space="preserve"> DOCPROPERTY  "iOnderwerp"  \* MERGEFORMAT </w:instrText>
                          </w:r>
                          <w:r>
                            <w:fldChar w:fldCharType="separate"/>
                          </w:r>
                          <w:r>
                            <w:t>Kamervragen 1e suppletoire begroting 2021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52428A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52428A" w:rsidRDefault="0052428A"/>
                      </w:tc>
                      <w:tc>
                        <w:tcPr>
                          <w:tcW w:w="5244" w:type="dxa"/>
                        </w:tcPr>
                        <w:p w:rsidR="0052428A" w:rsidRDefault="0052428A"/>
                      </w:tc>
                    </w:tr>
                  </w:tbl>
                  <w:p w:rsidR="007B3FCC" w:rsidRDefault="007B3FC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2428A" w:rsidRDefault="009F6D7E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E133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1E133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" filled="f" stroked="f">
              <v:textbox inset="0,0,0,0">
                <w:txbxContent>
                  <w:p w:rsidR="0052428A" w:rsidRDefault="009F6D7E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E133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1E133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3C1DF1F"/>
    <w:multiLevelType w:val="multilevel"/>
    <w:tmpl w:val="2BBB0408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3035283"/>
    <w:multiLevelType w:val="multilevel"/>
    <w:tmpl w:val="16BE7386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0963C17"/>
    <w:multiLevelType w:val="multilevel"/>
    <w:tmpl w:val="EC565D75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AEACC88"/>
    <w:multiLevelType w:val="multilevel"/>
    <w:tmpl w:val="5766B7E9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00740EA"/>
    <w:multiLevelType w:val="multilevel"/>
    <w:tmpl w:val="5D17005E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50E3E4A"/>
    <w:multiLevelType w:val="multilevel"/>
    <w:tmpl w:val="6F7E05AF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28A"/>
    <w:rsid w:val="000034A2"/>
    <w:rsid w:val="001E133E"/>
    <w:rsid w:val="004C5FC0"/>
    <w:rsid w:val="0052428A"/>
    <w:rsid w:val="007B3FCC"/>
    <w:rsid w:val="008E599A"/>
    <w:rsid w:val="009F6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2E7B1D7A-D1C1-4EC4-A5CC-8AEC3B647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800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50</ap:Words>
  <ap:Characters>278</ap:Characters>
  <ap:DocSecurity>0</ap:DocSecurity>
  <ap:Lines>2</ap:Lines>
  <ap:Paragraphs>1</ap:Paragraphs>
  <ap:ScaleCrop>false</ap:ScaleCrop>
  <ap:LinksUpToDate>false</ap:LinksUpToDate>
  <ap:CharactersWithSpaces>327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2021-06-16T06:42:00.0000000Z</dcterms:created>
  <dcterms:modified xsi:type="dcterms:W3CDTF">2021-06-17T12:56:00.0000000Z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iAdressering">
    <vt:lpwstr>Voorzitter van de Tweede Kamer der Staten Generaal</vt:lpwstr>
  </property>
  <property fmtid="{D5CDD505-2E9C-101B-9397-08002B2CF9AE}" pid="4" name="iBijlagen">
    <vt:lpwstr/>
  </property>
  <property fmtid="{D5CDD505-2E9C-101B-9397-08002B2CF9AE}" pid="5" name="iCC">
    <vt:lpwstr/>
  </property>
  <property fmtid="{D5CDD505-2E9C-101B-9397-08002B2CF9AE}" pid="6" name="iDatum">
    <vt:lpwstr>17 juni 2021</vt:lpwstr>
  </property>
  <property fmtid="{D5CDD505-2E9C-101B-9397-08002B2CF9AE}" pid="7" name="iKixcode">
    <vt:lpwstr>2513AA1-A</vt:lpwstr>
  </property>
  <property fmtid="{D5CDD505-2E9C-101B-9397-08002B2CF9AE}" pid="8" name="iNr">
    <vt:lpwstr>1-A</vt:lpwstr>
  </property>
  <property fmtid="{D5CDD505-2E9C-101B-9397-08002B2CF9AE}" pid="9" name="iOnderwerp">
    <vt:lpwstr>Kamervragen 1e suppletoire begroting 2021</vt:lpwstr>
  </property>
  <property fmtid="{D5CDD505-2E9C-101B-9397-08002B2CF9AE}" pid="10" name="iOnsKenmerk">
    <vt:lpwstr>2021-0000098958</vt:lpwstr>
  </property>
  <property fmtid="{D5CDD505-2E9C-101B-9397-08002B2CF9AE}" pid="11" name="iPlaats">
    <vt:lpwstr>S GRAVENHAGE</vt:lpwstr>
  </property>
  <property fmtid="{D5CDD505-2E9C-101B-9397-08002B2CF9AE}" pid="12" name="iPostcode">
    <vt:lpwstr>2513AA</vt:lpwstr>
  </property>
  <property fmtid="{D5CDD505-2E9C-101B-9397-08002B2CF9AE}" pid="13" name="iStraat">
    <vt:lpwstr>Binnenhof</vt:lpwstr>
  </property>
  <property fmtid="{D5CDD505-2E9C-101B-9397-08002B2CF9AE}" pid="14" name="iToev">
    <vt:lpwstr/>
  </property>
  <property fmtid="{D5CDD505-2E9C-101B-9397-08002B2CF9AE}" pid="15" name="iUwBrief">
    <vt:lpwstr/>
  </property>
</Properties>
</file>