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47F" w:rsidP="00D0047F" w:rsidRDefault="00D0047F">
      <w:pPr>
        <w:rPr>
          <w:color w:val="auto"/>
          <w:szCs w:val="22"/>
        </w:rPr>
      </w:pPr>
      <w:r>
        <w:t>Geachte voorzitter,</w:t>
      </w:r>
    </w:p>
    <w:p w:rsidR="00D0047F" w:rsidP="00D0047F" w:rsidRDefault="00D0047F">
      <w:bookmarkStart w:name="_GoBack" w:id="0"/>
      <w:bookmarkEnd w:id="0"/>
    </w:p>
    <w:p w:rsidR="00D0047F" w:rsidP="00D0047F" w:rsidRDefault="00D0047F">
      <w:r>
        <w:t xml:space="preserve">Hierbij stuur ik u de beantwoording van het schriftelijke overleg inzake het BNC-fiche over de financieringsstrategie van </w:t>
      </w:r>
      <w:r>
        <w:rPr>
          <w:i/>
        </w:rPr>
        <w:t>Next Generation EU</w:t>
      </w:r>
      <w:r>
        <w:t>, ontvangen op 1 juni 2021.</w:t>
      </w:r>
    </w:p>
    <w:p w:rsidR="00B301BF" w:rsidP="00D0047F" w:rsidRDefault="00B301BF">
      <w:pPr>
        <w:pStyle w:val="Geenafstand"/>
        <w:rPr>
          <w:lang w:val="nl-NL"/>
        </w:rPr>
      </w:pPr>
    </w:p>
    <w:p w:rsidR="00D0047F" w:rsidP="00D0047F" w:rsidRDefault="00D0047F">
      <w:pPr>
        <w:pStyle w:val="Geenafstand"/>
        <w:rPr>
          <w:lang w:val="nl-NL"/>
        </w:rPr>
      </w:pPr>
      <w:r>
        <w:rPr>
          <w:lang w:val="nl-NL"/>
        </w:rPr>
        <w:t xml:space="preserve">Hoogachtend, </w:t>
      </w:r>
    </w:p>
    <w:p w:rsidR="00D0047F" w:rsidP="00D0047F" w:rsidRDefault="00D0047F">
      <w:pPr>
        <w:pStyle w:val="Geenafstand"/>
        <w:rPr>
          <w:lang w:val="nl-NL"/>
        </w:rPr>
      </w:pPr>
    </w:p>
    <w:p w:rsidR="00D0047F" w:rsidP="00D0047F" w:rsidRDefault="00D0047F">
      <w:pPr>
        <w:pStyle w:val="Geenafstand"/>
        <w:rPr>
          <w:lang w:val="nl-NL"/>
        </w:rPr>
      </w:pPr>
      <w:r>
        <w:rPr>
          <w:lang w:val="nl-NL"/>
        </w:rPr>
        <w:t>de minister van Financiën,</w:t>
      </w:r>
    </w:p>
    <w:p w:rsidR="00D0047F" w:rsidP="00D0047F" w:rsidRDefault="00D0047F">
      <w:pPr>
        <w:pStyle w:val="Geenafstand"/>
        <w:rPr>
          <w:lang w:val="nl-NL"/>
        </w:rPr>
      </w:pPr>
    </w:p>
    <w:p w:rsidR="00D0047F" w:rsidP="00D0047F" w:rsidRDefault="00D0047F">
      <w:pPr>
        <w:pStyle w:val="Geenafstand"/>
        <w:rPr>
          <w:lang w:val="nl-NL"/>
        </w:rPr>
      </w:pPr>
    </w:p>
    <w:p w:rsidR="00D0047F" w:rsidP="00D0047F" w:rsidRDefault="00D0047F">
      <w:pPr>
        <w:pStyle w:val="Geenafstand"/>
        <w:rPr>
          <w:lang w:val="nl-NL"/>
        </w:rPr>
      </w:pPr>
    </w:p>
    <w:p w:rsidR="00935D05" w:rsidP="00D0047F" w:rsidRDefault="00935D05">
      <w:pPr>
        <w:pStyle w:val="Geenafstand"/>
        <w:rPr>
          <w:lang w:val="nl-NL"/>
        </w:rPr>
      </w:pPr>
    </w:p>
    <w:p w:rsidR="00D0047F" w:rsidP="00D0047F" w:rsidRDefault="00D0047F">
      <w:pPr>
        <w:pStyle w:val="Geenafstand"/>
        <w:rPr>
          <w:rFonts w:ascii="Arial" w:hAnsi="Arial" w:cs="Arial"/>
          <w:sz w:val="23"/>
          <w:szCs w:val="23"/>
          <w:lang w:val="nl-NL"/>
        </w:rPr>
      </w:pPr>
      <w:r>
        <w:rPr>
          <w:lang w:val="nl-NL"/>
        </w:rPr>
        <w:t>W.B. Hoekstra</w:t>
      </w:r>
    </w:p>
    <w:p w:rsidRPr="00D0047F" w:rsidR="00B27D60" w:rsidP="00D0047F" w:rsidRDefault="00B27D60"/>
    <w:sectPr w:rsidRPr="00D0047F" w:rsidR="00B27D60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9EC" w:rsidRDefault="001709EC">
      <w:pPr>
        <w:spacing w:line="240" w:lineRule="auto"/>
      </w:pPr>
      <w:r>
        <w:separator/>
      </w:r>
    </w:p>
  </w:endnote>
  <w:endnote w:type="continuationSeparator" w:id="0">
    <w:p w:rsidR="001709EC" w:rsidRDefault="001709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9EC" w:rsidRDefault="001709EC">
      <w:pPr>
        <w:spacing w:line="240" w:lineRule="auto"/>
      </w:pPr>
      <w:r>
        <w:separator/>
      </w:r>
    </w:p>
  </w:footnote>
  <w:footnote w:type="continuationSeparator" w:id="0">
    <w:p w:rsidR="001709EC" w:rsidRDefault="001709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D60" w:rsidRDefault="00B01307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7D60" w:rsidRDefault="00B01307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:rsidR="00B27D60" w:rsidRDefault="00B27D60">
                          <w:pPr>
                            <w:pStyle w:val="WitregelW2"/>
                          </w:pPr>
                        </w:p>
                        <w:p w:rsidR="00B27D60" w:rsidRDefault="00B01307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B27D60" w:rsidRDefault="004262B5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BA04C5">
                              <w:t>2021-0000113018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B27D60" w:rsidRDefault="00B01307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:rsidR="00B27D60" w:rsidRDefault="00B27D60">
                    <w:pPr>
                      <w:pStyle w:val="WitregelW2"/>
                    </w:pPr>
                  </w:p>
                  <w:p w:rsidR="00B27D60" w:rsidRDefault="00B01307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B27D60" w:rsidRDefault="004262B5">
                    <w:pPr>
                      <w:pStyle w:val="StandaardReferentiegegevens"/>
                    </w:pPr>
                    <w:fldSimple w:instr=" DOCPROPERTY  &quot;Kenmerk&quot;  \* MERGEFORMAT ">
                      <w:r w:rsidR="00BA04C5">
                        <w:t>2021-0000113018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7D60" w:rsidRDefault="00B01307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A04C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A04C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B27D60" w:rsidRDefault="00B01307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A04C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A04C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7D60" w:rsidRDefault="00B0130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B27D60" w:rsidRDefault="00B0130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D60" w:rsidRDefault="00B01307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7D60" w:rsidRDefault="00B01307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B27D60" w:rsidRDefault="00B01307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F5B59" w:rsidRDefault="006F5B5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6F5B59" w:rsidRDefault="006F5B5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7D60" w:rsidRDefault="00B01307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:rsidR="00B27D60" w:rsidRDefault="00B27D60">
                          <w:pPr>
                            <w:pStyle w:val="WitregelW1"/>
                          </w:pPr>
                        </w:p>
                        <w:p w:rsidR="00B27D60" w:rsidRDefault="00B01307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B27D60" w:rsidRDefault="00B01307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B27D60" w:rsidRDefault="00B01307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B27D60" w:rsidRDefault="00B01307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B27D60" w:rsidRDefault="00B01307">
                          <w:pPr>
                            <w:pStyle w:val="StandaardReferentiegegevens"/>
                          </w:pPr>
                          <w:r>
                            <w:t>www.rijksoverheid.nl</w:t>
                          </w:r>
                        </w:p>
                        <w:p w:rsidR="00B27D60" w:rsidRDefault="00B27D60">
                          <w:pPr>
                            <w:pStyle w:val="WitregelW1"/>
                          </w:pPr>
                        </w:p>
                        <w:p w:rsidR="00B27D60" w:rsidRPr="00D0047F" w:rsidRDefault="00B27D60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B27D60" w:rsidRPr="00D0047F" w:rsidRDefault="00B01307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r w:rsidRPr="00D0047F">
                            <w:rPr>
                              <w:lang w:val="de-DE"/>
                            </w:rPr>
                            <w:t>Ons kenmerk</w:t>
                          </w:r>
                        </w:p>
                        <w:p w:rsidR="00B27D60" w:rsidRDefault="004262B5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BA04C5">
                              <w:t>2021-0000113018</w:t>
                            </w:r>
                          </w:fldSimple>
                        </w:p>
                        <w:p w:rsidR="00B27D60" w:rsidRDefault="00B27D60">
                          <w:pPr>
                            <w:pStyle w:val="WitregelW1"/>
                          </w:pPr>
                        </w:p>
                        <w:p w:rsidR="00B27D60" w:rsidRDefault="00B01307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B27D60" w:rsidRDefault="00B01307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B27D60" w:rsidRDefault="00B01307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:rsidR="00B27D60" w:rsidRDefault="00B27D60">
                    <w:pPr>
                      <w:pStyle w:val="WitregelW1"/>
                    </w:pPr>
                  </w:p>
                  <w:p w:rsidR="00B27D60" w:rsidRDefault="00B01307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B27D60" w:rsidRDefault="00B01307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B27D60" w:rsidRDefault="00B01307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B27D60" w:rsidRDefault="00B01307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B27D60" w:rsidRDefault="00B01307">
                    <w:pPr>
                      <w:pStyle w:val="StandaardReferentiegegevens"/>
                    </w:pPr>
                    <w:r>
                      <w:t>www.rijksoverheid.nl</w:t>
                    </w:r>
                  </w:p>
                  <w:p w:rsidR="00B27D60" w:rsidRDefault="00B27D60">
                    <w:pPr>
                      <w:pStyle w:val="WitregelW1"/>
                    </w:pPr>
                  </w:p>
                  <w:p w:rsidR="00B27D60" w:rsidRPr="00D0047F" w:rsidRDefault="00B27D60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B27D60" w:rsidRPr="00D0047F" w:rsidRDefault="00B01307">
                    <w:pPr>
                      <w:pStyle w:val="StandaardReferentiegegevensKop"/>
                      <w:rPr>
                        <w:lang w:val="de-DE"/>
                      </w:rPr>
                    </w:pPr>
                    <w:r w:rsidRPr="00D0047F">
                      <w:rPr>
                        <w:lang w:val="de-DE"/>
                      </w:rPr>
                      <w:t>Ons kenmerk</w:t>
                    </w:r>
                  </w:p>
                  <w:p w:rsidR="00B27D60" w:rsidRDefault="004262B5">
                    <w:pPr>
                      <w:pStyle w:val="StandaardReferentiegegevens"/>
                    </w:pPr>
                    <w:fldSimple w:instr=" DOCPROPERTY  &quot;Kenmerk&quot;  \* MERGEFORMAT ">
                      <w:r w:rsidR="00BA04C5">
                        <w:t>2021-0000113018</w:t>
                      </w:r>
                    </w:fldSimple>
                  </w:p>
                  <w:p w:rsidR="00B27D60" w:rsidRDefault="00B27D60">
                    <w:pPr>
                      <w:pStyle w:val="WitregelW1"/>
                    </w:pPr>
                  </w:p>
                  <w:p w:rsidR="00B27D60" w:rsidRDefault="00B01307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B27D60" w:rsidRDefault="00B01307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7D60" w:rsidRDefault="00B01307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B27D60" w:rsidRDefault="00B01307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7D60" w:rsidRDefault="00B0130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BA04C5" w:rsidRDefault="00B01307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BA04C5">
                            <w:t>Voorzitter van de Tweede Kamer der Staten-Generaal</w:t>
                          </w:r>
                        </w:p>
                        <w:p w:rsidR="00BA04C5" w:rsidRDefault="00BA04C5">
                          <w:r>
                            <w:t>Postbus 20018</w:t>
                          </w:r>
                        </w:p>
                        <w:p w:rsidR="00B27D60" w:rsidRDefault="00BA04C5">
                          <w:r>
                            <w:t>2500 EA  Den Haag</w:t>
                          </w:r>
                          <w:r w:rsidR="00B01307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B27D60" w:rsidRDefault="00B0130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BA04C5" w:rsidRDefault="00B01307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BA04C5">
                      <w:t>Voorzitter van de Tweede Kamer der Staten-Generaal</w:t>
                    </w:r>
                  </w:p>
                  <w:p w:rsidR="00BA04C5" w:rsidRDefault="00BA04C5">
                    <w:r>
                      <w:t>Postbus 20018</w:t>
                    </w:r>
                  </w:p>
                  <w:p w:rsidR="00B27D60" w:rsidRDefault="00BA04C5">
                    <w:r>
                      <w:t>2500 EA  Den Haag</w:t>
                    </w:r>
                    <w:r w:rsidR="00B01307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7D60" w:rsidRDefault="00B01307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E559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E559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B27D60" w:rsidRDefault="00B01307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E559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E559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B27D60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B27D60" w:rsidRDefault="00B27D60"/>
                            </w:tc>
                            <w:tc>
                              <w:tcPr>
                                <w:tcW w:w="5400" w:type="dxa"/>
                              </w:tcPr>
                              <w:p w:rsidR="00B27D60" w:rsidRDefault="00B27D60"/>
                            </w:tc>
                          </w:tr>
                          <w:tr w:rsidR="00B27D60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B27D60" w:rsidRDefault="00B0130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B27D60" w:rsidRDefault="004D1A9C">
                                <w:r>
                                  <w:t>14 juni 2021</w:t>
                                </w:r>
                                <w:r w:rsidR="00B01307">
                                  <w:fldChar w:fldCharType="begin"/>
                                </w:r>
                                <w:r w:rsidR="00B01307">
                                  <w:instrText xml:space="preserve"> DOCPROPERTY  "Datum"  \* MERGEFORMAT </w:instrText>
                                </w:r>
                                <w:r w:rsidR="00B01307">
                                  <w:fldChar w:fldCharType="end"/>
                                </w:r>
                              </w:p>
                            </w:tc>
                          </w:tr>
                          <w:tr w:rsidR="00B27D60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B27D60" w:rsidRDefault="00B0130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B27D60" w:rsidRDefault="004262B5">
                                <w:fldSimple w:instr=" DOCPROPERTY  &quot;Onderwerp&quot;  \* MERGEFORMAT ">
                                  <w:r w:rsidR="00BA04C5">
                                    <w:t>Beantwoording schriftelijk overleg fiche Financieringsstrategie Next Generation EU</w:t>
                                  </w:r>
                                </w:fldSimple>
                              </w:p>
                            </w:tc>
                          </w:tr>
                          <w:tr w:rsidR="00B27D60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B27D60" w:rsidRDefault="00B27D60"/>
                            </w:tc>
                            <w:tc>
                              <w:tcPr>
                                <w:tcW w:w="4738" w:type="dxa"/>
                              </w:tcPr>
                              <w:p w:rsidR="00B27D60" w:rsidRDefault="00B27D60"/>
                            </w:tc>
                          </w:tr>
                        </w:tbl>
                        <w:p w:rsidR="006F5B59" w:rsidRDefault="006F5B5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B27D60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B27D60" w:rsidRDefault="00B27D60"/>
                      </w:tc>
                      <w:tc>
                        <w:tcPr>
                          <w:tcW w:w="5400" w:type="dxa"/>
                        </w:tcPr>
                        <w:p w:rsidR="00B27D60" w:rsidRDefault="00B27D60"/>
                      </w:tc>
                    </w:tr>
                    <w:tr w:rsidR="00B27D60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B27D60" w:rsidRDefault="00B01307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B27D60" w:rsidRDefault="004D1A9C">
                          <w:r>
                            <w:t>14 juni 2021</w:t>
                          </w:r>
                          <w:r w:rsidR="00B01307">
                            <w:fldChar w:fldCharType="begin"/>
                          </w:r>
                          <w:r w:rsidR="00B01307">
                            <w:instrText xml:space="preserve"> DOCPROPERTY  "Datum"  \* MERGEFORMAT </w:instrText>
                          </w:r>
                          <w:r w:rsidR="00B01307">
                            <w:fldChar w:fldCharType="end"/>
                          </w:r>
                        </w:p>
                      </w:tc>
                    </w:tr>
                    <w:tr w:rsidR="00B27D60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B27D60" w:rsidRDefault="00B01307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B27D60" w:rsidRDefault="004262B5">
                          <w:fldSimple w:instr=" DOCPROPERTY  &quot;Onderwerp&quot;  \* MERGEFORMAT ">
                            <w:r w:rsidR="00BA04C5">
                              <w:t>Beantwoording schriftelijk overleg fiche Financieringsstrategie Next Generation EU</w:t>
                            </w:r>
                          </w:fldSimple>
                        </w:p>
                      </w:tc>
                    </w:tr>
                    <w:tr w:rsidR="00B27D60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B27D60" w:rsidRDefault="00B27D60"/>
                      </w:tc>
                      <w:tc>
                        <w:tcPr>
                          <w:tcW w:w="4738" w:type="dxa"/>
                        </w:tcPr>
                        <w:p w:rsidR="00B27D60" w:rsidRDefault="00B27D60"/>
                      </w:tc>
                    </w:tr>
                  </w:tbl>
                  <w:p w:rsidR="006F5B59" w:rsidRDefault="006F5B5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7D60" w:rsidRDefault="00B0130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B27D60" w:rsidRDefault="00B0130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F5B59" w:rsidRDefault="006F5B5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6F5B59" w:rsidRDefault="006F5B5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814F215"/>
    <w:multiLevelType w:val="multilevel"/>
    <w:tmpl w:val="58FACE36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2C9A24"/>
    <w:multiLevelType w:val="multilevel"/>
    <w:tmpl w:val="C8C7E3C6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D1D6DC"/>
    <w:multiLevelType w:val="multilevel"/>
    <w:tmpl w:val="9AD91B1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E822BA2"/>
    <w:multiLevelType w:val="multilevel"/>
    <w:tmpl w:val="30B6E02D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D60"/>
    <w:rsid w:val="001709EC"/>
    <w:rsid w:val="004262B5"/>
    <w:rsid w:val="004D1A9C"/>
    <w:rsid w:val="006F5B59"/>
    <w:rsid w:val="007E5590"/>
    <w:rsid w:val="008A0627"/>
    <w:rsid w:val="00935D05"/>
    <w:rsid w:val="00B01307"/>
    <w:rsid w:val="00B27D60"/>
    <w:rsid w:val="00B301BF"/>
    <w:rsid w:val="00BA04C5"/>
    <w:rsid w:val="00BE599A"/>
    <w:rsid w:val="00D0047F"/>
    <w:rsid w:val="00ED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5539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D0047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0047F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D0047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0047F"/>
    <w:rPr>
      <w:rFonts w:ascii="Verdana" w:hAnsi="Verdana"/>
      <w:color w:val="000000"/>
      <w:sz w:val="18"/>
      <w:szCs w:val="18"/>
    </w:rPr>
  </w:style>
  <w:style w:type="paragraph" w:styleId="Geenafstand">
    <w:name w:val="No Spacing"/>
    <w:uiPriority w:val="1"/>
    <w:qFormat/>
    <w:rsid w:val="00D0047F"/>
    <w:pPr>
      <w:autoSpaceDN/>
      <w:textAlignment w:val="auto"/>
    </w:pPr>
    <w:rPr>
      <w:rFonts w:ascii="Verdana" w:eastAsiaTheme="minorHAnsi" w:hAnsi="Verdana" w:cstheme="minorBidi"/>
      <w:sz w:val="18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4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</ap:Words>
  <ap:Characters>213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2021-06-14T09:04:00.0000000Z</dcterms:created>
  <dcterms:modified xsi:type="dcterms:W3CDTF">2021-06-14T09:35:00.0000000Z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6d3b34b-2bef-4a54-879f-885ba821ef67_Enabled">
    <vt:lpwstr>true</vt:lpwstr>
  </property>
  <property fmtid="{D5CDD505-2E9C-101B-9397-08002B2CF9AE}" pid="3" name="MSIP_Label_26d3b34b-2bef-4a54-879f-885ba821ef67_SetDate">
    <vt:lpwstr>2021-06-14T09:05:00Z</vt:lpwstr>
  </property>
  <property fmtid="{D5CDD505-2E9C-101B-9397-08002B2CF9AE}" pid="4" name="MSIP_Label_26d3b34b-2bef-4a54-879f-885ba821ef67_Method">
    <vt:lpwstr>Standard</vt:lpwstr>
  </property>
  <property fmtid="{D5CDD505-2E9C-101B-9397-08002B2CF9AE}" pid="5" name="MSIP_Label_26d3b34b-2bef-4a54-879f-885ba821ef67_Name">
    <vt:lpwstr>Departement (DGGT)</vt:lpwstr>
  </property>
  <property fmtid="{D5CDD505-2E9C-101B-9397-08002B2CF9AE}" pid="6" name="MSIP_Label_26d3b34b-2bef-4a54-879f-885ba821ef67_SiteId">
    <vt:lpwstr>84712536-f524-40a0-913b-5d25ba502732</vt:lpwstr>
  </property>
  <property fmtid="{D5CDD505-2E9C-101B-9397-08002B2CF9AE}" pid="7" name="MSIP_Label_26d3b34b-2bef-4a54-879f-885ba821ef67_ActionId">
    <vt:lpwstr>94bd0775-0ab0-4998-b218-8fbae8f0bf71</vt:lpwstr>
  </property>
  <property fmtid="{D5CDD505-2E9C-101B-9397-08002B2CF9AE}" pid="8" name="MSIP_Label_26d3b34b-2bef-4a54-879f-885ba821ef67_ContentBits">
    <vt:lpwstr>0</vt:lpwstr>
  </property>
</Properties>
</file>