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B8" w:rsidP="00A97BB8" w:rsidRDefault="00A97BB8">
      <w:pPr>
        <w:rPr>
          <w:lang w:val="en-US"/>
        </w:rPr>
      </w:pPr>
      <w:bookmarkStart w:name="bmkMinuut" w:id="0"/>
      <w:bookmarkEnd w:id="0"/>
    </w:p>
    <w:p w:rsidR="00A97BB8" w:rsidP="00A97BB8" w:rsidRDefault="00A97BB8">
      <w:pPr>
        <w:rPr>
          <w:lang w:val="en-US"/>
        </w:rPr>
      </w:pPr>
    </w:p>
    <w:p w:rsidRPr="00A97BB8" w:rsidR="00A97BB8" w:rsidP="00A97BB8" w:rsidRDefault="00083BFF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496926" w:rsidTr="001E7B11">
        <w:tc>
          <w:tcPr>
            <w:tcW w:w="3510" w:type="dxa"/>
          </w:tcPr>
          <w:p w:rsidR="0075628C" w:rsidP="001E7B11" w:rsidRDefault="0075628C"/>
        </w:tc>
      </w:tr>
    </w:tbl>
    <w:p w:rsidR="003502AE" w:rsidP="003502AE" w:rsidRDefault="003502AE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C657CD" w:rsidP="00C657CD" w:rsidRDefault="00083BFF">
      <w:r>
        <w:t xml:space="preserve">De Voorzitter van de Tweede Kamer </w:t>
      </w:r>
    </w:p>
    <w:p w:rsidR="00C657CD" w:rsidP="00C657CD" w:rsidRDefault="00083BFF">
      <w:r>
        <w:t>der Staten-Generaal</w:t>
      </w:r>
      <w:r>
        <w:cr/>
        <w:t xml:space="preserve">Postbus 20018 </w:t>
      </w:r>
    </w:p>
    <w:p w:rsidR="00C657CD" w:rsidP="00C657CD" w:rsidRDefault="00083BFF">
      <w:r>
        <w:t>2500 EA Den Haag</w:t>
      </w:r>
    </w:p>
    <w:p w:rsidRPr="0028614F" w:rsidR="003502AE" w:rsidP="003502AE" w:rsidRDefault="00083BFF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28614F">
        <w:rPr>
          <w:rFonts w:eastAsia="SimSun" w:cs="Lohit Hindi"/>
          <w:kern w:val="3"/>
          <w:szCs w:val="24"/>
          <w:lang w:eastAsia="zh-CN" w:bidi="hi-IN"/>
        </w:rPr>
        <w:instrText xml:space="preserve"> DOCPROPERTY  CM5AdresRegel1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  <w:r w:rsidRPr="0028614F">
        <w:rPr>
          <w:rFonts w:eastAsia="SimSun" w:cs="Lohit Hindi"/>
          <w:kern w:val="3"/>
          <w:szCs w:val="24"/>
          <w:lang w:eastAsia="zh-CN" w:bidi="hi-IN"/>
        </w:rPr>
        <w:t xml:space="preserve"> </w: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28614F">
        <w:rPr>
          <w:rFonts w:eastAsia="SimSun" w:cs="Lohit Hindi"/>
          <w:kern w:val="3"/>
          <w:szCs w:val="24"/>
          <w:lang w:eastAsia="zh-CN" w:bidi="hi-IN"/>
        </w:rPr>
        <w:instrText xml:space="preserve"> DOCPROPERTY  CM5AdresNr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</w:p>
    <w:p w:rsidR="00A97BB8" w:rsidP="00A97BB8" w:rsidRDefault="00A97BB8"/>
    <w:p w:rsidRPr="007539FC" w:rsidR="00C04DE9" w:rsidP="00A97BB8" w:rsidRDefault="00C04DE9"/>
    <w:p w:rsidRPr="007539FC" w:rsidR="00A97BB8" w:rsidP="00A97BB8" w:rsidRDefault="00A97BB8"/>
    <w:p w:rsidR="00054C93" w:rsidP="00005041" w:rsidRDefault="00054C93">
      <w:pPr>
        <w:tabs>
          <w:tab w:val="left" w:pos="737"/>
        </w:tabs>
        <w:outlineLvl w:val="0"/>
      </w:pPr>
    </w:p>
    <w:p w:rsidR="0028614F" w:rsidP="00005041" w:rsidRDefault="0028614F">
      <w:pPr>
        <w:tabs>
          <w:tab w:val="left" w:pos="737"/>
        </w:tabs>
        <w:outlineLvl w:val="0"/>
      </w:pPr>
    </w:p>
    <w:p w:rsidR="009E59AE" w:rsidP="00005041" w:rsidRDefault="009E59AE">
      <w:pPr>
        <w:tabs>
          <w:tab w:val="left" w:pos="737"/>
        </w:tabs>
        <w:outlineLvl w:val="0"/>
      </w:pPr>
    </w:p>
    <w:p w:rsidR="00516695" w:rsidP="00005041" w:rsidRDefault="00083BFF">
      <w:pPr>
        <w:tabs>
          <w:tab w:val="left" w:pos="737"/>
        </w:tabs>
        <w:outlineLvl w:val="0"/>
      </w:pPr>
      <w:r>
        <w:t>Datum</w:t>
      </w:r>
      <w:r w:rsidR="00AA6780">
        <w:t xml:space="preserve">             9 juni 2021</w:t>
      </w:r>
      <w:r w:rsidR="00682AC0">
        <w:tab/>
      </w:r>
      <w:r w:rsidRPr="002C728A" w:rsidR="003502AE">
        <w:rPr>
          <w:szCs w:val="18"/>
        </w:rPr>
        <w:fldChar w:fldCharType="begin"/>
      </w:r>
      <w:r w:rsidRPr="002C728A" w:rsidR="003502AE">
        <w:rPr>
          <w:szCs w:val="18"/>
        </w:rPr>
        <w:instrText xml:space="preserve"> DOCPROPERTY  CM5DatumVerzonden \@ "d MMMM yyyy"   \* MERGEFORMAT </w:instrText>
      </w:r>
      <w:r w:rsidRPr="002C728A" w:rsidR="003502AE">
        <w:rPr>
          <w:szCs w:val="18"/>
        </w:rPr>
        <w:fldChar w:fldCharType="end"/>
      </w:r>
    </w:p>
    <w:p w:rsidRPr="007539FC" w:rsidR="00005041" w:rsidP="00C657CD" w:rsidRDefault="00083BFF">
      <w:pPr>
        <w:tabs>
          <w:tab w:val="left" w:pos="737"/>
        </w:tabs>
        <w:ind w:left="1418" w:hanging="1418"/>
        <w:outlineLvl w:val="0"/>
      </w:pPr>
      <w:r>
        <w:t>Betreft</w:t>
      </w:r>
      <w:r w:rsidR="00D10638">
        <w:t xml:space="preserve"> </w:t>
      </w:r>
      <w:r w:rsidR="00C657CD">
        <w:tab/>
      </w:r>
      <w:r w:rsidR="00C657CD">
        <w:tab/>
        <w:t>Inbreng Verslag Schriftelijk Overleg inzak</w:t>
      </w:r>
      <w:r w:rsidR="00F15E23">
        <w:t>e</w:t>
      </w:r>
      <w:r w:rsidR="00C657CD">
        <w:t xml:space="preserve"> Kabinetsappreciatie HERA Incubator</w:t>
      </w:r>
    </w:p>
    <w:p w:rsidR="004542AB" w:rsidP="004542AB" w:rsidRDefault="004542AB"/>
    <w:p w:rsidRPr="007539FC" w:rsidR="004542AB" w:rsidP="004542AB" w:rsidRDefault="004542AB"/>
    <w:p w:rsidR="004542AB" w:rsidP="004542AB" w:rsidRDefault="004542AB"/>
    <w:p w:rsidR="004542AB" w:rsidP="004542AB" w:rsidRDefault="00083BFF">
      <w:r>
        <w:t>Geachte voorzitter,</w:t>
      </w:r>
    </w:p>
    <w:p w:rsidR="004542AB" w:rsidP="004542AB" w:rsidRDefault="004542AB"/>
    <w:p w:rsidRPr="00030965" w:rsidR="00C657CD" w:rsidP="00C657CD" w:rsidRDefault="00083BFF">
      <w:r w:rsidRPr="00030965">
        <w:t>Hierbij stuur ik u</w:t>
      </w:r>
      <w:r>
        <w:t xml:space="preserve"> mijn antwoorden op de vragen in het VSO Kabinetsappreciatie HERA Incubator.</w:t>
      </w:r>
      <w:r w:rsidRPr="00030965">
        <w:t xml:space="preserve"> </w:t>
      </w:r>
    </w:p>
    <w:p w:rsidR="0028614F" w:rsidP="004542AB" w:rsidRDefault="0028614F"/>
    <w:p w:rsidR="004542AB" w:rsidP="004542AB" w:rsidRDefault="00083BFF">
      <w:r>
        <w:t>Hoogachtend,</w:t>
      </w:r>
    </w:p>
    <w:p w:rsidR="0028614F" w:rsidP="0028614F" w:rsidRDefault="0028614F"/>
    <w:p w:rsidR="0028614F" w:rsidP="0028614F" w:rsidRDefault="0028614F">
      <w:r>
        <w:t>de minister van Volksgezondheid,</w:t>
      </w:r>
    </w:p>
    <w:p w:rsidR="0028614F" w:rsidP="0028614F" w:rsidRDefault="0028614F">
      <w:r>
        <w:t>Welzijn en Sport,</w:t>
      </w:r>
    </w:p>
    <w:p w:rsidR="0028614F" w:rsidP="0028614F" w:rsidRDefault="0028614F"/>
    <w:p w:rsidR="0028614F" w:rsidP="0028614F" w:rsidRDefault="0028614F"/>
    <w:p w:rsidR="0028614F" w:rsidP="0028614F" w:rsidRDefault="0028614F"/>
    <w:p w:rsidR="0028614F" w:rsidP="0028614F" w:rsidRDefault="0028614F"/>
    <w:p w:rsidR="0028614F" w:rsidP="0028614F" w:rsidRDefault="0028614F">
      <w:bookmarkStart w:name="_GoBack" w:id="1"/>
      <w:bookmarkEnd w:id="1"/>
    </w:p>
    <w:p w:rsidR="0028614F" w:rsidP="0028614F" w:rsidRDefault="0028614F"/>
    <w:p w:rsidR="004542AB" w:rsidP="0028614F" w:rsidRDefault="0028614F">
      <w:r>
        <w:t>Hugo de Jonge</w:t>
      </w:r>
    </w:p>
    <w:sectPr w:rsidR="004542A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BD" w:rsidRDefault="00DE4FBD">
      <w:pPr>
        <w:spacing w:line="240" w:lineRule="auto"/>
      </w:pPr>
      <w:r>
        <w:separator/>
      </w:r>
    </w:p>
  </w:endnote>
  <w:endnote w:type="continuationSeparator" w:id="0">
    <w:p w:rsidR="00DE4FBD" w:rsidRDefault="00DE4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BD" w:rsidRDefault="00DE4FBD">
      <w:pPr>
        <w:spacing w:line="240" w:lineRule="auto"/>
      </w:pPr>
      <w:r>
        <w:separator/>
      </w:r>
    </w:p>
  </w:footnote>
  <w:footnote w:type="continuationSeparator" w:id="0">
    <w:p w:rsidR="00DE4FBD" w:rsidRDefault="00DE4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DE4FBD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4" stroked="f">
          <v:textbox inset="0,0,0,0">
            <w:txbxContent>
              <w:p w:rsidR="00830438" w:rsidRDefault="00083BFF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28614F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DE4FBD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3" stroked="f">
          <v:textbox inset="0,0,0,0">
            <w:txbxContent>
              <w:p w:rsidR="00830438" w:rsidRDefault="00083BFF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AA6780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AA6780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1;mso-position-horizontal-relative:page;mso-position-vertical-relative:page">
          <v:imagedata r:id="rId1" o:title="RO_VWS"/>
          <w10:wrap anchorx="page" anchory="page"/>
        </v:shape>
      </w:pict>
    </w:r>
  </w:p>
  <w:p w:rsidR="00830438" w:rsidRDefault="00830438" w:rsidP="00536636">
    <w:pPr>
      <w:pStyle w:val="Koptekst"/>
    </w:pPr>
  </w:p>
  <w:p w:rsidR="00830438" w:rsidRPr="00536636" w:rsidRDefault="00DE4FBD" w:rsidP="00536636">
    <w:pPr>
      <w:pStyle w:val="Koptekst"/>
    </w:pPr>
    <w:r>
      <w:rPr>
        <w:noProof/>
        <w:lang w:val="en-US" w:eastAsia="en-US"/>
      </w:rPr>
      <w:pict>
        <v:shape id="_x0000_s3076" type="#_x0000_t202" style="position:absolute;margin-left:388.1pt;margin-top:89.5pt;width:99.5pt;height:632.75pt;z-index:2;mso-position-horizontal-relative:margin" filled="f" stroked="f">
          <v:textbox inset="0,42.52pt,0,0">
            <w:txbxContent>
              <w:p w:rsidR="00830438" w:rsidRPr="006D7336" w:rsidRDefault="00083BFF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083BFF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083BFF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:rsidR="00830438" w:rsidRDefault="00083BFF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083BFF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083BFF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830438" w:rsidP="00536636">
                <w:pPr>
                  <w:pStyle w:val="Afzendgegevenswitregel2"/>
                </w:pPr>
              </w:p>
              <w:p w:rsidR="00830438" w:rsidRPr="006D7336" w:rsidRDefault="00083BFF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12322E" w:rsidRDefault="0028614F" w:rsidP="0012322E">
                <w:pPr>
                  <w:pStyle w:val="Afzendgegevens"/>
                </w:pPr>
                <w:r w:rsidRPr="0028614F">
                  <w:t>2361780-1009107</w:t>
                </w:r>
                <w:r>
                  <w:t>-IZ</w:t>
                </w:r>
              </w:p>
              <w:p w:rsidR="0028614F" w:rsidRDefault="0028614F" w:rsidP="0012322E">
                <w:pPr>
                  <w:pStyle w:val="Afzendgegevens"/>
                </w:pPr>
              </w:p>
              <w:p w:rsidR="0012322E" w:rsidRPr="001E7B11" w:rsidRDefault="00083BFF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28614F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12322E" w:rsidP="0012322E">
                <w:pPr>
                  <w:pStyle w:val="Afzendgegevens"/>
                </w:pPr>
              </w:p>
              <w:p w:rsidR="00830438" w:rsidRPr="0051346F" w:rsidRDefault="00083BFF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28614F" w:rsidP="00384D72">
                <w:pPr>
                  <w:pStyle w:val="Afzendgegevens"/>
                </w:pPr>
                <w:r w:rsidRPr="0028614F">
                  <w:t>25 295 nr. 1026</w:t>
                </w:r>
              </w:p>
              <w:p w:rsidR="0012322E" w:rsidRDefault="0012322E" w:rsidP="00384D72">
                <w:pPr>
                  <w:pStyle w:val="Afzendgegevens"/>
                </w:pPr>
              </w:p>
              <w:p w:rsidR="00830438" w:rsidRPr="00C45528" w:rsidRDefault="00083BFF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0965"/>
    <w:rsid w:val="00033F0D"/>
    <w:rsid w:val="000364BD"/>
    <w:rsid w:val="000429AB"/>
    <w:rsid w:val="00044264"/>
    <w:rsid w:val="00053407"/>
    <w:rsid w:val="00054C93"/>
    <w:rsid w:val="00083BFF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8614F"/>
    <w:rsid w:val="002937FB"/>
    <w:rsid w:val="002A1EAA"/>
    <w:rsid w:val="002C1A5D"/>
    <w:rsid w:val="002C728A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94C"/>
    <w:rsid w:val="0048542D"/>
    <w:rsid w:val="00494227"/>
    <w:rsid w:val="00496926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7F73A3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E49D6"/>
    <w:rsid w:val="009E59AE"/>
    <w:rsid w:val="00A0092D"/>
    <w:rsid w:val="00A009D8"/>
    <w:rsid w:val="00A11E19"/>
    <w:rsid w:val="00A420CE"/>
    <w:rsid w:val="00A46115"/>
    <w:rsid w:val="00A75276"/>
    <w:rsid w:val="00A902DB"/>
    <w:rsid w:val="00A95AF0"/>
    <w:rsid w:val="00A97BB8"/>
    <w:rsid w:val="00AA6780"/>
    <w:rsid w:val="00AB0B6F"/>
    <w:rsid w:val="00AB33BE"/>
    <w:rsid w:val="00AB4A9A"/>
    <w:rsid w:val="00AB4AB7"/>
    <w:rsid w:val="00AB6116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657CD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DE4FBD"/>
    <w:rsid w:val="00E00E6C"/>
    <w:rsid w:val="00E3247D"/>
    <w:rsid w:val="00E46900"/>
    <w:rsid w:val="00E57FE4"/>
    <w:rsid w:val="00E736D3"/>
    <w:rsid w:val="00EB11C1"/>
    <w:rsid w:val="00EB2F0F"/>
    <w:rsid w:val="00EB49A6"/>
    <w:rsid w:val="00EC11DA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  <w14:docId w14:val="5D143FC5"/>
  <w15:docId w15:val="{BA28294A-63F7-4653-9E43-1DA7946A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semiHidden/>
    <w:unhideWhenUsed/>
    <w:rsid w:val="0028614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semiHidden/>
    <w:rsid w:val="00286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2021-06-08T14:41:00.0000000Z</lastPrinted>
  <dcterms:created xsi:type="dcterms:W3CDTF">2014-07-24T13:23:00.0000000Z</dcterms:created>
  <dcterms:modified xsi:type="dcterms:W3CDTF">2021-06-09T09:49:00.0000000Z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dresNr">
    <vt:lpwstr/>
  </property>
  <property fmtid="{D5CDD505-2E9C-101B-9397-08002B2CF9AE}" pid="3" name="CM5AdresRegel1">
    <vt:lpwstr/>
  </property>
  <property fmtid="{D5CDD505-2E9C-101B-9397-08002B2CF9AE}" pid="4" name="CM5Afzender">
    <vt:lpwstr>TK</vt:lpwstr>
  </property>
  <property fmtid="{D5CDD505-2E9C-101B-9397-08002B2CF9AE}" pid="5" name="CM5AfzenderKenmerk">
    <vt:lpwstr>25 295 nr. 1026</vt:lpwstr>
  </property>
  <property fmtid="{D5CDD505-2E9C-101B-9397-08002B2CF9AE}" pid="6" name="CM5Contacten">
    <vt:lpwstr>[]</vt:lpwstr>
  </property>
  <property fmtid="{D5CDD505-2E9C-101B-9397-08002B2CF9AE}" pid="7" name="CM5DatumVerzonden">
    <vt:lpwstr/>
  </property>
  <property fmtid="{D5CDD505-2E9C-101B-9397-08002B2CF9AE}" pid="8" name="CM5DocumentKenmerk">
    <vt:lpwstr>2361780-1009107</vt:lpwstr>
  </property>
  <property fmtid="{D5CDD505-2E9C-101B-9397-08002B2CF9AE}" pid="9" name="CM5Land">
    <vt:lpwstr>Nederland</vt:lpwstr>
  </property>
  <property fmtid="{D5CDD505-2E9C-101B-9397-08002B2CF9AE}" pid="10" name="CM5Onderwerp">
    <vt:lpwstr>brief kabinetsappreciatie Commissiemededeling HERA Incubator d.d. 24 februari 2021 (Kamerstuk 25 295, nr. 1026)</vt:lpwstr>
  </property>
  <property fmtid="{D5CDD505-2E9C-101B-9397-08002B2CF9AE}" pid="11" name="CM5Plaats">
    <vt:lpwstr/>
  </property>
  <property fmtid="{D5CDD505-2E9C-101B-9397-08002B2CF9AE}" pid="12" name="CM5PostCode">
    <vt:lpwstr/>
  </property>
  <property fmtid="{D5CDD505-2E9C-101B-9397-08002B2CF9AE}" pid="13" name="CM7TypeCommissiebrief">
    <vt:lpwstr>VERSLAGSCHRIFTELIJKOVERLEG</vt:lpwstr>
  </property>
  <property fmtid="{D5CDD505-2E9C-101B-9397-08002B2CF9AE}" pid="14" name="OndertekeningFunctie">
    <vt:lpwstr>Minister van VWS</vt:lpwstr>
  </property>
  <property fmtid="{D5CDD505-2E9C-101B-9397-08002B2CF9AE}" pid="15" name="OndertekeningNaam">
    <vt:lpwstr>Hugo de Jonge</vt:lpwstr>
  </property>
</Properties>
</file>