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F9" w:rsidP="003F65A8" w:rsidRDefault="00FE3C65">
      <w:pPr>
        <w:pStyle w:val="StandaardAanhef"/>
      </w:pPr>
      <w:r>
        <w:t>Geachte voorzitter,</w:t>
      </w:r>
      <w:r>
        <w:br/>
      </w:r>
      <w:r>
        <w:br/>
        <w:t>Hierbij bied ik u de antwoorden op de feitelijke vragen over de verantwoordingsstukken aan.</w:t>
      </w:r>
      <w:r w:rsidR="00535AF9">
        <w:t xml:space="preserve"> </w:t>
      </w:r>
    </w:p>
    <w:p w:rsidR="00C75A4A" w:rsidP="003F65A8" w:rsidRDefault="00535AF9">
      <w:pPr>
        <w:pStyle w:val="StandaardAanhef"/>
      </w:pPr>
      <w:r>
        <w:t xml:space="preserve">In de beantwoording </w:t>
      </w:r>
      <w:r w:rsidR="004853DF">
        <w:t>wordt gemeld</w:t>
      </w:r>
      <w:r>
        <w:t xml:space="preserve"> dat </w:t>
      </w:r>
      <w:r w:rsidR="00A41784">
        <w:t>ik</w:t>
      </w:r>
      <w:r>
        <w:t xml:space="preserve"> </w:t>
      </w:r>
      <w:r w:rsidRPr="00535AF9">
        <w:rPr>
          <w:iCs/>
        </w:rPr>
        <w:t xml:space="preserve">voornemens </w:t>
      </w:r>
      <w:r w:rsidR="00A41784">
        <w:rPr>
          <w:iCs/>
        </w:rPr>
        <w:t>ben</w:t>
      </w:r>
      <w:r>
        <w:rPr>
          <w:iCs/>
        </w:rPr>
        <w:t xml:space="preserve"> </w:t>
      </w:r>
      <w:r w:rsidRPr="00535AF9">
        <w:rPr>
          <w:iCs/>
        </w:rPr>
        <w:t xml:space="preserve">om de vierde Incidentele Suppletoire Begroting van Financiën naar uw Kamer te verzenden op 22 juni 2021. Hierin wordt de budgettaire vertaling van het voorgenomen private schuldenbeleid </w:t>
      </w:r>
      <w:r w:rsidR="00495BF9">
        <w:rPr>
          <w:iCs/>
        </w:rPr>
        <w:t xml:space="preserve">voor toeslag-gedupeerden </w:t>
      </w:r>
      <w:r w:rsidRPr="00535AF9">
        <w:rPr>
          <w:iCs/>
        </w:rPr>
        <w:t>opgenomen.</w:t>
      </w:r>
      <w:r w:rsidR="00970BF2">
        <w:br/>
      </w:r>
      <w:r w:rsidR="00970BF2">
        <w:br/>
        <w:t>Hoogachtend,</w:t>
      </w:r>
      <w:r w:rsidR="00970BF2">
        <w:br/>
      </w:r>
      <w:bookmarkStart w:name="_GoBack" w:id="0"/>
      <w:bookmarkEnd w:id="0"/>
      <w:r w:rsidR="00970BF2">
        <w:br/>
        <w:t>d</w:t>
      </w:r>
      <w:r w:rsidR="00FE3C65">
        <w:t>e minister van Financiën,</w:t>
      </w:r>
      <w:r w:rsidR="00FE3C65">
        <w:br/>
      </w:r>
      <w:r w:rsidR="00FE3C65">
        <w:br/>
      </w:r>
      <w:r w:rsidR="00FE3C65">
        <w:br/>
      </w:r>
      <w:r w:rsidR="00FE3C65">
        <w:br/>
      </w:r>
      <w:r w:rsidR="00FE3C65">
        <w:br/>
        <w:t>W.B. Hoekstra</w:t>
      </w:r>
    </w:p>
    <w:sectPr w:rsidR="00C75A4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EC" w:rsidRDefault="003B37EC">
      <w:pPr>
        <w:spacing w:line="240" w:lineRule="auto"/>
      </w:pPr>
      <w:r>
        <w:separator/>
      </w:r>
    </w:p>
  </w:endnote>
  <w:endnote w:type="continuationSeparator" w:id="0">
    <w:p w:rsidR="003B37EC" w:rsidRDefault="003B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EC" w:rsidRDefault="003B37EC">
      <w:pPr>
        <w:spacing w:line="240" w:lineRule="auto"/>
      </w:pPr>
      <w:r>
        <w:separator/>
      </w:r>
    </w:p>
  </w:footnote>
  <w:footnote w:type="continuationSeparator" w:id="0">
    <w:p w:rsidR="003B37EC" w:rsidRDefault="003B3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4A" w:rsidRDefault="00FE3C6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C75A4A" w:rsidRDefault="00C75A4A">
                          <w:pPr>
                            <w:pStyle w:val="WitregelW2"/>
                          </w:pPr>
                        </w:p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75A4A" w:rsidRDefault="00644A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F55E2">
                              <w:t>2021-0000108456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75A4A" w:rsidRDefault="00FE3C65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C75A4A" w:rsidRDefault="00C75A4A">
                    <w:pPr>
                      <w:pStyle w:val="WitregelW2"/>
                    </w:pPr>
                  </w:p>
                  <w:p w:rsidR="00C75A4A" w:rsidRDefault="00FE3C6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75A4A" w:rsidRDefault="00644ABC">
                    <w:pPr>
                      <w:pStyle w:val="StandaardReferentiegegevens"/>
                    </w:pPr>
                    <w:fldSimple w:instr=" DOCPROPERTY  &quot;Kenmerk&quot;  \* MERGEFORMAT ">
                      <w:r w:rsidR="00AF55E2">
                        <w:t>2021-0000108456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5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5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75A4A" w:rsidRDefault="00FE3C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5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5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75A4A" w:rsidRDefault="00FE3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4A" w:rsidRDefault="00FE3C6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75A4A" w:rsidRDefault="00FE3C6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2635" w:rsidRDefault="00BB2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B2635" w:rsidRDefault="00BB2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C75A4A" w:rsidRDefault="00C75A4A">
                          <w:pPr>
                            <w:pStyle w:val="WitregelW1"/>
                          </w:pP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C75A4A" w:rsidRDefault="00C75A4A">
                          <w:pPr>
                            <w:pStyle w:val="WitregelW1"/>
                          </w:pPr>
                        </w:p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:rsidR="00C75A4A" w:rsidRPr="004529C8" w:rsidRDefault="00C75A4A">
                          <w:pPr>
                            <w:pStyle w:val="WitregelW2"/>
                          </w:pPr>
                        </w:p>
                        <w:p w:rsidR="00C75A4A" w:rsidRPr="004529C8" w:rsidRDefault="00FE3C65">
                          <w:pPr>
                            <w:pStyle w:val="StandaardReferentiegegevensKop"/>
                          </w:pPr>
                          <w:r w:rsidRPr="004529C8">
                            <w:t>Ons kenmerk</w:t>
                          </w:r>
                        </w:p>
                        <w:p w:rsidR="00C75A4A" w:rsidRDefault="00644A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F55E2">
                              <w:t>2021-0000108456</w:t>
                            </w:r>
                          </w:fldSimple>
                        </w:p>
                        <w:p w:rsidR="00C75A4A" w:rsidRDefault="00C75A4A">
                          <w:pPr>
                            <w:pStyle w:val="WitregelW1"/>
                          </w:pPr>
                        </w:p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C75A4A" w:rsidRDefault="00C75A4A">
                          <w:pPr>
                            <w:pStyle w:val="WitregelW1"/>
                          </w:pPr>
                        </w:p>
                        <w:p w:rsidR="00C75A4A" w:rsidRDefault="00FE3C6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75A4A" w:rsidRDefault="00FE3C65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C75A4A" w:rsidRDefault="00C75A4A">
                    <w:pPr>
                      <w:pStyle w:val="WitregelW1"/>
                    </w:pPr>
                  </w:p>
                  <w:p w:rsidR="00C75A4A" w:rsidRDefault="00FE3C6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C75A4A" w:rsidRDefault="00C75A4A">
                    <w:pPr>
                      <w:pStyle w:val="WitregelW1"/>
                    </w:pPr>
                  </w:p>
                  <w:p w:rsidR="00C75A4A" w:rsidRDefault="00FE3C65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:rsidR="00C75A4A" w:rsidRPr="004529C8" w:rsidRDefault="00C75A4A">
                    <w:pPr>
                      <w:pStyle w:val="WitregelW2"/>
                    </w:pPr>
                  </w:p>
                  <w:p w:rsidR="00C75A4A" w:rsidRPr="004529C8" w:rsidRDefault="00FE3C65">
                    <w:pPr>
                      <w:pStyle w:val="StandaardReferentiegegevensKop"/>
                    </w:pPr>
                    <w:r w:rsidRPr="004529C8">
                      <w:t>Ons kenmerk</w:t>
                    </w:r>
                  </w:p>
                  <w:p w:rsidR="00C75A4A" w:rsidRDefault="00644ABC">
                    <w:pPr>
                      <w:pStyle w:val="StandaardReferentiegegevens"/>
                    </w:pPr>
                    <w:fldSimple w:instr=" DOCPROPERTY  &quot;Kenmerk&quot;  \* MERGEFORMAT ">
                      <w:r w:rsidR="00AF55E2">
                        <w:t>2021-0000108456</w:t>
                      </w:r>
                    </w:fldSimple>
                  </w:p>
                  <w:p w:rsidR="00C75A4A" w:rsidRDefault="00C75A4A">
                    <w:pPr>
                      <w:pStyle w:val="WitregelW1"/>
                    </w:pPr>
                  </w:p>
                  <w:p w:rsidR="00C75A4A" w:rsidRDefault="00FE3C6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C75A4A" w:rsidRDefault="00C75A4A">
                    <w:pPr>
                      <w:pStyle w:val="WitregelW1"/>
                    </w:pPr>
                  </w:p>
                  <w:p w:rsidR="00C75A4A" w:rsidRDefault="00FE3C65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75A4A" w:rsidRDefault="00FE3C65">
                    <w:pPr>
                      <w:pStyle w:val="Standaard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75A4A" w:rsidRDefault="00FE3C6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F55E2" w:rsidRDefault="00FE3C6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F55E2">
                            <w:t>De voorzitter van de Tweede Kamer der Staten-Generaal</w:t>
                          </w:r>
                        </w:p>
                        <w:p w:rsidR="00AF55E2" w:rsidRDefault="00AF55E2">
                          <w:r>
                            <w:t>Postbus 20018</w:t>
                          </w:r>
                        </w:p>
                        <w:p w:rsidR="00C75A4A" w:rsidRDefault="00AF55E2">
                          <w:r>
                            <w:t>2500 EA  Den Haag</w:t>
                          </w:r>
                          <w:r w:rsidR="00FE3C6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75A4A" w:rsidRDefault="00FE3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F55E2" w:rsidRDefault="00FE3C6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F55E2">
                      <w:t>De voorzitter van de Tweede Kamer der Staten-Generaal</w:t>
                    </w:r>
                  </w:p>
                  <w:p w:rsidR="00AF55E2" w:rsidRDefault="00AF55E2">
                    <w:r>
                      <w:t>Postbus 20018</w:t>
                    </w:r>
                  </w:p>
                  <w:p w:rsidR="00C75A4A" w:rsidRDefault="00AF55E2">
                    <w:r>
                      <w:t>2500 EA  Den Haag</w:t>
                    </w:r>
                    <w:r w:rsidR="00FE3C6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5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5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75A4A" w:rsidRDefault="00FE3C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5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5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75A4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75A4A" w:rsidRDefault="00C75A4A"/>
                            </w:tc>
                            <w:tc>
                              <w:tcPr>
                                <w:tcW w:w="5400" w:type="dxa"/>
                              </w:tcPr>
                              <w:p w:rsidR="00C75A4A" w:rsidRDefault="00C75A4A"/>
                            </w:tc>
                          </w:tr>
                          <w:tr w:rsidR="00C75A4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5A4A" w:rsidRDefault="00FE3C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75A4A" w:rsidRDefault="00AF55E2">
                                <w:r>
                                  <w:t>7 juni 2021</w:t>
                                </w:r>
                              </w:p>
                            </w:tc>
                          </w:tr>
                          <w:tr w:rsidR="00C75A4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75A4A" w:rsidRDefault="00FE3C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75A4A" w:rsidRDefault="00644ABC">
                                <w:fldSimple w:instr=" DOCPROPERTY  &quot;Onderwerp&quot;  \* MERGEFORMAT ">
                                  <w:r w:rsidR="00AF55E2">
                                    <w:t>Aanbiedingsbrief antwoorden op schriftelijke vragen verantwoordingsstukken</w:t>
                                  </w:r>
                                </w:fldSimple>
                              </w:p>
                            </w:tc>
                          </w:tr>
                          <w:tr w:rsidR="00C75A4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75A4A" w:rsidRDefault="00C75A4A"/>
                            </w:tc>
                            <w:tc>
                              <w:tcPr>
                                <w:tcW w:w="4738" w:type="dxa"/>
                              </w:tcPr>
                              <w:p w:rsidR="00C75A4A" w:rsidRDefault="00C75A4A"/>
                            </w:tc>
                          </w:tr>
                        </w:tbl>
                        <w:p w:rsidR="00BB2635" w:rsidRDefault="00BB2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75A4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75A4A" w:rsidRDefault="00C75A4A"/>
                      </w:tc>
                      <w:tc>
                        <w:tcPr>
                          <w:tcW w:w="5400" w:type="dxa"/>
                        </w:tcPr>
                        <w:p w:rsidR="00C75A4A" w:rsidRDefault="00C75A4A"/>
                      </w:tc>
                    </w:tr>
                    <w:tr w:rsidR="00C75A4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5A4A" w:rsidRDefault="00FE3C6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75A4A" w:rsidRDefault="00AF55E2">
                          <w:r>
                            <w:t>7 juni 2021</w:t>
                          </w:r>
                        </w:p>
                      </w:tc>
                    </w:tr>
                    <w:tr w:rsidR="00C75A4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75A4A" w:rsidRDefault="00FE3C6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75A4A" w:rsidRDefault="00644ABC">
                          <w:fldSimple w:instr=" DOCPROPERTY  &quot;Onderwerp&quot;  \* MERGEFORMAT ">
                            <w:r w:rsidR="00AF55E2">
                              <w:t>Aanbiedingsbrief antwoorden op schriftelijke vragen verantwoordingsstukken</w:t>
                            </w:r>
                          </w:fldSimple>
                        </w:p>
                      </w:tc>
                    </w:tr>
                    <w:tr w:rsidR="00C75A4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75A4A" w:rsidRDefault="00C75A4A"/>
                      </w:tc>
                      <w:tc>
                        <w:tcPr>
                          <w:tcW w:w="4738" w:type="dxa"/>
                        </w:tcPr>
                        <w:p w:rsidR="00C75A4A" w:rsidRDefault="00C75A4A"/>
                      </w:tc>
                    </w:tr>
                  </w:tbl>
                  <w:p w:rsidR="00BB2635" w:rsidRDefault="00BB26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5A4A" w:rsidRDefault="00FE3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75A4A" w:rsidRDefault="00FE3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2635" w:rsidRDefault="00BB26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B2635" w:rsidRDefault="00BB26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4BAB"/>
    <w:multiLevelType w:val="multilevel"/>
    <w:tmpl w:val="D8B46E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065BAE"/>
    <w:multiLevelType w:val="multilevel"/>
    <w:tmpl w:val="2FEFA4B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03872"/>
    <w:multiLevelType w:val="multilevel"/>
    <w:tmpl w:val="C02B332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8B184B"/>
    <w:multiLevelType w:val="multilevel"/>
    <w:tmpl w:val="7B2135A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A"/>
    <w:rsid w:val="00262B94"/>
    <w:rsid w:val="00396D42"/>
    <w:rsid w:val="003B37EC"/>
    <w:rsid w:val="003F65A8"/>
    <w:rsid w:val="004529C8"/>
    <w:rsid w:val="004853DF"/>
    <w:rsid w:val="00495BF9"/>
    <w:rsid w:val="00535AF9"/>
    <w:rsid w:val="005A7260"/>
    <w:rsid w:val="00644ABC"/>
    <w:rsid w:val="00970BF2"/>
    <w:rsid w:val="00A15556"/>
    <w:rsid w:val="00A41784"/>
    <w:rsid w:val="00AA3449"/>
    <w:rsid w:val="00AF55E2"/>
    <w:rsid w:val="00BB2635"/>
    <w:rsid w:val="00C25C7A"/>
    <w:rsid w:val="00C75A4A"/>
    <w:rsid w:val="00E13C37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D289A"/>
  <w15:docId w15:val="{CB321825-0AB1-407D-BA93-F824500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F65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65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F65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65A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2021-06-07T13:15:00.0000000Z</dcterms:created>
  <dcterms:modified xsi:type="dcterms:W3CDTF">2021-06-07T13:15:00.0000000Z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schriftelijke vragen verantwoordingsstukken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2021-0000108456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a01bf173-9da6-4a6f-b4ba-2ab4743025cf_Enabled">
    <vt:lpwstr>true</vt:lpwstr>
  </property>
  <property fmtid="{D5CDD505-2E9C-101B-9397-08002B2CF9AE}" pid="10" name="MSIP_Label_a01bf173-9da6-4a6f-b4ba-2ab4743025cf_SetDate">
    <vt:lpwstr>2021-06-03T11:46:18Z</vt:lpwstr>
  </property>
  <property fmtid="{D5CDD505-2E9C-101B-9397-08002B2CF9AE}" pid="11" name="MSIP_Label_a01bf173-9da6-4a6f-b4ba-2ab4743025cf_Method">
    <vt:lpwstr>Standard</vt:lpwstr>
  </property>
  <property fmtid="{D5CDD505-2E9C-101B-9397-08002B2CF9AE}" pid="12" name="MSIP_Label_a01bf173-9da6-4a6f-b4ba-2ab4743025cf_Name">
    <vt:lpwstr>Departement (DGRB)</vt:lpwstr>
  </property>
  <property fmtid="{D5CDD505-2E9C-101B-9397-08002B2CF9AE}" pid="13" name="MSIP_Label_a01bf173-9da6-4a6f-b4ba-2ab4743025cf_SiteId">
    <vt:lpwstr>84712536-f524-40a0-913b-5d25ba502732</vt:lpwstr>
  </property>
  <property fmtid="{D5CDD505-2E9C-101B-9397-08002B2CF9AE}" pid="14" name="MSIP_Label_a01bf173-9da6-4a6f-b4ba-2ab4743025cf_ActionId">
    <vt:lpwstr>076adf0f-a58e-4766-812b-3ad7ae1fe2ed</vt:lpwstr>
  </property>
  <property fmtid="{D5CDD505-2E9C-101B-9397-08002B2CF9AE}" pid="15" name="MSIP_Label_a01bf173-9da6-4a6f-b4ba-2ab4743025cf_ContentBits">
    <vt:lpwstr>0</vt:lpwstr>
  </property>
</Properties>
</file>