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0B4808" w:rsidR="000B4808" w:rsidP="003B6109" w:rsidRDefault="000B4808" w14:paraId="20C7CEDB" w14:textId="1F07A6FB">
      <w:r>
        <w:t xml:space="preserve">Graag bied ik u de reactie aan op het verzoek van de vaste commissie voor Buitenlandse Zaken van 27 mei 2021 met kenmerk </w:t>
      </w:r>
      <w:r w:rsidRPr="000B4808">
        <w:t>2021Z08315/2021D19433</w:t>
      </w:r>
      <w:r>
        <w:t xml:space="preserve"> inzake de feitelijke vragen Jaarverslag Homogene Groep Internationale Samenwerking (HGIS) 2020.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24757B" w:rsidRDefault="000B4808" w14:paraId="6B977A0A" w14:textId="347B6FEB">
                <w:r>
                  <w:t xml:space="preserve">De </w:t>
                </w:r>
                <w:r w:rsidR="0024757B">
                  <w:t>m</w:t>
                </w:r>
                <w:r>
                  <w:t>inister van Buitenlandse Zaken</w:t>
                </w:r>
                <w:r w:rsidR="00C83BA8">
                  <w:t>,</w:t>
                </w:r>
                <w:r w:rsidR="0024757B">
                  <w:br/>
                </w:r>
                <w:r w:rsidR="0024757B">
                  <w:rPr>
                    <w:color w:val="FFFFFF" w:themeColor="background1"/>
                  </w:rPr>
                  <w:br/>
                </w:r>
                <w:r w:rsidR="0024757B">
                  <w:rPr>
                    <w:color w:val="FFFFFF" w:themeColor="background1"/>
                  </w:rPr>
                  <w:br/>
                </w:r>
                <w:r w:rsidR="0024757B">
                  <w:rPr>
                    <w:color w:val="FFFFFF" w:themeColor="background1"/>
                  </w:rPr>
                  <w:br/>
                </w:r>
                <w:r w:rsidR="0024757B">
                  <w:rPr>
                    <w:color w:val="FFFFFF" w:themeColor="background1"/>
                  </w:rPr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1C4C8D" w14:paraId="5316DB17" w14:textId="436AEB86">
      <w:r>
        <w:t xml:space="preserve">Sigrid </w:t>
      </w:r>
      <w:r w:rsidR="00793219">
        <w:t xml:space="preserve">A.M. </w:t>
      </w:r>
      <w:bookmarkStart w:name="_GoBack" w:id="0"/>
      <w:bookmarkEnd w:id="0"/>
      <w:r>
        <w:t>Kaag</w:t>
      </w:r>
    </w:p>
    <w:p w:rsidR="003A2FD6" w:rsidP="00EE5E5D" w:rsidRDefault="003A2FD6" w14:paraId="5D6D18E3" w14:textId="34C66CBB"/>
    <w:p w:rsidR="003A2FD6" w:rsidP="00EE5E5D" w:rsidRDefault="003A2FD6" w14:paraId="3D60981A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A1DAB" w14:textId="77777777" w:rsidR="0024757B" w:rsidRDefault="002475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764E7" w14:textId="77777777" w:rsidR="0024757B" w:rsidRDefault="0024757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0E4" w14:textId="77777777" w:rsidR="0024757B" w:rsidRDefault="002475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2E951" w14:textId="77777777" w:rsidR="0024757B" w:rsidRDefault="002475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2B52088" w:rsidR="001B5575" w:rsidRPr="006B0BAF" w:rsidRDefault="000B480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BZDOC-1354895539-26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2B52088" w:rsidR="001B5575" w:rsidRPr="006B0BAF" w:rsidRDefault="000B480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BZDOC-1354895539-26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BFFCDAF" w:rsidR="00F566A0" w:rsidRDefault="000B4808" w:rsidP="000B4808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2D9E3A62" w14:textId="3BFFCDAF" w:rsidR="00F566A0" w:rsidRDefault="000B4808" w:rsidP="000B4808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</w:r>
                        <w:r>
                          <w:t>Tweede Kamer der Staten-Generaal</w:t>
                        </w:r>
                        <w:r>
                          <w:br/>
                        </w:r>
                        <w:r>
                          <w:t>Binnenhof 4</w:t>
                        </w:r>
                        <w:r>
                          <w:br/>
                        </w:r>
                        <w: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4D53A4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Opgesteld_x0020_op[1]" w:storeItemID="{81961AFE-0FF6-4063-9DD3-1D50F4EAA675}"/>
                              <w:date w:fullDate="2021-06-0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B4808">
                                <w:t>4 juni 2021</w:t>
                              </w:r>
                            </w:sdtContent>
                          </w:sdt>
                        </w:p>
                        <w:p w14:paraId="3024AE6B" w14:textId="07D4B7D5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B4808">
                            <w:t>Uw verzoek inzake feitelijke vragen van het Jaarverslag Homogene Groep Internationale Samenwerking (HGIS)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4D53A4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Opgesteld_x0020_op[1]" w:storeItemID="{81961AFE-0FF6-4063-9DD3-1D50F4EAA675}"/>
                        <w:date w:fullDate="2021-06-0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B4808">
                          <w:t>4 juni 2021</w:t>
                        </w:r>
                      </w:sdtContent>
                    </w:sdt>
                  </w:p>
                  <w:p w14:paraId="3024AE6B" w14:textId="07D4B7D5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B4808">
                      <w:t>Uw verzoek inzake feitelijke vragen van het Jaarverslag Homogene Groep Internationale Samenwerking (HGIS) 2020</w:t>
                    </w:r>
                    <w:bookmarkStart w:id="1" w:name="_GoBack"/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F0BFB03" w:rsidR="003573B1" w:rsidRDefault="000B480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91AC71B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B4808">
                                <w:rPr>
                                  <w:sz w:val="13"/>
                                  <w:szCs w:val="13"/>
                                </w:rPr>
                                <w:t>BZDOC-1354895539-26</w:t>
                              </w:r>
                            </w:sdtContent>
                          </w:sdt>
                        </w:p>
                        <w:p w14:paraId="337D6E6B" w14:textId="6A0A739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0B4808">
                                <w:rPr>
                                  <w:sz w:val="13"/>
                                  <w:szCs w:val="13"/>
                                </w:rPr>
                                <w:t>2021Z08315/2021D19433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CC0DD9D" w:rsidR="001B5575" w:rsidRPr="0058359E" w:rsidRDefault="000B480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F0BFB03" w:rsidR="003573B1" w:rsidRDefault="000B480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91AC71B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B4808">
                          <w:rPr>
                            <w:sz w:val="13"/>
                            <w:szCs w:val="13"/>
                          </w:rPr>
                          <w:t>BZDOC-1354895539-26</w:t>
                        </w:r>
                      </w:sdtContent>
                    </w:sdt>
                  </w:p>
                  <w:p w14:paraId="337D6E6B" w14:textId="6A0A739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0B4808">
                          <w:rPr>
                            <w:sz w:val="13"/>
                            <w:szCs w:val="13"/>
                          </w:rPr>
                          <w:t>2021Z08315/2021D19433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4CC0DD9D" w:rsidR="001B5575" w:rsidRPr="0058359E" w:rsidRDefault="000B480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4808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C4C8D"/>
    <w:rsid w:val="001D4B80"/>
    <w:rsid w:val="001E4AF3"/>
    <w:rsid w:val="001F626B"/>
    <w:rsid w:val="00202425"/>
    <w:rsid w:val="00205368"/>
    <w:rsid w:val="00221464"/>
    <w:rsid w:val="00223B8D"/>
    <w:rsid w:val="0024757B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93219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83BA8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2016-11-15T13:44:00.0000000Z</dcterms:created>
  <dcterms:modified xsi:type="dcterms:W3CDTF">2021-06-07T08:05:00.0000000Z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0x0101009FFE7A2FBA144D4699EC54818DF680F20700D7C684BB0462BD4E8DB06787F1CB2EB3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3837c112-1922-451c-9dbb-49124215bdbe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