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BDA" w:rsidP="00A82BDA" w:rsidRDefault="00A82BDA">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nu graag het woord aan de heer Kwint van de SP. Gaat uw gang.</w:t>
      </w:r>
    </w:p>
    <w:p w:rsidR="00A82BDA" w:rsidP="00A82BDA" w:rsidRDefault="00A82BDA">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Kwint</w:t>
      </w:r>
      <w:r>
        <w:rPr>
          <w:rFonts w:ascii="Arial" w:hAnsi="Arial" w:eastAsia="Times New Roman" w:cs="Arial"/>
          <w:sz w:val="22"/>
          <w:szCs w:val="22"/>
        </w:rPr>
        <w:t xml:space="preserve"> (SP):</w:t>
      </w:r>
      <w:r>
        <w:rPr>
          <w:rFonts w:ascii="Arial" w:hAnsi="Arial" w:eastAsia="Times New Roman" w:cs="Arial"/>
          <w:sz w:val="22"/>
          <w:szCs w:val="22"/>
        </w:rPr>
        <w:br/>
        <w:t>Voorzitter. Excuus dat daar een extra regeling voor nodig was, maar wij hebben morgen een ingelast algemeen overleg Corona en onderwijs, en aangezien de voorgenomen versoepelingen komende maandag al ingaan, zou ik graag een vooraankondiging willen doen van een tweeminutendebat direct na afloop van het commissiedebat; ik vrees inclusief stemmingen.</w:t>
      </w:r>
    </w:p>
    <w:p w:rsidR="00A82BDA" w:rsidP="00A82BDA" w:rsidRDefault="00A82BDA">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is heel goed dat u dat meldt in verband met de voorspelbaarheid van de agenda. Ik kijk even naar de zaal of daar bezwaar tegen is. Daar is geen bezwaar tegen. Dan is er steun voor uw voorstel.</w:t>
      </w:r>
      <w:r>
        <w:rPr>
          <w:rFonts w:ascii="Arial" w:hAnsi="Arial" w:eastAsia="Times New Roman" w:cs="Arial"/>
          <w:sz w:val="22"/>
          <w:szCs w:val="22"/>
        </w:rPr>
        <w:br/>
      </w:r>
      <w:r>
        <w:rPr>
          <w:rFonts w:ascii="Arial" w:hAnsi="Arial" w:eastAsia="Times New Roman" w:cs="Arial"/>
          <w:sz w:val="22"/>
          <w:szCs w:val="22"/>
        </w:rPr>
        <w:br/>
        <w:t>Ik schors even en daarna kunnen we weer van start gaan. Ik heet ook alvast de minister van harte welkom.</w:t>
      </w:r>
    </w:p>
    <w:p w:rsidR="00A82BDA" w:rsidP="00A82BDA" w:rsidRDefault="00A82BDA">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A42821" w:rsidRDefault="00A82BDA">
      <w:bookmarkStart w:name="_GoBack" w:id="0"/>
      <w:bookmarkEnd w:id="0"/>
    </w:p>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BDA"/>
    <w:rsid w:val="000437B0"/>
    <w:rsid w:val="00167996"/>
    <w:rsid w:val="001846F3"/>
    <w:rsid w:val="004A393E"/>
    <w:rsid w:val="00833331"/>
    <w:rsid w:val="0086754D"/>
    <w:rsid w:val="00A82BDA"/>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46851-292E-4522-9574-E596937C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82BDA"/>
    <w:pPr>
      <w:spacing w:after="0" w:line="240" w:lineRule="auto"/>
    </w:pPr>
    <w:rPr>
      <w:rFonts w:ascii="Times New Roman" w:eastAsiaTheme="minorEastAsia"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A82B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129</ap:Words>
  <ap:Characters>712</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2021-05-27T10:45:00.0000000Z</dcterms:created>
  <dcterms:modified xsi:type="dcterms:W3CDTF">2021-05-27T10:46:00.0000000Z</dcterms:modified>
  <version/>
  <category/>
</coreProperties>
</file>