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BDA" w:rsidP="00A82BDA" w:rsidRDefault="00A82BDA">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nu graag het woord aan de heer Kwint van de SP. Gaat uw gang.</w:t>
      </w:r>
    </w:p>
    <w:p w:rsidR="00A82BDA" w:rsidP="00A82BDA" w:rsidRDefault="00A82BDA">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Voorzitter. Excuus dat daar een extra regeling voor nodig was, maar wij hebben morgen een ingelast algemeen overleg Corona en onderwijs, en aangezien de voorgenomen versoepelingen komende maandag al ingaan, zou ik graag een vooraankondiging willen doen van een tweeminutendebat direct na afloop van het commissiedebat; ik vrees inclusief stemmingen.</w:t>
      </w:r>
    </w:p>
    <w:p w:rsidR="00A82BDA" w:rsidP="00A82BDA" w:rsidRDefault="00A82BDA">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is heel goed dat u dat meldt in verband met de voorspelbaarheid van de agenda. Ik kijk even naar de zaal of daar bezwaar tegen is. Daar is geen bezwaar tegen. Dan is er steun voor uw voorstel.</w:t>
      </w:r>
      <w:r>
        <w:rPr>
          <w:rFonts w:ascii="Arial" w:hAnsi="Arial" w:eastAsia="Times New Roman" w:cs="Arial"/>
          <w:sz w:val="22"/>
          <w:szCs w:val="22"/>
        </w:rPr>
        <w:br/>
      </w:r>
      <w:r>
        <w:rPr>
          <w:rFonts w:ascii="Arial" w:hAnsi="Arial" w:eastAsia="Times New Roman" w:cs="Arial"/>
          <w:sz w:val="22"/>
          <w:szCs w:val="22"/>
        </w:rPr>
        <w:br/>
        <w:t>Ik schors even en daarna kunnen we weer van start gaan. Ik heet ook alvast de minister van harte welkom.</w:t>
      </w:r>
    </w:p>
    <w:p w:rsidR="00A82BDA" w:rsidP="00A82BDA" w:rsidRDefault="00A82BDA">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A42821" w:rsidRDefault="00A82BDA">
      <w:bookmarkStart w:name="_GoBack" w:id="0"/>
      <w:bookmarkEnd w:id="0"/>
    </w:p>
    <w:sectPr w:rsidR="00A4282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BDA"/>
    <w:rsid w:val="000437B0"/>
    <w:rsid w:val="00167996"/>
    <w:rsid w:val="001846F3"/>
    <w:rsid w:val="004A393E"/>
    <w:rsid w:val="00833331"/>
    <w:rsid w:val="0086754D"/>
    <w:rsid w:val="00A82BDA"/>
    <w:rsid w:val="00D86D27"/>
    <w:rsid w:val="00DF28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946851-292E-4522-9574-E596937C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82BDA"/>
    <w:pPr>
      <w:spacing w:after="0" w:line="240" w:lineRule="auto"/>
    </w:pPr>
    <w:rPr>
      <w:rFonts w:ascii="Times New Roman" w:eastAsiaTheme="minorEastAsia"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A82B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129</ap:Words>
  <ap:Characters>712</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2021-05-27T10:45:00.0000000Z</dcterms:created>
  <dcterms:modified xsi:type="dcterms:W3CDTF">2021-05-27T10:46:00.0000000Z</dcterms:modified>
  <version/>
  <category/>
</coreProperties>
</file>