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7B7" w:rsidP="008C77B7" w:rsidRDefault="008C77B7">
      <w:pPr>
        <w:pStyle w:val="Tekstzonderopmaak"/>
      </w:pPr>
      <w:r>
        <w:t xml:space="preserve">Van: Kwint, P. </w:t>
      </w:r>
      <w:r>
        <w:t xml:space="preserve"> </w:t>
      </w:r>
      <w:r>
        <w:br/>
        <w:t>Verzonden: dinsdag 25 mei</w:t>
      </w:r>
      <w:r>
        <w:t xml:space="preserve"> 2021 12:09</w:t>
      </w:r>
      <w:r>
        <w:br/>
        <w:t xml:space="preserve">Aan: Commissie OCW  </w:t>
      </w:r>
      <w:r>
        <w:br/>
        <w:t xml:space="preserve">CC: Schijvenaars, P. </w:t>
      </w:r>
      <w:bookmarkStart w:name="_GoBack" w:id="0"/>
      <w:bookmarkEnd w:id="0"/>
      <w:r>
        <w:br/>
        <w:t>Onderwerp: Verzoek tot mailprocedure Corona en Onderwijs</w:t>
      </w:r>
    </w:p>
    <w:p w:rsidR="008C77B7" w:rsidP="008C77B7" w:rsidRDefault="008C77B7">
      <w:pPr>
        <w:pStyle w:val="Tekstzonderopmaak"/>
      </w:pPr>
    </w:p>
    <w:p w:rsidR="008C77B7" w:rsidP="008C77B7" w:rsidRDefault="008C77B7">
      <w:pPr>
        <w:pStyle w:val="Tekstzonderopmaak"/>
      </w:pPr>
    </w:p>
    <w:p w:rsidR="008C77B7" w:rsidP="008C77B7" w:rsidRDefault="008C77B7">
      <w:pPr>
        <w:pStyle w:val="Tekstzonderopmaak"/>
      </w:pPr>
    </w:p>
    <w:p w:rsidR="008C77B7" w:rsidP="008C77B7" w:rsidRDefault="008C77B7">
      <w:pPr>
        <w:pStyle w:val="Tekstzonderopmaak"/>
      </w:pPr>
      <w:r>
        <w:t>Ha Eveline en collega’s,</w:t>
      </w:r>
    </w:p>
    <w:p w:rsidR="008C77B7" w:rsidP="008C77B7" w:rsidRDefault="008C77B7">
      <w:pPr>
        <w:pStyle w:val="Tekstzonderopmaak"/>
      </w:pPr>
    </w:p>
    <w:p w:rsidR="008C77B7" w:rsidP="008C77B7" w:rsidRDefault="008C77B7">
      <w:pPr>
        <w:pStyle w:val="Tekstzonderopmaak"/>
      </w:pPr>
      <w:r>
        <w:t xml:space="preserve">Ik zou graag verzoeken het debat Onderwijs en Corona naar voren te halen. Ik snap dat het niet eenvoudig is, maar mede vanwege het kabinetsbesluit om vooruit te lopen op de planning van het openingsplan - ondanks dat het OMT hier minder enthousiast over is - dreigt nu een situatie waarin de Kamer zorgen, suggesties, eventuele alternatieven en eigen voorstellen niet meer kan meegeven aan het kabinet voor het besluit in werking treedt. Dat lijkt me om meerdere redenen onwenselijk. </w:t>
      </w:r>
    </w:p>
    <w:p w:rsidR="008C77B7" w:rsidP="008C77B7" w:rsidRDefault="008C77B7">
      <w:pPr>
        <w:pStyle w:val="Tekstzonderopmaak"/>
      </w:pPr>
    </w:p>
    <w:p w:rsidR="008C77B7" w:rsidP="008C77B7" w:rsidRDefault="008C77B7">
      <w:pPr>
        <w:pStyle w:val="Tekstzonderopmaak"/>
      </w:pPr>
      <w:r>
        <w:t>Groet,</w:t>
      </w:r>
    </w:p>
    <w:p w:rsidR="008C77B7" w:rsidP="008C77B7" w:rsidRDefault="008C77B7">
      <w:pPr>
        <w:pStyle w:val="Tekstzonderopmaak"/>
      </w:pPr>
      <w:r>
        <w:t xml:space="preserve">Peter </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7B7"/>
    <w:rsid w:val="008C77B7"/>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C6E83"/>
  <w15:chartTrackingRefBased/>
  <w15:docId w15:val="{39DD223B-F1FC-4493-AFDF-C5D603C8E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8C77B7"/>
    <w:pPr>
      <w:spacing w:after="0" w:line="240" w:lineRule="auto"/>
    </w:pPr>
    <w:rPr>
      <w:rFonts w:ascii="Times New Roman" w:eastAsia="Times New Roman" w:hAnsi="Times New Roman" w:cs="Times New Roman"/>
      <w:sz w:val="24"/>
      <w:szCs w:val="21"/>
      <w:lang w:eastAsia="nl-NL"/>
    </w:rPr>
  </w:style>
  <w:style w:type="character" w:customStyle="1" w:styleId="TekstzonderopmaakChar">
    <w:name w:val="Tekst zonder opmaak Char"/>
    <w:basedOn w:val="Standaardalinea-lettertype"/>
    <w:link w:val="Tekstzonderopmaak"/>
    <w:uiPriority w:val="99"/>
    <w:semiHidden/>
    <w:rsid w:val="008C77B7"/>
    <w:rPr>
      <w:rFonts w:ascii="Times New Roman" w:eastAsia="Times New Roman" w:hAnsi="Times New Roman" w:cs="Times New Roman"/>
      <w:sz w:val="24"/>
      <w:szCs w:val="21"/>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0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105</ap:Words>
  <ap:Characters>579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2021-05-25T14:26:00.0000000Z</dcterms:created>
  <dcterms:modified xsi:type="dcterms:W3CDTF">2021-05-25T14:27:00.0000000Z</dcterms:modified>
  <version/>
  <category/>
</coreProperties>
</file>