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0B3A" w:rsidR="00E20B3A" w:rsidP="00E20B3A" w:rsidRDefault="00E20B3A">
      <w:pPr>
        <w:rPr>
          <w:b/>
        </w:rPr>
      </w:pPr>
      <w:r w:rsidRPr="00E20B3A">
        <w:rPr>
          <w:b/>
        </w:rPr>
        <w:t>OVERZICHT COMMISSIE-REGELING VAN WERKZAAMHEDEN ECONOMISCHE ZAKEN EN KLIMAAT</w:t>
      </w:r>
    </w:p>
    <w:p w:rsidR="00E20B3A" w:rsidP="00E20B3A" w:rsidRDefault="00E20B3A"/>
    <w:p w:rsidR="00E20B3A" w:rsidP="00E20B3A" w:rsidRDefault="00E20B3A"/>
    <w:p w:rsidR="00E20B3A" w:rsidP="00E20B3A" w:rsidRDefault="00E20B3A">
      <w:r>
        <w:t>Dinsdag 22 juni 2021, bij aanvang procedurevergadering 16.30 uur:</w:t>
      </w:r>
    </w:p>
    <w:p w:rsidR="00E20B3A" w:rsidP="00E20B3A" w:rsidRDefault="00E20B3A"/>
    <w:p w:rsidR="00E20B3A" w:rsidP="00E20B3A" w:rsidRDefault="00E20B3A">
      <w:r>
        <w:t>•</w:t>
      </w:r>
      <w:r>
        <w:tab/>
        <w:t xml:space="preserve">Het lid LEIJTEN (SP)  brief van de staatssecretaris over toezeggingen die zijn gedaan met betrekking tot de vergroening van Tata, dit naar aanleiding van bericht “Rutte staat open voor ambitieus klimaatplan </w:t>
      </w:r>
      <w:proofErr w:type="spellStart"/>
      <w:r>
        <w:t>Urgenda</w:t>
      </w:r>
      <w:proofErr w:type="spellEnd"/>
      <w:r>
        <w:t xml:space="preserve"> over inzet waterstof, megawindmolens (NOS 16 juni 2021)</w:t>
      </w:r>
    </w:p>
    <w:p w:rsidR="00E20B3A" w:rsidP="00E20B3A" w:rsidRDefault="00E20B3A"/>
    <w:p w:rsidR="00CB59EF" w:rsidP="00E20B3A" w:rsidRDefault="00E20B3A">
      <w:bookmarkStart w:name="_GoBack" w:id="0"/>
      <w:bookmarkEnd w:id="0"/>
    </w:p>
    <w:sectPr w:rsidR="00CB59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3A"/>
    <w:rsid w:val="001B1ABC"/>
    <w:rsid w:val="00236DE9"/>
    <w:rsid w:val="008612AC"/>
    <w:rsid w:val="00A44C62"/>
    <w:rsid w:val="00BA588D"/>
    <w:rsid w:val="00E20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745F"/>
  <w15:chartTrackingRefBased/>
  <w15:docId w15:val="{103EFA02-04EA-47C4-9AAE-25DBAB32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356</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2021-06-23T12:57:00.0000000Z</dcterms:created>
  <dcterms:modified xsi:type="dcterms:W3CDTF">2021-06-23T12:58:00.0000000Z</dcterms:modified>
  <version/>
  <category/>
</coreProperties>
</file>