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  <w:bookmarkStart w:name="_GoBack" w:id="0"/>
      <w:bookmarkEnd w:id="0"/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Hierbij ontvangt u de beantwoording van de vragen die zijn gesteld naar aanleiding van een aantal brieven met betrekking tot vergaderingen van de Eurogroep en informele </w:t>
      </w:r>
      <w:proofErr w:type="spellStart"/>
      <w:r>
        <w:rPr>
          <w:sz w:val="18"/>
          <w:szCs w:val="18"/>
        </w:rPr>
        <w:t>Ecofinraad</w:t>
      </w:r>
      <w:proofErr w:type="spellEnd"/>
      <w:r>
        <w:rPr>
          <w:sz w:val="18"/>
          <w:szCs w:val="18"/>
        </w:rPr>
        <w:t xml:space="preserve">. 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de</w:t>
      </w:r>
      <w:proofErr w:type="gramEnd"/>
      <w:r>
        <w:rPr>
          <w:sz w:val="18"/>
          <w:szCs w:val="18"/>
        </w:rPr>
        <w:t xml:space="preserve"> minister van Financiën</w:t>
      </w:r>
      <w:r w:rsidR="00AB25C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spacing w:line="276" w:lineRule="auto"/>
      </w:pPr>
      <w:r>
        <w:t>W.B. Hoekstra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Pr="00104018" w:rsidR="0011388E" w:rsidP="00104018" w:rsidRDefault="0011388E"/>
    <w:sectPr w:rsidRPr="00104018" w:rsidR="0011388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DF" w:rsidRDefault="00E539DF">
      <w:pPr>
        <w:spacing w:line="240" w:lineRule="auto"/>
      </w:pPr>
      <w:r>
        <w:separator/>
      </w:r>
    </w:p>
  </w:endnote>
  <w:endnote w:type="continuationSeparator" w:id="0">
    <w:p w:rsidR="00E539DF" w:rsidRDefault="00E53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DF" w:rsidRDefault="00E539DF">
      <w:pPr>
        <w:spacing w:line="240" w:lineRule="auto"/>
      </w:pPr>
      <w:r>
        <w:separator/>
      </w:r>
    </w:p>
  </w:footnote>
  <w:footnote w:type="continuationSeparator" w:id="0">
    <w:p w:rsidR="00E539DF" w:rsidRDefault="00E53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8E" w:rsidRDefault="00096B3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1388E" w:rsidRDefault="0011388E">
                          <w:pPr>
                            <w:pStyle w:val="WitregelW2"/>
                          </w:pPr>
                        </w:p>
                        <w:p w:rsidR="0011388E" w:rsidRDefault="00096B3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1388E" w:rsidRDefault="00E539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57F2F">
                            <w:t>2021-0000097354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1388E" w:rsidRDefault="00096B3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1388E" w:rsidRDefault="0011388E">
                    <w:pPr>
                      <w:pStyle w:val="WitregelW2"/>
                    </w:pPr>
                  </w:p>
                  <w:p w:rsidR="0011388E" w:rsidRDefault="00096B3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1388E" w:rsidRDefault="00AB25CE">
                    <w:pPr>
                      <w:pStyle w:val="StandaardReferentiegegevens"/>
                    </w:pPr>
                    <w:fldSimple w:instr=" DOCPROPERTY  &quot;Kenmerk&quot;  \* MERGEFORMAT ">
                      <w:r w:rsidR="00E57F2F">
                        <w:t>2021-0000097354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57F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57F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1388E" w:rsidRDefault="00096B3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57F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57F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1388E" w:rsidRDefault="00096B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8E" w:rsidRDefault="00096B3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1388E" w:rsidRDefault="00096B3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D9D" w:rsidRDefault="00326D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26D9D" w:rsidRDefault="00326D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1388E" w:rsidRDefault="0011388E">
                          <w:pPr>
                            <w:pStyle w:val="WitregelW1"/>
                          </w:pP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1388E" w:rsidRPr="00104018" w:rsidRDefault="00096B39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104018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11388E" w:rsidRPr="00104018" w:rsidRDefault="0011388E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11388E" w:rsidRPr="00104018" w:rsidRDefault="0011388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1388E" w:rsidRPr="00104018" w:rsidRDefault="00096B39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104018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10401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04018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11388E" w:rsidRDefault="00E539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57F2F">
                            <w:t>2021-0000097354</w:t>
                          </w:r>
                          <w:r>
                            <w:fldChar w:fldCharType="end"/>
                          </w:r>
                        </w:p>
                        <w:p w:rsidR="0011388E" w:rsidRDefault="0011388E">
                          <w:pPr>
                            <w:pStyle w:val="WitregelW1"/>
                          </w:pPr>
                        </w:p>
                        <w:p w:rsidR="0011388E" w:rsidRDefault="00096B3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1388E" w:rsidRDefault="00096B3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1388E" w:rsidRDefault="0011388E">
                    <w:pPr>
                      <w:pStyle w:val="WitregelW1"/>
                    </w:pPr>
                  </w:p>
                  <w:p w:rsidR="0011388E" w:rsidRDefault="00096B3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1388E" w:rsidRDefault="00096B3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1388E" w:rsidRDefault="00096B3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1388E" w:rsidRDefault="00096B3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1388E" w:rsidRPr="00104018" w:rsidRDefault="00096B39">
                    <w:pPr>
                      <w:pStyle w:val="StandaardReferentiegegevens"/>
                      <w:rPr>
                        <w:lang w:val="en-US"/>
                      </w:rPr>
                    </w:pPr>
                    <w:r w:rsidRPr="00104018">
                      <w:rPr>
                        <w:lang w:val="en-US"/>
                      </w:rPr>
                      <w:t>www.rijksoverheid.nl</w:t>
                    </w:r>
                  </w:p>
                  <w:p w:rsidR="0011388E" w:rsidRPr="00104018" w:rsidRDefault="0011388E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11388E" w:rsidRPr="00104018" w:rsidRDefault="0011388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1388E" w:rsidRPr="00104018" w:rsidRDefault="00096B39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104018">
                      <w:rPr>
                        <w:lang w:val="de-DE"/>
                      </w:rPr>
                      <w:t>Ons</w:t>
                    </w:r>
                    <w:proofErr w:type="spellEnd"/>
                    <w:r w:rsidRPr="0010401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04018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11388E" w:rsidRDefault="00E539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57F2F">
                      <w:t>2021-0000097354</w:t>
                    </w:r>
                    <w:r>
                      <w:fldChar w:fldCharType="end"/>
                    </w:r>
                  </w:p>
                  <w:p w:rsidR="0011388E" w:rsidRDefault="0011388E">
                    <w:pPr>
                      <w:pStyle w:val="WitregelW1"/>
                    </w:pPr>
                  </w:p>
                  <w:p w:rsidR="0011388E" w:rsidRDefault="00096B3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1388E" w:rsidRDefault="00096B3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1388E" w:rsidRDefault="00096B3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E57F2F" w:rsidRDefault="00096B3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57F2F">
                            <w:t>Voorzitter van de Tweede Kamer der Staten-Generaal</w:t>
                          </w:r>
                        </w:p>
                        <w:p w:rsidR="00E57F2F" w:rsidRDefault="00E57F2F">
                          <w:r>
                            <w:t>Postbus 20018</w:t>
                          </w:r>
                        </w:p>
                        <w:p w:rsidR="0011388E" w:rsidRDefault="00E57F2F">
                          <w:r>
                            <w:t>2500 EA  Den Haag</w:t>
                          </w:r>
                          <w:r w:rsidR="00096B3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1388E" w:rsidRDefault="00096B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E57F2F" w:rsidRDefault="00096B3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57F2F">
                      <w:t>Voorzitter van de Tweede Kamer der Staten-Generaal</w:t>
                    </w:r>
                  </w:p>
                  <w:p w:rsidR="00E57F2F" w:rsidRDefault="00E57F2F">
                    <w:r>
                      <w:t>Postbus 20018</w:t>
                    </w:r>
                  </w:p>
                  <w:p w:rsidR="0011388E" w:rsidRDefault="00E57F2F">
                    <w:r>
                      <w:t>2500 EA  Den Haag</w:t>
                    </w:r>
                    <w:r w:rsidR="00096B3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38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38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1388E" w:rsidRDefault="00096B3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38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38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1388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1388E" w:rsidRDefault="0011388E"/>
                            </w:tc>
                            <w:tc>
                              <w:tcPr>
                                <w:tcW w:w="5400" w:type="dxa"/>
                              </w:tcPr>
                              <w:p w:rsidR="0011388E" w:rsidRDefault="0011388E"/>
                            </w:tc>
                          </w:tr>
                          <w:tr w:rsidR="0011388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1388E" w:rsidRDefault="00096B3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1388E" w:rsidRDefault="000B4B6C">
                                <w:r>
                                  <w:t>20 mei 2021</w:t>
                                </w:r>
                              </w:p>
                            </w:tc>
                          </w:tr>
                          <w:tr w:rsidR="0011388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1388E" w:rsidRDefault="00096B3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1388E" w:rsidRDefault="00AB25C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57F2F">
                                  <w:t xml:space="preserve">Beantwoording Schriftelijk Overleg Eurogroep en informele </w:t>
                                </w:r>
                                <w:proofErr w:type="spellStart"/>
                                <w:r w:rsidR="00E57F2F">
                                  <w:t>Ecofinraad</w:t>
                                </w:r>
                                <w:proofErr w:type="spellEnd"/>
                                <w:r w:rsidR="00E57F2F">
                                  <w:t xml:space="preserve"> van 21 en 22 mei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1388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1388E" w:rsidRDefault="0011388E"/>
                            </w:tc>
                            <w:tc>
                              <w:tcPr>
                                <w:tcW w:w="4738" w:type="dxa"/>
                              </w:tcPr>
                              <w:p w:rsidR="0011388E" w:rsidRDefault="0011388E"/>
                            </w:tc>
                          </w:tr>
                        </w:tbl>
                        <w:p w:rsidR="00326D9D" w:rsidRDefault="00326D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1388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1388E" w:rsidRDefault="0011388E"/>
                      </w:tc>
                      <w:tc>
                        <w:tcPr>
                          <w:tcW w:w="5400" w:type="dxa"/>
                        </w:tcPr>
                        <w:p w:rsidR="0011388E" w:rsidRDefault="0011388E"/>
                      </w:tc>
                    </w:tr>
                    <w:tr w:rsidR="0011388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1388E" w:rsidRDefault="00096B3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1388E" w:rsidRDefault="000B4B6C">
                          <w:r>
                            <w:t>20 mei 2021</w:t>
                          </w:r>
                        </w:p>
                      </w:tc>
                    </w:tr>
                    <w:tr w:rsidR="0011388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1388E" w:rsidRDefault="00096B3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1388E" w:rsidRDefault="00AB25C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57F2F">
                            <w:t xml:space="preserve">Beantwoording Schriftelijk Overleg Eurogroep en informele </w:t>
                          </w:r>
                          <w:proofErr w:type="spellStart"/>
                          <w:r w:rsidR="00E57F2F">
                            <w:t>Ecofinraad</w:t>
                          </w:r>
                          <w:proofErr w:type="spellEnd"/>
                          <w:r w:rsidR="00E57F2F">
                            <w:t xml:space="preserve"> van 21 en 22 mei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1388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1388E" w:rsidRDefault="0011388E"/>
                      </w:tc>
                      <w:tc>
                        <w:tcPr>
                          <w:tcW w:w="4738" w:type="dxa"/>
                        </w:tcPr>
                        <w:p w:rsidR="0011388E" w:rsidRDefault="0011388E"/>
                      </w:tc>
                    </w:tr>
                  </w:tbl>
                  <w:p w:rsidR="00326D9D" w:rsidRDefault="00326D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1388E" w:rsidRDefault="00096B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D9D" w:rsidRDefault="00326D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26D9D" w:rsidRDefault="00326D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11F357"/>
    <w:multiLevelType w:val="multilevel"/>
    <w:tmpl w:val="D9183E8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3222D"/>
    <w:multiLevelType w:val="multilevel"/>
    <w:tmpl w:val="866D78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4E363"/>
    <w:multiLevelType w:val="multilevel"/>
    <w:tmpl w:val="26484F6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27A11C"/>
    <w:multiLevelType w:val="multilevel"/>
    <w:tmpl w:val="7C3BB17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8E"/>
    <w:rsid w:val="00096B39"/>
    <w:rsid w:val="000B4B6C"/>
    <w:rsid w:val="00104018"/>
    <w:rsid w:val="0011388E"/>
    <w:rsid w:val="00270282"/>
    <w:rsid w:val="00326D9D"/>
    <w:rsid w:val="00446EDC"/>
    <w:rsid w:val="00515C2A"/>
    <w:rsid w:val="007B6F10"/>
    <w:rsid w:val="00901989"/>
    <w:rsid w:val="00AB25CE"/>
    <w:rsid w:val="00AC0D7A"/>
    <w:rsid w:val="00BF38EF"/>
    <w:rsid w:val="00C56EE9"/>
    <w:rsid w:val="00DD559F"/>
    <w:rsid w:val="00DE4A2A"/>
    <w:rsid w:val="00E539DF"/>
    <w:rsid w:val="00E57F2F"/>
    <w:rsid w:val="00E85900"/>
    <w:rsid w:val="00F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BE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040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401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040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4018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104018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2021-05-20T13:10:00.0000000Z</dcterms:created>
  <dcterms:modified xsi:type="dcterms:W3CDTF">2021-05-20T13:30:00.0000000Z</dcterms:modified>
  <dc:description>------------------------</dc:description>
  <dc:subject/>
  <dc:title/>
  <keywords/>
  <version/>
  <category/>
</coreProperties>
</file>