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CB1" w:rsidP="001C3BD0" w:rsidRDefault="00973CB1">
      <w:pPr>
        <w:spacing w:after="0" w:line="240" w:lineRule="auto"/>
      </w:pPr>
      <w:r>
        <w:t>Den Haag, 6 mei 2021</w:t>
      </w:r>
    </w:p>
    <w:p w:rsidR="001C3BD0" w:rsidP="001C3BD0" w:rsidRDefault="001C3BD0">
      <w:pPr>
        <w:spacing w:after="0" w:line="240" w:lineRule="auto"/>
      </w:pPr>
    </w:p>
    <w:p w:rsidR="00973CB1" w:rsidP="001C3BD0" w:rsidRDefault="001C3BD0">
      <w:pPr>
        <w:spacing w:after="0" w:line="240" w:lineRule="auto"/>
      </w:pPr>
      <w:r>
        <w:t>Aan: de leden van de vaste commissie voor EZK</w:t>
      </w:r>
    </w:p>
    <w:p w:rsidR="00973CB1" w:rsidP="001C3BD0" w:rsidRDefault="001C3BD0">
      <w:pPr>
        <w:spacing w:after="0" w:line="240" w:lineRule="auto"/>
      </w:pPr>
      <w:r>
        <w:t>Van: Agnes Mulder en Tom van der Lee</w:t>
      </w:r>
    </w:p>
    <w:p w:rsidR="001C3BD0" w:rsidP="001C3BD0" w:rsidRDefault="001C3BD0">
      <w:pPr>
        <w:spacing w:after="0" w:line="240" w:lineRule="auto"/>
      </w:pPr>
    </w:p>
    <w:p w:rsidR="001C3BD0" w:rsidP="001C3BD0" w:rsidRDefault="001C3BD0">
      <w:pPr>
        <w:spacing w:after="0" w:line="240" w:lineRule="auto"/>
      </w:pPr>
    </w:p>
    <w:p w:rsidR="001C3BD0" w:rsidP="001C3BD0" w:rsidRDefault="001C3BD0">
      <w:pPr>
        <w:spacing w:after="0" w:line="240" w:lineRule="auto"/>
      </w:pPr>
    </w:p>
    <w:p w:rsidR="00973CB1" w:rsidP="001C3BD0" w:rsidRDefault="00973CB1">
      <w:pPr>
        <w:spacing w:after="0" w:line="240" w:lineRule="auto"/>
      </w:pPr>
      <w:r>
        <w:t>Geachte leden van de vaste commissie voor EZK,</w:t>
      </w:r>
    </w:p>
    <w:p w:rsidR="00973CB1" w:rsidP="001C3BD0" w:rsidRDefault="00973CB1">
      <w:pPr>
        <w:spacing w:after="0" w:line="240" w:lineRule="auto"/>
      </w:pPr>
    </w:p>
    <w:p w:rsidR="00973CB1" w:rsidP="001C3BD0" w:rsidRDefault="00973CB1">
      <w:pPr>
        <w:spacing w:after="0" w:line="240" w:lineRule="auto"/>
      </w:pPr>
      <w:r>
        <w:t xml:space="preserve">In korte tijd zijn er meerdere onderzoeken uitgebracht die betrekking hebben op het onderwerp “financiering van de energie-transitie”. Een belangrijk element daarbinnen is de financiering van investeringen in nieuwe infrastructuur. Het is denkbaar dat er op dit onderwerp (in de loop van het jaar) nog nieuwe onderzoeken bij komen. Wij achten het van belang van alle relevante onderzoeken een goed in beeld te hebben ten behoeve van onze debatten over dit onderwerp. Wij stellen voor de staf te verzoeken een </w:t>
      </w:r>
      <w:bookmarkStart w:name="_GoBack" w:id="0"/>
      <w:r>
        <w:t>notitie op te stellen over het onderwerp “financiering van de energie-transitie”</w:t>
      </w:r>
      <w:bookmarkEnd w:id="0"/>
      <w:r>
        <w:t xml:space="preserve">, met bijzondere aandacht voor energie infrastructuur. </w:t>
      </w:r>
    </w:p>
    <w:p w:rsidR="00973CB1" w:rsidP="001C3BD0" w:rsidRDefault="00973CB1">
      <w:pPr>
        <w:spacing w:after="0" w:line="240" w:lineRule="auto"/>
      </w:pPr>
    </w:p>
    <w:p w:rsidRPr="00973CB1" w:rsidR="00973CB1" w:rsidP="001C3BD0" w:rsidRDefault="00973CB1">
      <w:pPr>
        <w:spacing w:after="0" w:line="240" w:lineRule="auto"/>
        <w:rPr>
          <w:u w:val="single"/>
        </w:rPr>
      </w:pPr>
      <w:r>
        <w:rPr>
          <w:u w:val="single"/>
        </w:rPr>
        <w:t>W</w:t>
      </w:r>
      <w:r w:rsidRPr="00973CB1">
        <w:rPr>
          <w:u w:val="single"/>
        </w:rPr>
        <w:t>elke soort stukken hebben we in gedachten?</w:t>
      </w:r>
    </w:p>
    <w:p w:rsidR="00973CB1" w:rsidP="001C3BD0" w:rsidRDefault="00973CB1">
      <w:pPr>
        <w:spacing w:after="0" w:line="240" w:lineRule="auto"/>
      </w:pPr>
      <w:r>
        <w:t>De stafnotitie dient onderzoeken in kaart te brengen die gaan over de investeringsopgave m.b.t. de energietransitie, in het bijzonder in relatie tot de benodigde</w:t>
      </w:r>
      <w:r w:rsidR="005336B3">
        <w:t xml:space="preserve"> energie</w:t>
      </w:r>
      <w:r>
        <w:t xml:space="preserve"> infrastructuur. Denk hierbij aan stukken als:</w:t>
      </w:r>
    </w:p>
    <w:p w:rsidR="00973CB1" w:rsidP="001C3BD0" w:rsidRDefault="00973CB1">
      <w:pPr>
        <w:pStyle w:val="Lijstalinea"/>
        <w:numPr>
          <w:ilvl w:val="0"/>
          <w:numId w:val="1"/>
        </w:numPr>
        <w:spacing w:after="0" w:line="240" w:lineRule="auto"/>
      </w:pPr>
      <w:r>
        <w:t>De evaluatie van de energiebelasting en de opslag duurzame energie (ODE)</w:t>
      </w:r>
    </w:p>
    <w:p w:rsidR="00973CB1" w:rsidP="001C3BD0" w:rsidRDefault="00973CB1">
      <w:pPr>
        <w:pStyle w:val="Lijstalinea"/>
        <w:numPr>
          <w:ilvl w:val="0"/>
          <w:numId w:val="1"/>
        </w:numPr>
        <w:spacing w:after="0" w:line="240" w:lineRule="auto"/>
      </w:pPr>
      <w:r>
        <w:t>Het interdepartementale beleidsonderzoek (IBO) financiering energietransitie</w:t>
      </w:r>
    </w:p>
    <w:p w:rsidR="00973CB1" w:rsidP="001C3BD0" w:rsidRDefault="00973CB1">
      <w:pPr>
        <w:pStyle w:val="Lijstalinea"/>
        <w:numPr>
          <w:ilvl w:val="0"/>
          <w:numId w:val="1"/>
        </w:numPr>
        <w:spacing w:after="0" w:line="240" w:lineRule="auto"/>
      </w:pPr>
      <w:r>
        <w:t>“De energietransitie en de financiële impact voor netbeheerders” (PWC in opdracht van Netbeheer Nederland)</w:t>
      </w:r>
    </w:p>
    <w:p w:rsidR="00973CB1" w:rsidP="001C3BD0" w:rsidRDefault="00973CB1">
      <w:pPr>
        <w:pStyle w:val="Lijstalinea"/>
        <w:numPr>
          <w:ilvl w:val="0"/>
          <w:numId w:val="1"/>
        </w:numPr>
        <w:spacing w:after="0" w:line="240" w:lineRule="auto"/>
      </w:pPr>
      <w:r>
        <w:t>Het advies van de stuurgroep “Extra Opgave”</w:t>
      </w:r>
    </w:p>
    <w:p w:rsidR="00973CB1" w:rsidP="001C3BD0" w:rsidRDefault="00973CB1">
      <w:pPr>
        <w:spacing w:after="0" w:line="240" w:lineRule="auto"/>
      </w:pPr>
    </w:p>
    <w:p w:rsidR="00973CB1" w:rsidP="001C3BD0" w:rsidRDefault="00973CB1">
      <w:pPr>
        <w:spacing w:after="0" w:line="240" w:lineRule="auto"/>
      </w:pPr>
      <w:r w:rsidRPr="00973CB1">
        <w:rPr>
          <w:u w:val="single"/>
        </w:rPr>
        <w:t>Waar dient de stafnotitie op in te gaan</w:t>
      </w:r>
      <w:r>
        <w:t>?</w:t>
      </w:r>
    </w:p>
    <w:p w:rsidR="001C3BD0" w:rsidP="001C3BD0" w:rsidRDefault="00973CB1">
      <w:pPr>
        <w:spacing w:after="0" w:line="240" w:lineRule="auto"/>
      </w:pPr>
      <w:r>
        <w:t xml:space="preserve">De eerste stap in de stafnotitie is het inventariseren van alle recente en/of toonaangevende onderzoeken op dit onderwerp. Daarbij wordt ook gekeken naar nieuwe onderzoeken die nog </w:t>
      </w:r>
      <w:r w:rsidR="001C3BD0">
        <w:t>later dit jaar worden verwacht.</w:t>
      </w:r>
    </w:p>
    <w:p w:rsidR="005336B3" w:rsidP="001C3BD0" w:rsidRDefault="005336B3">
      <w:pPr>
        <w:spacing w:after="0" w:line="240" w:lineRule="auto"/>
      </w:pPr>
    </w:p>
    <w:p w:rsidR="00973CB1" w:rsidP="001C3BD0" w:rsidRDefault="00973CB1">
      <w:pPr>
        <w:spacing w:after="0" w:line="240" w:lineRule="auto"/>
      </w:pPr>
      <w:r>
        <w:t xml:space="preserve">Ten aanzien van de geïnventariseerde onderzoeken </w:t>
      </w:r>
      <w:r w:rsidR="001C3BD0">
        <w:t xml:space="preserve">willen wij </w:t>
      </w:r>
      <w:r>
        <w:t>het volgende te weten:</w:t>
      </w:r>
    </w:p>
    <w:p w:rsidR="00973CB1" w:rsidP="001C3BD0" w:rsidRDefault="00973CB1">
      <w:pPr>
        <w:pStyle w:val="Lijstalinea"/>
        <w:numPr>
          <w:ilvl w:val="0"/>
          <w:numId w:val="2"/>
        </w:numPr>
        <w:spacing w:after="0" w:line="240" w:lineRule="auto"/>
      </w:pPr>
      <w:r>
        <w:t>Wie heeft opdracht gegeven voor het onderzoek?</w:t>
      </w:r>
    </w:p>
    <w:p w:rsidR="00973CB1" w:rsidP="001C3BD0" w:rsidRDefault="00973CB1">
      <w:pPr>
        <w:pStyle w:val="Lijstalinea"/>
        <w:numPr>
          <w:ilvl w:val="0"/>
          <w:numId w:val="2"/>
        </w:numPr>
        <w:spacing w:after="0" w:line="240" w:lineRule="auto"/>
      </w:pPr>
      <w:r>
        <w:t>Wat was het doel van het onderzoek?</w:t>
      </w:r>
    </w:p>
    <w:p w:rsidR="00973CB1" w:rsidP="001C3BD0" w:rsidRDefault="00973CB1">
      <w:pPr>
        <w:pStyle w:val="Lijstalinea"/>
        <w:numPr>
          <w:ilvl w:val="0"/>
          <w:numId w:val="2"/>
        </w:numPr>
        <w:spacing w:after="0" w:line="240" w:lineRule="auto"/>
      </w:pPr>
      <w:r>
        <w:t>Wat is de samenvatting (kernpunten) van de uitkomsten?</w:t>
      </w:r>
    </w:p>
    <w:p w:rsidR="00973CB1" w:rsidP="001C3BD0" w:rsidRDefault="00973CB1">
      <w:pPr>
        <w:pStyle w:val="Lijstalinea"/>
        <w:numPr>
          <w:ilvl w:val="0"/>
          <w:numId w:val="2"/>
        </w:numPr>
        <w:spacing w:after="0" w:line="240" w:lineRule="auto"/>
      </w:pPr>
      <w:r>
        <w:t>Wat is de samenhang met andere onderzoeken?</w:t>
      </w:r>
    </w:p>
    <w:p w:rsidR="00973CB1" w:rsidP="001C3BD0" w:rsidRDefault="00973CB1">
      <w:pPr>
        <w:spacing w:after="0" w:line="240" w:lineRule="auto"/>
      </w:pPr>
    </w:p>
    <w:p w:rsidR="00973CB1" w:rsidP="001C3BD0" w:rsidRDefault="00973CB1">
      <w:pPr>
        <w:spacing w:after="0" w:line="240" w:lineRule="auto"/>
      </w:pPr>
    </w:p>
    <w:p w:rsidR="00CB59EF" w:rsidP="001C3BD0" w:rsidRDefault="003A3ACE">
      <w:pPr>
        <w:spacing w:after="0" w:line="240" w:lineRule="auto"/>
      </w:pPr>
    </w:p>
    <w:sectPr w:rsidR="00CB59E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73616"/>
    <w:multiLevelType w:val="hybridMultilevel"/>
    <w:tmpl w:val="727A3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13D34EA"/>
    <w:multiLevelType w:val="hybridMultilevel"/>
    <w:tmpl w:val="77289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CB1"/>
    <w:rsid w:val="001B1ABC"/>
    <w:rsid w:val="001C3BD0"/>
    <w:rsid w:val="00236DE9"/>
    <w:rsid w:val="003A3ACE"/>
    <w:rsid w:val="005336B3"/>
    <w:rsid w:val="008612AC"/>
    <w:rsid w:val="00973CB1"/>
    <w:rsid w:val="00A44C62"/>
    <w:rsid w:val="00BA5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1F0FC-79E5-4C6B-8EC6-0030494C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73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290</ap:Words>
  <ap:Characters>1597</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2021-05-06T12:42:00.0000000Z</dcterms:created>
  <dcterms:modified xsi:type="dcterms:W3CDTF">2021-05-06T12:42:00.0000000Z</dcterms:modified>
  <version/>
  <category/>
</coreProperties>
</file>