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18E" w:rsidP="0015518E" w:rsidRDefault="0015518E">
      <w:pPr>
        <w:spacing w:before="300" w:after="300"/>
      </w:pPr>
      <w:r>
        <w:t>Stemmingen</w:t>
      </w:r>
    </w:p>
    <w:p w:rsidR="0015518E" w:rsidP="0015518E" w:rsidRDefault="0015518E">
      <w:pPr>
        <w:spacing w:before="300" w:after="300"/>
      </w:pPr>
      <w:r>
        <w:t>Stemming Voorstel van het lid Wilders om de overige gevraagde notulen aan de Kamer te verstrekken</w:t>
      </w:r>
    </w:p>
    <w:p w:rsidR="0015518E" w:rsidP="0015518E" w:rsidRDefault="0015518E">
      <w:pPr>
        <w:spacing w:before="300" w:after="300"/>
      </w:pPr>
      <w:r>
        <w:t xml:space="preserve">Aan de orde is </w:t>
      </w:r>
      <w:r>
        <w:rPr>
          <w:b/>
        </w:rPr>
        <w:t>de stemming</w:t>
      </w:r>
      <w:r>
        <w:t xml:space="preserve"> over </w:t>
      </w:r>
      <w:r>
        <w:rPr>
          <w:b/>
        </w:rPr>
        <w:t>het voorstel van het lid Wilders om de overige gevraagde notulen aan de Kamer te verstrekken</w:t>
      </w:r>
      <w:r>
        <w:t>.</w:t>
      </w:r>
    </w:p>
    <w:p w:rsidR="0015518E" w:rsidP="0015518E" w:rsidRDefault="0015518E">
      <w:pPr>
        <w:spacing w:before="300" w:after="300"/>
      </w:pPr>
      <w:r>
        <w:t>In stemming komt het voorstel van het lid Wilders.</w:t>
      </w:r>
    </w:p>
    <w:p w:rsidR="0015518E" w:rsidP="0015518E" w:rsidRDefault="0015518E">
      <w:pPr>
        <w:spacing w:before="300" w:after="300"/>
      </w:pPr>
      <w:r>
        <w:t xml:space="preserve">De </w:t>
      </w:r>
      <w:r>
        <w:rPr>
          <w:b/>
        </w:rPr>
        <w:t>voorzitter</w:t>
      </w:r>
      <w:r>
        <w:t>:</w:t>
      </w:r>
      <w:r>
        <w:br/>
        <w:t>Ik constateer dat de leden van de fracties van de SP, GroenLinks, BIJ1, DENK, de PvdA, de PvdD, 50PLUS, de PVV, JA21, BBB en FVD voor dit voorstel hebben gestemd en de leden van de overige fracties ertegen, zodat het is verworpen.</w:t>
      </w:r>
    </w:p>
    <w:p w:rsidR="0015518E" w:rsidP="0015518E" w:rsidRDefault="0015518E">
      <w:pPr>
        <w:spacing w:before="300" w:after="300"/>
      </w:pPr>
      <w:r>
        <w:t xml:space="preserve">Bericht dat het kabinet informatie over de toeslagenaffaire voor de Tweede Kamer achterhield </w:t>
      </w:r>
    </w:p>
    <w:p w:rsidR="000D5708" w:rsidRDefault="000D5708">
      <w:bookmarkStart w:name="_GoBack" w:id="0"/>
      <w:bookmarkEnd w:id="0"/>
    </w:p>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8E"/>
    <w:rsid w:val="000D5708"/>
    <w:rsid w:val="0015518E"/>
    <w:rsid w:val="00456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37E13-A18E-48AF-B465-E88585E0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518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2021-04-30T09:05:00.0000000Z</dcterms:created>
  <dcterms:modified xsi:type="dcterms:W3CDTF">2021-04-30T09:05:00.0000000Z</dcterms:modified>
  <version/>
  <category/>
</coreProperties>
</file>