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5CB" w:rsidRDefault="00551C01" w14:paraId="54345B51" w14:textId="77777777">
      <w:pPr>
        <w:pStyle w:val="StandaardAanhef"/>
      </w:pPr>
      <w:r>
        <w:t>Geachte voorzitter,</w:t>
      </w:r>
    </w:p>
    <w:p w:rsidR="00D245CB" w:rsidRDefault="00551C01" w14:paraId="54345B52" w14:textId="048C0C3E">
      <w:bookmarkStart w:name="_GoBack" w:id="0"/>
      <w:r>
        <w:t>Hierbij stur</w:t>
      </w:r>
      <w:r w:rsidR="009E4E42">
        <w:t>en wij</w:t>
      </w:r>
      <w:r>
        <w:t xml:space="preserve"> u, mede namens de </w:t>
      </w:r>
      <w:r w:rsidR="009E4E42">
        <w:t>minister van F</w:t>
      </w:r>
      <w:r w:rsidR="002F6778">
        <w:t>inanciën</w:t>
      </w:r>
      <w:r>
        <w:t xml:space="preserve">, de beantwoording van de vragen die op </w:t>
      </w:r>
      <w:r w:rsidR="004565D6">
        <w:t xml:space="preserve">26 februari </w:t>
      </w:r>
      <w:r>
        <w:t>2021 zijn gesteld in het kader van een schriftelijk overleg Belastingdienst.</w:t>
      </w:r>
    </w:p>
    <w:bookmarkEnd w:id="0"/>
    <w:p w:rsidR="00667BE9" w:rsidP="002F6778" w:rsidRDefault="004F1E10" w14:paraId="4016F377" w14:textId="77777777">
      <w:pPr>
        <w:pStyle w:val="StandaardSlotzin"/>
      </w:pPr>
      <w:r>
        <w:t>H</w:t>
      </w:r>
      <w:r w:rsidR="002F6778">
        <w:t xml:space="preserve">oogachtend, </w:t>
      </w:r>
      <w:r w:rsidR="002F6778">
        <w:br/>
      </w:r>
      <w:r w:rsidR="002F6778">
        <w:br/>
        <w:t>de staatssecretaris van Financiën -</w:t>
      </w:r>
      <w:r w:rsidR="009E4E42">
        <w:t xml:space="preserve"> Fiscaliteit en Belastingdienst</w:t>
      </w:r>
      <w:r w:rsidR="002F6778">
        <w:br/>
      </w:r>
      <w:r w:rsidR="002F6778">
        <w:br/>
      </w:r>
      <w:r w:rsidR="009E4E42">
        <w:br/>
      </w:r>
    </w:p>
    <w:p w:rsidR="004F1E10" w:rsidP="002F6778" w:rsidRDefault="002F6778" w14:paraId="1CCAEFDC" w14:textId="092DE0D5">
      <w:pPr>
        <w:pStyle w:val="StandaardSlotzin"/>
      </w:pPr>
      <w:r>
        <w:br/>
        <w:t>J.A. Vijlbrief</w:t>
      </w:r>
      <w:r w:rsidR="009E4E42">
        <w:br/>
      </w:r>
    </w:p>
    <w:p w:rsidR="004F1E10" w:rsidP="002F6778" w:rsidRDefault="009E4E42" w14:paraId="559B4A92" w14:textId="7307E234">
      <w:pPr>
        <w:pStyle w:val="StandaardSlotzin"/>
      </w:pPr>
      <w:r>
        <w:br/>
      </w:r>
      <w:r w:rsidRPr="009E4E42">
        <w:t xml:space="preserve">de staatssecretaris van Financiën </w:t>
      </w:r>
      <w:r w:rsidR="001A006E">
        <w:t>–</w:t>
      </w:r>
      <w:r>
        <w:t xml:space="preserve"> </w:t>
      </w:r>
      <w:r w:rsidR="001A006E">
        <w:t>Toeslagen en Douane</w:t>
      </w:r>
      <w:r>
        <w:br/>
      </w:r>
      <w:r>
        <w:br/>
      </w:r>
      <w:r>
        <w:br/>
      </w:r>
    </w:p>
    <w:p w:rsidR="00D245CB" w:rsidP="002F6778" w:rsidRDefault="009E4E42" w14:paraId="54345B53" w14:textId="4940CA3C">
      <w:pPr>
        <w:pStyle w:val="StandaardSlotzin"/>
      </w:pPr>
      <w:r>
        <w:br/>
      </w:r>
      <w:r>
        <w:br/>
        <w:t>Alexandra C. van Huffelen</w:t>
      </w:r>
      <w:r>
        <w:br/>
      </w:r>
    </w:p>
    <w:sectPr w:rsidR="00D245CB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620058" w14:textId="77777777" w:rsidR="00AE0B30" w:rsidRDefault="00AE0B30">
      <w:pPr>
        <w:spacing w:line="240" w:lineRule="auto"/>
      </w:pPr>
      <w:r>
        <w:separator/>
      </w:r>
    </w:p>
  </w:endnote>
  <w:endnote w:type="continuationSeparator" w:id="0">
    <w:p w14:paraId="1643116A" w14:textId="77777777" w:rsidR="00AE0B30" w:rsidRDefault="00AE0B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6BAC4E" w14:textId="77777777" w:rsidR="00AE0B30" w:rsidRDefault="00AE0B30">
      <w:pPr>
        <w:spacing w:line="240" w:lineRule="auto"/>
      </w:pPr>
      <w:r>
        <w:separator/>
      </w:r>
    </w:p>
  </w:footnote>
  <w:footnote w:type="continuationSeparator" w:id="0">
    <w:p w14:paraId="0BC61519" w14:textId="77777777" w:rsidR="00AE0B30" w:rsidRDefault="00AE0B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45B59" w14:textId="77777777" w:rsidR="00D245CB" w:rsidRDefault="00551C01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54345B5E" wp14:editId="54345B5F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345B76" w14:textId="77777777" w:rsidR="00D245CB" w:rsidRDefault="00551C01">
                          <w:pPr>
                            <w:pStyle w:val="StandaardReferentiegegevensKop"/>
                          </w:pPr>
                          <w:r>
                            <w:t>Directoraat-Generaal Belastingdienst</w:t>
                          </w:r>
                        </w:p>
                        <w:p w14:paraId="54345B77" w14:textId="77777777" w:rsidR="00D245CB" w:rsidRDefault="00D245CB">
                          <w:pPr>
                            <w:pStyle w:val="WitregelW2"/>
                          </w:pPr>
                        </w:p>
                        <w:p w14:paraId="54345B78" w14:textId="77777777" w:rsidR="00D245CB" w:rsidRDefault="00551C01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4345B79" w14:textId="4469EDFA" w:rsidR="00D245CB" w:rsidRDefault="00AE0B30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51242D">
                            <w:t>2021-0000071553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4345B5E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VQbsv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14:paraId="54345B76" w14:textId="77777777" w:rsidR="00D245CB" w:rsidRDefault="00551C01">
                    <w:pPr>
                      <w:pStyle w:val="StandaardReferentiegegevensKop"/>
                    </w:pPr>
                    <w:r>
                      <w:t>Directoraat-Generaal Belastingdienst</w:t>
                    </w:r>
                  </w:p>
                  <w:p w14:paraId="54345B77" w14:textId="77777777" w:rsidR="00D245CB" w:rsidRDefault="00D245CB">
                    <w:pPr>
                      <w:pStyle w:val="WitregelW2"/>
                    </w:pPr>
                  </w:p>
                  <w:p w14:paraId="54345B78" w14:textId="77777777" w:rsidR="00D245CB" w:rsidRDefault="00551C01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4345B79" w14:textId="4469EDFA" w:rsidR="00D245CB" w:rsidRDefault="00AE0B30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51242D">
                      <w:t>2021-0000071553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54345B60" wp14:editId="54345B6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345B7A" w14:textId="6902641B" w:rsidR="00D245CB" w:rsidRDefault="00551C0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1242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1242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345B60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CA4Eub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14:paraId="54345B7A" w14:textId="6902641B" w:rsidR="00D245CB" w:rsidRDefault="00551C0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1242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1242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54345B62" wp14:editId="54345B63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345B7B" w14:textId="1E2ADEEA" w:rsidR="00D245CB" w:rsidRDefault="00551C0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345B62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uGvsgEAAEgDAAAOAAAAZHJzL2Uyb0RvYy54bWysU1GP0zAMfkfiP0R5Z90m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IruGv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14:paraId="54345B7B" w14:textId="1E2ADEEA" w:rsidR="00D245CB" w:rsidRDefault="00551C0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45B5C" w14:textId="77777777" w:rsidR="00D245CB" w:rsidRDefault="00551C01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4345B64" wp14:editId="54345B65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345B7C" w14:textId="77777777" w:rsidR="00D245CB" w:rsidRDefault="00551C01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4345BA1" wp14:editId="54345BA2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4345B64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14:paraId="54345B7C" w14:textId="77777777" w:rsidR="00D245CB" w:rsidRDefault="00551C01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4345BA1" wp14:editId="54345BA2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4345B66" wp14:editId="54345B67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345B7D" w14:textId="77777777" w:rsidR="00D245CB" w:rsidRDefault="00551C01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4345BA3" wp14:editId="54345BA4">
                                <wp:extent cx="467995" cy="1583865"/>
                                <wp:effectExtent l="0" t="0" r="0" b="0"/>
                                <wp:docPr id="4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345B66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14:paraId="54345B7D" w14:textId="77777777" w:rsidR="00D245CB" w:rsidRDefault="00551C01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4345BA3" wp14:editId="54345BA4">
                          <wp:extent cx="467995" cy="1583865"/>
                          <wp:effectExtent l="0" t="0" r="0" b="0"/>
                          <wp:docPr id="4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4345B68" wp14:editId="54345B69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345B7E" w14:textId="77777777" w:rsidR="00D245CB" w:rsidRDefault="00551C01">
                          <w:pPr>
                            <w:pStyle w:val="StandaardReferentiegegevensKop"/>
                          </w:pPr>
                          <w:r>
                            <w:t>Directoraat-Generaal Belastingdienst</w:t>
                          </w:r>
                        </w:p>
                        <w:p w14:paraId="54345B7F" w14:textId="77777777" w:rsidR="00D245CB" w:rsidRDefault="00D245CB">
                          <w:pPr>
                            <w:pStyle w:val="WitregelW1"/>
                          </w:pPr>
                        </w:p>
                        <w:p w14:paraId="54345B80" w14:textId="77777777" w:rsidR="00D245CB" w:rsidRDefault="00551C01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54345B81" w14:textId="77777777" w:rsidR="00D245CB" w:rsidRDefault="00551C01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54345B82" w14:textId="77777777" w:rsidR="00D245CB" w:rsidRDefault="00551C01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54345B83" w14:textId="77777777" w:rsidR="00D245CB" w:rsidRDefault="00551C01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54345B84" w14:textId="77777777" w:rsidR="00D245CB" w:rsidRDefault="00551C01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14:paraId="54345B85" w14:textId="77777777" w:rsidR="00D245CB" w:rsidRDefault="00D245CB">
                          <w:pPr>
                            <w:pStyle w:val="WitregelW1"/>
                          </w:pPr>
                        </w:p>
                        <w:p w14:paraId="54345B86" w14:textId="77777777" w:rsidR="00D245CB" w:rsidRDefault="00D245CB">
                          <w:pPr>
                            <w:pStyle w:val="WitregelW2"/>
                          </w:pPr>
                        </w:p>
                        <w:p w14:paraId="54345B87" w14:textId="77777777" w:rsidR="00D245CB" w:rsidRDefault="00551C01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4345B88" w14:textId="4428A3DA" w:rsidR="00D245CB" w:rsidRDefault="00AE0B30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51242D">
                            <w:t>2021-0000071553</w:t>
                          </w:r>
                          <w:r>
                            <w:fldChar w:fldCharType="end"/>
                          </w:r>
                        </w:p>
                        <w:p w14:paraId="54345B89" w14:textId="77777777" w:rsidR="00D245CB" w:rsidRDefault="00D245CB">
                          <w:pPr>
                            <w:pStyle w:val="WitregelW1"/>
                          </w:pPr>
                        </w:p>
                        <w:p w14:paraId="54345B8A" w14:textId="77777777" w:rsidR="00D245CB" w:rsidRDefault="00551C01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54345B8B" w14:textId="604EF783" w:rsidR="00D245CB" w:rsidRDefault="00551C01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4345B68"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" filled="f" stroked="f">
              <v:textbox inset="0,0,0,0">
                <w:txbxContent>
                  <w:p w14:paraId="54345B7E" w14:textId="77777777" w:rsidR="00D245CB" w:rsidRDefault="00551C01">
                    <w:pPr>
                      <w:pStyle w:val="StandaardReferentiegegevensKop"/>
                    </w:pPr>
                    <w:r>
                      <w:t>Directoraat-Generaal Belastingdienst</w:t>
                    </w:r>
                  </w:p>
                  <w:p w14:paraId="54345B7F" w14:textId="77777777" w:rsidR="00D245CB" w:rsidRDefault="00D245CB">
                    <w:pPr>
                      <w:pStyle w:val="WitregelW1"/>
                    </w:pPr>
                  </w:p>
                  <w:p w14:paraId="54345B80" w14:textId="77777777" w:rsidR="00D245CB" w:rsidRDefault="00551C01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54345B81" w14:textId="77777777" w:rsidR="00D245CB" w:rsidRDefault="00551C01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54345B82" w14:textId="77777777" w:rsidR="00D245CB" w:rsidRDefault="00551C01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54345B83" w14:textId="77777777" w:rsidR="00D245CB" w:rsidRDefault="00551C01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54345B84" w14:textId="77777777" w:rsidR="00D245CB" w:rsidRDefault="00551C01">
                    <w:pPr>
                      <w:pStyle w:val="StandaardReferentie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14:paraId="54345B85" w14:textId="77777777" w:rsidR="00D245CB" w:rsidRDefault="00D245CB">
                    <w:pPr>
                      <w:pStyle w:val="WitregelW1"/>
                    </w:pPr>
                  </w:p>
                  <w:p w14:paraId="54345B86" w14:textId="77777777" w:rsidR="00D245CB" w:rsidRDefault="00D245CB">
                    <w:pPr>
                      <w:pStyle w:val="WitregelW2"/>
                    </w:pPr>
                  </w:p>
                  <w:p w14:paraId="54345B87" w14:textId="77777777" w:rsidR="00D245CB" w:rsidRDefault="00551C01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4345B88" w14:textId="4428A3DA" w:rsidR="00D245CB" w:rsidRDefault="00AE0B30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51242D">
                      <w:t>2021-0000071553</w:t>
                    </w:r>
                    <w:r>
                      <w:fldChar w:fldCharType="end"/>
                    </w:r>
                  </w:p>
                  <w:p w14:paraId="54345B89" w14:textId="77777777" w:rsidR="00D245CB" w:rsidRDefault="00D245CB">
                    <w:pPr>
                      <w:pStyle w:val="WitregelW1"/>
                    </w:pPr>
                  </w:p>
                  <w:p w14:paraId="54345B8A" w14:textId="77777777" w:rsidR="00D245CB" w:rsidRDefault="00551C01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54345B8B" w14:textId="604EF783" w:rsidR="00D245CB" w:rsidRDefault="00551C01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4345B6A" wp14:editId="54345B6B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345B8C" w14:textId="77777777" w:rsidR="00D245CB" w:rsidRDefault="00551C01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345B6A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IlAF/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14:paraId="54345B8C" w14:textId="77777777" w:rsidR="00D245CB" w:rsidRDefault="00551C01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4345B6C" wp14:editId="54345B6D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345B8D" w14:textId="0B47BE35" w:rsidR="00D245CB" w:rsidRDefault="00551C0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14B1EF98" w14:textId="77777777" w:rsidR="0051242D" w:rsidRDefault="00551C01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51242D">
                            <w:t>Voorzitter van de Tweede Kamer der Staten-Generaal</w:t>
                          </w:r>
                        </w:p>
                        <w:p w14:paraId="2ABE66C9" w14:textId="77777777" w:rsidR="0051242D" w:rsidRDefault="0051242D">
                          <w:r>
                            <w:t>Postbus 20018</w:t>
                          </w:r>
                        </w:p>
                        <w:p w14:paraId="54345B90" w14:textId="1104EA09" w:rsidR="00D245CB" w:rsidRDefault="0051242D">
                          <w:r>
                            <w:t>2500 EA  Den Haag</w:t>
                          </w:r>
                          <w:r w:rsidR="00551C01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345B6C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" filled="f" stroked="f">
              <v:textbox inset="0,0,0,0">
                <w:txbxContent>
                  <w:p w14:paraId="54345B8D" w14:textId="0B47BE35" w:rsidR="00D245CB" w:rsidRDefault="00551C0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14B1EF98" w14:textId="77777777" w:rsidR="0051242D" w:rsidRDefault="00551C01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51242D">
                      <w:t>Voorzitter van de Tweede Kamer der Staten-Generaal</w:t>
                    </w:r>
                  </w:p>
                  <w:p w14:paraId="2ABE66C9" w14:textId="77777777" w:rsidR="0051242D" w:rsidRDefault="0051242D">
                    <w:r>
                      <w:t>Postbus 20018</w:t>
                    </w:r>
                  </w:p>
                  <w:p w14:paraId="54345B90" w14:textId="1104EA09" w:rsidR="00D245CB" w:rsidRDefault="0051242D">
                    <w:r>
                      <w:t>2500 EA  Den Haag</w:t>
                    </w:r>
                    <w:r w:rsidR="00551C01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4345B6E" wp14:editId="54345B6F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345B91" w14:textId="16572B11" w:rsidR="00D245CB" w:rsidRDefault="00551C0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2133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2133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345B6E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L0aXXS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14:paraId="54345B91" w14:textId="16572B11" w:rsidR="00D245CB" w:rsidRDefault="00551C0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2133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2133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4345B70" wp14:editId="54345B7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D245CB" w14:paraId="54345B94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4345B92" w14:textId="77777777" w:rsidR="00D245CB" w:rsidRDefault="00D245CB"/>
                            </w:tc>
                            <w:tc>
                              <w:tcPr>
                                <w:tcW w:w="5400" w:type="dxa"/>
                              </w:tcPr>
                              <w:p w14:paraId="54345B93" w14:textId="77777777" w:rsidR="00D245CB" w:rsidRDefault="00D245CB"/>
                            </w:tc>
                          </w:tr>
                          <w:tr w:rsidR="00D245CB" w14:paraId="54345B9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4345B95" w14:textId="77777777" w:rsidR="00D245CB" w:rsidRDefault="00551C0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4345B96" w14:textId="458E09E8" w:rsidR="00D245CB" w:rsidRDefault="0051242D">
                                <w:r>
                                  <w:t>21 april 2021</w:t>
                                </w:r>
                              </w:p>
                            </w:tc>
                          </w:tr>
                          <w:tr w:rsidR="00D245CB" w14:paraId="54345B9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4345B98" w14:textId="77777777" w:rsidR="00D245CB" w:rsidRDefault="00551C0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4345B99" w14:textId="3B2B0297" w:rsidR="00D245CB" w:rsidRDefault="00AE0B30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51242D">
                                  <w:t>Beantwoording vragen schriftelijk overleg Belastingdienst d.d. 26 februari 2021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D245CB" w14:paraId="54345B9D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4345B9B" w14:textId="77777777" w:rsidR="00D245CB" w:rsidRDefault="00D245CB"/>
                            </w:tc>
                            <w:tc>
                              <w:tcPr>
                                <w:tcW w:w="4738" w:type="dxa"/>
                              </w:tcPr>
                              <w:p w14:paraId="54345B9C" w14:textId="77777777" w:rsidR="00D245CB" w:rsidRDefault="00D245CB"/>
                            </w:tc>
                          </w:tr>
                        </w:tbl>
                        <w:p w14:paraId="54345B9E" w14:textId="77777777" w:rsidR="002803C1" w:rsidRDefault="002803C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345B70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D245CB" w14:paraId="54345B94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4345B92" w14:textId="77777777" w:rsidR="00D245CB" w:rsidRDefault="00D245CB"/>
                      </w:tc>
                      <w:tc>
                        <w:tcPr>
                          <w:tcW w:w="5400" w:type="dxa"/>
                        </w:tcPr>
                        <w:p w14:paraId="54345B93" w14:textId="77777777" w:rsidR="00D245CB" w:rsidRDefault="00D245CB"/>
                      </w:tc>
                    </w:tr>
                    <w:tr w:rsidR="00D245CB" w14:paraId="54345B9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4345B95" w14:textId="77777777" w:rsidR="00D245CB" w:rsidRDefault="00551C01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4345B96" w14:textId="458E09E8" w:rsidR="00D245CB" w:rsidRDefault="0051242D">
                          <w:r>
                            <w:t>21 april 2021</w:t>
                          </w:r>
                        </w:p>
                      </w:tc>
                    </w:tr>
                    <w:tr w:rsidR="00D245CB" w14:paraId="54345B9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4345B98" w14:textId="77777777" w:rsidR="00D245CB" w:rsidRDefault="00551C01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4345B99" w14:textId="3B2B0297" w:rsidR="00D245CB" w:rsidRDefault="00AE0B30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51242D">
                            <w:t>Beantwoording vragen schriftelijk overleg Belastingdienst d.d. 26 februari 2021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D245CB" w14:paraId="54345B9D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4345B9B" w14:textId="77777777" w:rsidR="00D245CB" w:rsidRDefault="00D245CB"/>
                      </w:tc>
                      <w:tc>
                        <w:tcPr>
                          <w:tcW w:w="4738" w:type="dxa"/>
                        </w:tcPr>
                        <w:p w14:paraId="54345B9C" w14:textId="77777777" w:rsidR="00D245CB" w:rsidRDefault="00D245CB"/>
                      </w:tc>
                    </w:tr>
                  </w:tbl>
                  <w:p w14:paraId="54345B9E" w14:textId="77777777" w:rsidR="002803C1" w:rsidRDefault="002803C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4345B72" wp14:editId="54345B73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345B9F" w14:textId="3C21F82B" w:rsidR="00D245CB" w:rsidRDefault="00551C0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345B72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" filled="f" stroked="f">
              <v:textbox inset="0,0,0,0">
                <w:txbxContent>
                  <w:p w14:paraId="54345B9F" w14:textId="3C21F82B" w:rsidR="00D245CB" w:rsidRDefault="00551C0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4345B74" wp14:editId="54345B75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345BA0" w14:textId="77777777" w:rsidR="002803C1" w:rsidRDefault="002803C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345B74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" filled="f" stroked="f">
              <v:textbox inset="0,0,0,0">
                <w:txbxContent>
                  <w:p w14:paraId="54345BA0" w14:textId="77777777" w:rsidR="002803C1" w:rsidRDefault="002803C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32E59B7"/>
    <w:multiLevelType w:val="multilevel"/>
    <w:tmpl w:val="EE326C66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8591B54"/>
    <w:multiLevelType w:val="multilevel"/>
    <w:tmpl w:val="CFEF9A59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BCA17BF"/>
    <w:multiLevelType w:val="multilevel"/>
    <w:tmpl w:val="0347B6B8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DB91C3F"/>
    <w:multiLevelType w:val="multilevel"/>
    <w:tmpl w:val="F3599CDC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730"/>
    <w:rsid w:val="00005EF9"/>
    <w:rsid w:val="00017A6A"/>
    <w:rsid w:val="000B0680"/>
    <w:rsid w:val="001023E5"/>
    <w:rsid w:val="001A006E"/>
    <w:rsid w:val="0021062E"/>
    <w:rsid w:val="00232983"/>
    <w:rsid w:val="00264730"/>
    <w:rsid w:val="002803C1"/>
    <w:rsid w:val="002E3CD6"/>
    <w:rsid w:val="002F6778"/>
    <w:rsid w:val="003D738B"/>
    <w:rsid w:val="004565D6"/>
    <w:rsid w:val="00492A59"/>
    <w:rsid w:val="004F1E10"/>
    <w:rsid w:val="0051242D"/>
    <w:rsid w:val="00551C01"/>
    <w:rsid w:val="00667BE9"/>
    <w:rsid w:val="006D3C2A"/>
    <w:rsid w:val="00706A5C"/>
    <w:rsid w:val="00714445"/>
    <w:rsid w:val="007C0A6C"/>
    <w:rsid w:val="00892020"/>
    <w:rsid w:val="009E4E42"/>
    <w:rsid w:val="00A21331"/>
    <w:rsid w:val="00A36B57"/>
    <w:rsid w:val="00AC2329"/>
    <w:rsid w:val="00AE0B30"/>
    <w:rsid w:val="00AE340E"/>
    <w:rsid w:val="00B11514"/>
    <w:rsid w:val="00B5554C"/>
    <w:rsid w:val="00CF48CA"/>
    <w:rsid w:val="00D245CB"/>
    <w:rsid w:val="00D35305"/>
    <w:rsid w:val="00DB4291"/>
    <w:rsid w:val="00E3375A"/>
    <w:rsid w:val="00F25543"/>
    <w:rsid w:val="00F5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345B51"/>
  <w15:docId w15:val="{460BF355-58B1-4EA1-8184-30E4A630D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26473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64730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26473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64730"/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1062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1062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1062E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1062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1062E"/>
    <w:rPr>
      <w:rFonts w:ascii="Verdana" w:hAnsi="Verdana"/>
      <w:b/>
      <w:bCs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1062E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1062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338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2021-04-16T07:10:00.0000000Z</dcterms:created>
  <dcterms:modified xsi:type="dcterms:W3CDTF">2021-04-21T08:24:00.0000000Z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Beantwoording vragen schriftelijk overleg Belastingdienst d.d. 26 februari 2021</vt:lpwstr>
  </property>
  <property fmtid="{D5CDD505-2E9C-101B-9397-08002B2CF9AE}" pid="4" name="Datum">
    <vt:lpwstr>14 april 2021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2021-0000071553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0x0101008E9CACA59D00E047829D009F4D6886EF</vt:lpwstr>
  </property>
</Properties>
</file>