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3B6109" w:rsidRDefault="00C81092" w14:paraId="61E2DEAB" w14:textId="77777777">
      <w:pPr>
        <w:rPr>
          <w:b/>
        </w:rPr>
      </w:pPr>
    </w:p>
    <w:p w:rsidRPr="006828F3" w:rsidR="00C81092" w:rsidP="003B6109" w:rsidRDefault="006828F3" w14:paraId="2E0A59C9" w14:textId="489B7A79">
      <w:r>
        <w:t xml:space="preserve">Met verwijzing naar de schriftelijke inbreng van </w:t>
      </w:r>
      <w:r w:rsidR="00950E1E">
        <w:t>uw</w:t>
      </w:r>
      <w:r>
        <w:t xml:space="preserve"> Kamer</w:t>
      </w:r>
      <w:r w:rsidR="00950E1E">
        <w:t xml:space="preserve"> van 24 februari </w:t>
      </w:r>
      <w:r>
        <w:t>2021 over strategische afhankelijkheden in het energie-domein</w:t>
      </w:r>
      <w:r w:rsidR="00950E1E">
        <w:t xml:space="preserve"> bied</w:t>
      </w:r>
      <w:r w:rsidR="00CD69AD">
        <w:t>en wij</w:t>
      </w:r>
      <w:r w:rsidR="00950E1E">
        <w:t xml:space="preserve"> </w:t>
      </w:r>
      <w:r>
        <w:t>uw Kamer hier</w:t>
      </w:r>
      <w:r w:rsidR="00950E1E">
        <w:t xml:space="preserve">mee </w:t>
      </w:r>
      <w:r>
        <w:t>de antwoorden van het Kabinet</w:t>
      </w:r>
      <w:r w:rsidR="00950E1E">
        <w:t xml:space="preserve"> op de gestelde vragen aan</w:t>
      </w:r>
      <w:r>
        <w:t>.</w:t>
      </w:r>
    </w:p>
    <w:p w:rsidR="004340CA" w:rsidP="003B6109" w:rsidRDefault="004340CA" w14:paraId="4DF6661E" w14:textId="0FDFDA7D">
      <w:pPr>
        <w:rPr>
          <w:b/>
        </w:rPr>
      </w:pPr>
    </w:p>
    <w:p w:rsidR="006828F3" w:rsidP="003B6109" w:rsidRDefault="006828F3" w14:paraId="60450C4B" w14:textId="234BE68E">
      <w:pPr>
        <w:rPr>
          <w:b/>
        </w:rPr>
      </w:pPr>
    </w:p>
    <w:p w:rsidRPr="00D057D9" w:rsidR="006828F3" w:rsidP="003B6109" w:rsidRDefault="006828F3" w14:paraId="766793C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6828F3" w14:paraId="6B977A0A" w14:textId="3BF55F9A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 w:rsidR="007D5BBA">
                  <w:br/>
                </w:r>
                <w:r w:rsidR="007D5BBA">
                  <w:br/>
                </w:r>
                <w:r w:rsidR="007D5BBA"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CD69AD" w:rsidRDefault="00CD69AD" w14:paraId="2D31BDD5" w14:textId="08B1F93A">
                <w:r>
                  <w:t>De minister van Economische Zaken en Klimaat</w:t>
                </w:r>
                <w:r w:rsidR="00F620F8">
                  <w:t>,</w:t>
                </w:r>
                <w:r>
                  <w:t xml:space="preserve"> </w:t>
                </w:r>
                <w:r>
                  <w:br/>
                </w:r>
                <w:r>
                  <w:br/>
                </w:r>
                <w:r w:rsidR="007D5BBA">
                  <w:br/>
                </w:r>
                <w:r w:rsidR="007D5BBA">
                  <w:br/>
                </w:r>
                <w:r w:rsidR="007D5BBA">
                  <w:br/>
                </w:r>
                <w:r>
                  <w:br/>
                </w:r>
                <w:r>
                  <w:br/>
                  <w:t>Bas van ‘t Wout</w:t>
                </w:r>
              </w:p>
            </w:tc>
          </w:sdtContent>
        </w:sdt>
      </w:tr>
    </w:tbl>
    <w:p w:rsidR="00D057D9" w:rsidP="00EE5E5D" w:rsidRDefault="00D057D9" w14:paraId="5316DB17" w14:textId="77777777"/>
    <w:sectPr w:rsidR="00D057D9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5E2A4" w14:textId="77777777" w:rsidR="00F620F8" w:rsidRDefault="00F620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F822F" w14:textId="77777777" w:rsidR="00F620F8" w:rsidRDefault="00F620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79A03" w14:textId="77777777" w:rsidR="00F620F8" w:rsidRDefault="00F620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E48C7" w14:textId="77777777" w:rsidR="00F620F8" w:rsidRDefault="00F620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5CB7C9A4" w:rsidR="00F566A0" w:rsidRDefault="006828F3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5CB7C9A4" w:rsidR="00F566A0" w:rsidRDefault="006828F3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793BDD9E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F620F8">
                            <w:t xml:space="preserve"> 2 april 2021</w:t>
                          </w:r>
                        </w:p>
                        <w:p w14:paraId="4435C17C" w14:textId="047AAB01" w:rsidR="006828F3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bookmarkStart w:id="0" w:name="_GoBack"/>
                          <w:bookmarkEnd w:id="0"/>
                          <w:r w:rsidR="006828F3">
                            <w:t>Schriftelijk overleg inzake strategische afhankelijkheden in het</w:t>
                          </w:r>
                        </w:p>
                        <w:p w14:paraId="3024AE6B" w14:textId="78DBCCC7" w:rsidR="001B5575" w:rsidRPr="00F51C07" w:rsidRDefault="007D5BBA">
                          <w:r>
                            <w:tab/>
                            <w:t>energie-domein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793BDD9E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F620F8">
                      <w:t xml:space="preserve"> 2 april 2021</w:t>
                    </w:r>
                  </w:p>
                  <w:p w14:paraId="4435C17C" w14:textId="047AAB01" w:rsidR="006828F3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bookmarkStart w:id="1" w:name="_GoBack"/>
                    <w:bookmarkEnd w:id="1"/>
                    <w:r w:rsidR="006828F3">
                      <w:t>Schriftelijk overleg inzake strategische afhankelijkheden in het</w:t>
                    </w:r>
                  </w:p>
                  <w:p w14:paraId="3024AE6B" w14:textId="78DBCCC7" w:rsidR="001B5575" w:rsidRPr="00F51C07" w:rsidRDefault="007D5BBA">
                    <w:r>
                      <w:tab/>
                      <w:t>energie-domein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2BDA1256" w:rsidR="003573B1" w:rsidRDefault="006828F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Inclusieve Groene Groei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950E1E" w:rsidRDefault="00CD0D88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950E1E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</w:t>
                          </w:r>
                          <w:r w:rsidR="001B5575" w:rsidRPr="00950E1E">
                            <w:rPr>
                              <w:sz w:val="13"/>
                              <w:szCs w:val="13"/>
                              <w:lang w:val="de-DE"/>
                            </w:rPr>
                            <w:t>Den Haag</w:t>
                          </w:r>
                        </w:p>
                        <w:p w14:paraId="01940C24" w14:textId="77777777" w:rsidR="001B5575" w:rsidRPr="00950E1E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950E1E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950E1E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950E1E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EFF3605" w14:textId="77777777" w:rsidR="001B5575" w:rsidRPr="00950E1E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950E1E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950E1E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950E1E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950E1E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950E1E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950E1E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0F648373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6828F3">
                                <w:rPr>
                                  <w:sz w:val="13"/>
                                  <w:szCs w:val="13"/>
                                </w:rPr>
                                <w:t>2021Z02711/2021D07959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453832B2" w:rsidR="001B5575" w:rsidRPr="0058359E" w:rsidRDefault="006828F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2BDA1256" w:rsidR="003573B1" w:rsidRDefault="006828F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Inclusieve Groene Groei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950E1E" w:rsidRDefault="00CD0D88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950E1E">
                      <w:rPr>
                        <w:sz w:val="13"/>
                        <w:szCs w:val="13"/>
                        <w:lang w:val="de-DE"/>
                      </w:rPr>
                      <w:t xml:space="preserve">2515 XP </w:t>
                    </w:r>
                    <w:r w:rsidR="001B5575" w:rsidRPr="00950E1E">
                      <w:rPr>
                        <w:sz w:val="13"/>
                        <w:szCs w:val="13"/>
                        <w:lang w:val="de-DE"/>
                      </w:rPr>
                      <w:t>Den Haag</w:t>
                    </w:r>
                  </w:p>
                  <w:p w14:paraId="01940C24" w14:textId="77777777" w:rsidR="001B5575" w:rsidRPr="00950E1E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950E1E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950E1E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950E1E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EFF3605" w14:textId="77777777" w:rsidR="001B5575" w:rsidRPr="00950E1E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950E1E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950E1E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950E1E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950E1E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950E1E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950E1E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0F648373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6828F3">
                          <w:rPr>
                            <w:sz w:val="13"/>
                            <w:szCs w:val="13"/>
                          </w:rPr>
                          <w:t>2021Z02711/2021D07959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453832B2" w:rsidR="001B5575" w:rsidRPr="0058359E" w:rsidRDefault="006828F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64B41"/>
    <w:rsid w:val="006828F3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7D5BBA"/>
    <w:rsid w:val="00844B28"/>
    <w:rsid w:val="00861995"/>
    <w:rsid w:val="008C6B9E"/>
    <w:rsid w:val="008D7803"/>
    <w:rsid w:val="009156AA"/>
    <w:rsid w:val="00916257"/>
    <w:rsid w:val="00920092"/>
    <w:rsid w:val="009325F0"/>
    <w:rsid w:val="00950E1E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D69AD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20F8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318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Antwoord-Verzoek-aan-M-inzake-Strategische-afhankelijkheden-in-het-energie-domei</vt:lpstr>
      <vt:lpstr>Antwoord-Verzoek-aan-M-inzake-Strategische-afhankelijkheden-in-het-energie-domei</vt:lpstr>
    </vt:vector>
  </ap:TitlesOfParts>
  <ap:LinksUpToDate>false</ap:LinksUpToDate>
  <ap:CharactersWithSpaces>374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2021-04-02T12:51:00.0000000Z</dcterms:created>
  <dcterms:modified xsi:type="dcterms:W3CDTF">2021-04-02T12:51:00.0000000Z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0x0101009FFE7A2FBA144D4699EC54818DF680F2070076EE3100F0D4404696B302D984FEBA70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a4dec0a5-d514-4bd9-a9df-1bc94e345629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