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D7417A" w14:paraId="3658C6E3" w14:textId="4A308157">
      <w:r>
        <w:t>Overeenkomstig de bestaande afspraken ontvangt u hierbij 7 fiches die werden opgesteld door de werkgroep Beoordeling Nieuwe Commissie voorstellen (BNC).</w:t>
      </w:r>
    </w:p>
    <w:p w:rsidR="00D7417A" w:rsidP="003B6109" w:rsidRDefault="00D7417A" w14:paraId="41DEB701" w14:textId="3AB34946"/>
    <w:p w:rsidR="00D7417A" w:rsidP="00D7417A" w:rsidRDefault="00D7417A" w14:paraId="24819707" w14:textId="77777777">
      <w:r>
        <w:t>Fiche 1: Verordening oprichting Gemeenschappelijke Ondernemingen onder Horizon Europe</w:t>
      </w:r>
    </w:p>
    <w:p w:rsidR="00D7417A" w:rsidP="00D7417A" w:rsidRDefault="00D7417A" w14:paraId="1A8BB758" w14:textId="77777777">
      <w:r>
        <w:t>Fiche 2: Besluit Europees Partnerschap voor Metrologie</w:t>
      </w:r>
    </w:p>
    <w:p w:rsidR="00D7417A" w:rsidP="00D7417A" w:rsidRDefault="00D7417A" w14:paraId="7D056F9A" w14:textId="77777777">
      <w:r>
        <w:t>Fiche 3: Herschikking Verordening Roaming</w:t>
      </w:r>
    </w:p>
    <w:p w:rsidR="00D7417A" w:rsidP="00D7417A" w:rsidRDefault="00D7417A" w14:paraId="54974F78" w14:textId="77777777">
      <w:r>
        <w:t>Fiche 4: Mededeling actieplan synergie en civiele, defensie- en ruimtevaartindustrieën</w:t>
      </w:r>
    </w:p>
    <w:p w:rsidR="00D7417A" w:rsidP="00D7417A" w:rsidRDefault="00D7417A" w14:paraId="4BD0976B" w14:textId="77777777">
      <w:r>
        <w:t>Fiche 5: Mededeling Evaluatie handelsbeleid – Een open, duurzaam en assertief handelsbeleid</w:t>
      </w:r>
    </w:p>
    <w:p w:rsidR="00D7417A" w:rsidP="00D7417A" w:rsidRDefault="00D7417A" w14:paraId="1C4DC222" w14:textId="77777777">
      <w:r>
        <w:t>Fiche 6: Mededeling EU Klimaatadaptatiestrategie</w:t>
      </w:r>
    </w:p>
    <w:p w:rsidR="00D7417A" w:rsidP="00D7417A" w:rsidRDefault="00D7417A" w14:paraId="0B0EE869" w14:textId="7AC51213">
      <w:r>
        <w:t>Fiche 7: Wijziging richtlijn erkenning beroepskwalificaties binnenvaart</w:t>
      </w:r>
    </w:p>
    <w:p w:rsidR="00D7417A" w:rsidP="00D7417A" w:rsidRDefault="00D7417A" w14:paraId="75535145" w14:textId="44411B66"/>
    <w:p w:rsidR="00D7417A" w:rsidP="00D7417A" w:rsidRDefault="00D7417A" w14:paraId="10C4E2FC" w14:textId="2908E369"/>
    <w:p w:rsidR="00D7417A" w:rsidP="00D7417A" w:rsidRDefault="00D7417A" w14:paraId="5508F947" w14:textId="28B39BE1">
      <w:r>
        <w:t>De Minister van Buitenlandse Zaken,</w:t>
      </w:r>
    </w:p>
    <w:p w:rsidR="00D7417A" w:rsidP="00D7417A" w:rsidRDefault="00D7417A" w14:paraId="0D6FDEC8" w14:textId="752A32FD"/>
    <w:p w:rsidR="00D7417A" w:rsidP="00D7417A" w:rsidRDefault="00D7417A" w14:paraId="6EF30F64" w14:textId="6967127F"/>
    <w:p w:rsidR="004C69EA" w:rsidP="00D7417A" w:rsidRDefault="004C69EA" w14:paraId="323D80CF" w14:textId="77777777"/>
    <w:p w:rsidRPr="00D7417A" w:rsidR="00D7417A" w:rsidP="00D7417A" w:rsidRDefault="00D7417A" w14:paraId="50CA6CEB" w14:textId="08DB5480">
      <w:r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>
      <w:bookmarkStart w:name="_GoBack" w:id="0"/>
      <w:bookmarkEnd w:id="0"/>
    </w:p>
    <w:sectPr w:rsidR="003A2FD6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62BE210" w:rsidR="001B5575" w:rsidRPr="006B0BAF" w:rsidRDefault="00D7417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BZDOC-1762169545-31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62BE210" w:rsidR="001B5575" w:rsidRPr="006B0BAF" w:rsidRDefault="00D7417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BZDOC-1762169545-31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8315DC9" w:rsidR="00596AD0" w:rsidRDefault="00D7417A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8315DC9" w:rsidR="00596AD0" w:rsidRDefault="00D7417A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B507A0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C69EA">
                            <w:t xml:space="preserve">2 </w:t>
                          </w:r>
                          <w:r w:rsidR="00D7417A">
                            <w:t>april 2021</w:t>
                          </w:r>
                        </w:p>
                        <w:p w14:paraId="06BD080E" w14:textId="0BFBB38A" w:rsidR="001B5575" w:rsidRPr="00F51C07" w:rsidRDefault="001B5575">
                          <w:r w:rsidRPr="00E20D12">
                            <w:t xml:space="preserve">Betreft </w:t>
                          </w:r>
                          <w:r w:rsidR="00D7417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B507A0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C69EA">
                      <w:t xml:space="preserve">2 </w:t>
                    </w:r>
                    <w:r w:rsidR="00D7417A">
                      <w:t>april 2021</w:t>
                    </w:r>
                  </w:p>
                  <w:p w14:paraId="06BD080E" w14:textId="0BFBB38A" w:rsidR="001B5575" w:rsidRPr="00F51C07" w:rsidRDefault="001B5575">
                    <w:r w:rsidRPr="00E20D12">
                      <w:t xml:space="preserve">Betreft </w:t>
                    </w:r>
                    <w:r w:rsidR="00D7417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798C69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7417A">
                                <w:rPr>
                                  <w:sz w:val="13"/>
                                  <w:szCs w:val="13"/>
                                </w:rPr>
                                <w:t>BZDOC-1762169545-31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832DB9A" w:rsidR="001B5575" w:rsidRPr="0058359E" w:rsidRDefault="00D7417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798C69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7417A">
                          <w:rPr>
                            <w:sz w:val="13"/>
                            <w:szCs w:val="13"/>
                          </w:rPr>
                          <w:t>BZDOC-1762169545-31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b8b6a5e-3846-4d72-aa28-a863de50ce1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832DB9A" w:rsidR="001B5575" w:rsidRPr="0058359E" w:rsidRDefault="00D7417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69EA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417A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2021-04-02T10:18:00.0000000Z</dcterms:created>
  <dcterms:modified xsi:type="dcterms:W3CDTF">2021-04-02T10:18:00.0000000Z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0x0101009FFE7A2FBA144D4699EC54818DF680F21000608057369F292747BDC327ACDFA4568A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0ce10214-eff5-4a2a-8501-ca1375bb69d5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