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</w:p>
    <w:bookmarkEnd w:id="0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76061B" w14:paraId="06D2C75D" w14:textId="2E8C12FC">
      <w:r w:rsidRPr="0076061B">
        <w:t>Met verwijzing naar de schriftelijke inbren</w:t>
      </w:r>
      <w:r>
        <w:t>g van de Tweede Kamer d.d.</w:t>
      </w:r>
    </w:p>
    <w:p w:rsidR="0076061B" w:rsidP="003B6109" w:rsidRDefault="00DA2C9F" w14:paraId="22A4FB36" w14:textId="61602B97">
      <w:r>
        <w:t xml:space="preserve">24 februari </w:t>
      </w:r>
      <w:r w:rsidR="0076061B">
        <w:t>2021, gaa</w:t>
      </w:r>
      <w:r>
        <w:t>n</w:t>
      </w:r>
      <w:r w:rsidR="0076061B">
        <w:t xml:space="preserve"> uw Kamer hierbij de antwo</w:t>
      </w:r>
      <w:r>
        <w:t>orden toe van de zijde van het k</w:t>
      </w:r>
      <w:r w:rsidR="0076061B">
        <w:t>abinet.</w:t>
      </w:r>
    </w:p>
    <w:p w:rsidR="0076061B" w:rsidP="003B6109" w:rsidRDefault="0076061B" w14:paraId="64E7DD3D" w14:textId="10CB8FBA"/>
    <w:p w:rsidR="0076061B" w:rsidP="003B6109" w:rsidRDefault="0076061B" w14:paraId="6C557DF4" w14:textId="1A9644B4"/>
    <w:p w:rsidR="0076061B" w:rsidP="003B6109" w:rsidRDefault="00B56E5C" w14:paraId="11D65D6C" w14:textId="4329EB31">
      <w:r>
        <w:t>De Minister voor</w:t>
      </w:r>
      <w:r w:rsidR="0076061B">
        <w:t xml:space="preserve"> Buitenlandse Handel</w:t>
      </w:r>
    </w:p>
    <w:p w:rsidR="0076061B" w:rsidP="003B6109" w:rsidRDefault="0076061B" w14:paraId="69B9E9F5" w14:textId="3A3089F9">
      <w:r>
        <w:t>en Ontwikkelingssamenwerking</w:t>
      </w:r>
      <w:r w:rsidR="00B56E5C">
        <w:t>,</w:t>
      </w:r>
    </w:p>
    <w:p w:rsidR="0076061B" w:rsidP="003B6109" w:rsidRDefault="0076061B" w14:paraId="17A083CB" w14:textId="424BE113"/>
    <w:p w:rsidR="0076061B" w:rsidP="003B6109" w:rsidRDefault="0076061B" w14:paraId="74066EEA" w14:textId="5060588E"/>
    <w:p w:rsidR="00B56E5C" w:rsidP="003B6109" w:rsidRDefault="00B56E5C" w14:paraId="1B3221D2" w14:textId="043EF985"/>
    <w:p w:rsidR="00B56E5C" w:rsidP="003B6109" w:rsidRDefault="00B56E5C" w14:paraId="7EF704E1" w14:textId="3736F048"/>
    <w:p w:rsidR="00B56E5C" w:rsidP="003B6109" w:rsidRDefault="00B56E5C" w14:paraId="00BBFB30" w14:textId="3EF7CBE7"/>
    <w:p w:rsidR="0076061B" w:rsidP="003B6109" w:rsidRDefault="0076061B" w14:paraId="4E63CD76" w14:textId="77777777"/>
    <w:p w:rsidR="0076061B" w:rsidP="003B6109" w:rsidRDefault="0076061B" w14:paraId="6DB3C757" w14:textId="628BD227"/>
    <w:p w:rsidRPr="0076061B" w:rsidR="0076061B" w:rsidP="003B6109" w:rsidRDefault="0076061B" w14:paraId="290A0F31" w14:textId="2C583E72">
      <w:r>
        <w:t xml:space="preserve">Sigrid </w:t>
      </w:r>
      <w:r w:rsidR="00B56E5C">
        <w:t xml:space="preserve">A.M. </w:t>
      </w:r>
      <w:r>
        <w:t>Kaag</w:t>
      </w:r>
    </w:p>
    <w:p w:rsidRPr="00D057D9" w:rsidR="0052042F" w:rsidP="003B6109" w:rsidRDefault="0052042F" w14:paraId="5F36E68B" w14:textId="77777777">
      <w:pPr>
        <w:rPr>
          <w:b/>
        </w:rPr>
      </w:pPr>
    </w:p>
    <w:sectPr w:rsidRPr="00D057D9" w:rsidR="0052042F" w:rsidSect="00B943F7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111cc0-d57f-4db6-910e-cea1e546b18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111cc0-d57f-4db6-910e-cea1e546b18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b111cc0-d57f-4db6-910e-cea1e546b18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b111cc0-d57f-4db6-910e-cea1e546b18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111cc0-d57f-4db6-910e-cea1e546b18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b111cc0-d57f-4db6-910e-cea1e546b18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D294C5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D5229">
                            <w:t xml:space="preserve">25 </w:t>
                          </w:r>
                          <w:r w:rsidR="0076061B">
                            <w:t>maart 2021</w:t>
                          </w:r>
                        </w:p>
                        <w:p w14:paraId="06BD080E" w14:textId="499BACC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6061B">
                            <w:t xml:space="preserve">Schriftelijk overleg inzake additionele bijdrage humanitaire respons op de </w:t>
                          </w:r>
                          <w:r w:rsidR="0076061B">
                            <w:tab/>
                            <w:t>Griekse eilanden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D294C5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D5229">
                      <w:t xml:space="preserve">25 </w:t>
                    </w:r>
                    <w:r w:rsidR="0076061B">
                      <w:t>maart 2021</w:t>
                    </w:r>
                  </w:p>
                  <w:p w14:paraId="06BD080E" w14:textId="499BACC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6061B">
                      <w:t xml:space="preserve">Schriftelijk overleg inzake additionele bijdrage humanitaire respons op de </w:t>
                    </w:r>
                    <w:r w:rsidR="0076061B">
                      <w:tab/>
                      <w:t>Griekse eilanden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b111cc0-d57f-4db6-910e-cea1e546b18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563004E8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b111cc0-d57f-4db6-910e-cea1e546b18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563004E8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E722B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D5229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6061B"/>
    <w:rsid w:val="00785D9D"/>
    <w:rsid w:val="007878EE"/>
    <w:rsid w:val="007C6A20"/>
    <w:rsid w:val="007D4D1F"/>
    <w:rsid w:val="00844B28"/>
    <w:rsid w:val="00861995"/>
    <w:rsid w:val="008871F2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56E5C"/>
    <w:rsid w:val="00B91FC7"/>
    <w:rsid w:val="00B943F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2C9F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233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test-sjabloon</vt:lpstr>
    </vt:vector>
  </ap:TitlesOfParts>
  <ap:LinksUpToDate>false</ap:LinksUpToDate>
  <ap:CharactersWithSpaces>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2021-03-25T11:59:00.0000000Z</dcterms:created>
  <dcterms:modified xsi:type="dcterms:W3CDTF">2021-03-25T11:59:00.0000000Z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0x0101009FFE7A2FBA144D4699EC54818DF680F200BB2BA7766E4DC740812783B9A3427270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479bcfa2-eeef-4127-9131-2a7a29b31ca6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