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57C06" w:rsidR="00595399" w:rsidP="00E57C06" w:rsidRDefault="00595399">
      <w:pPr>
        <w:pStyle w:val="StandaardAanhef"/>
      </w:pPr>
      <w:r>
        <w:t>Geachte voorzitter,</w:t>
      </w:r>
    </w:p>
    <w:p w:rsidRPr="00595399" w:rsidR="00595399" w:rsidP="00595399" w:rsidRDefault="00595399">
      <w:pPr>
        <w:autoSpaceDN/>
        <w:spacing w:line="276" w:lineRule="auto"/>
        <w:textAlignment w:val="auto"/>
        <w:rPr>
          <w:rFonts w:eastAsia="Calibri" w:cs="Times New Roman"/>
          <w:color w:val="auto"/>
        </w:rPr>
      </w:pPr>
      <w:r w:rsidRPr="00595399">
        <w:rPr>
          <w:rFonts w:eastAsia="Calibri" w:cs="Times New Roman"/>
          <w:color w:val="auto"/>
        </w:rPr>
        <w:t>Hierbij stuur ik u, mede namens de staatssecretaris van Financiën - Toeslagen en Douane, de beantwoording van de feitelijke vragen van de vaste commissie voor Financiën over het rapport ‘Beleidsdoorlichting Dienstverlening Belastingdienst’ van 28 januari</w:t>
      </w:r>
      <w:bookmarkStart w:name="_GoBack" w:id="0"/>
      <w:bookmarkEnd w:id="0"/>
      <w:r w:rsidRPr="00595399">
        <w:rPr>
          <w:rFonts w:eastAsia="Calibri" w:cs="Times New Roman"/>
          <w:color w:val="auto"/>
        </w:rPr>
        <w:t xml:space="preserve"> 2021. </w:t>
      </w:r>
    </w:p>
    <w:p w:rsidR="00B565DA" w:rsidRDefault="00595399">
      <w:pPr>
        <w:pStyle w:val="StandaardSlotzin"/>
      </w:pPr>
      <w:r>
        <w:t>Hoogachtend,</w:t>
      </w:r>
    </w:p>
    <w:p w:rsidR="00B565DA" w:rsidRDefault="00595399">
      <w:pPr>
        <w:pStyle w:val="StandaardOndertekening"/>
      </w:pPr>
      <w:r>
        <w:t>de staatssecretaris van Financiën - Fiscaliteit en Belastingdienst</w:t>
      </w:r>
      <w:r w:rsidR="00E57C06">
        <w:t>,</w:t>
      </w:r>
    </w:p>
    <w:p w:rsidR="006C47C9" w:rsidP="00595399" w:rsidRDefault="006C47C9"/>
    <w:p w:rsidR="006C47C9" w:rsidP="00595399" w:rsidRDefault="006C47C9"/>
    <w:p w:rsidR="006C47C9" w:rsidP="00595399" w:rsidRDefault="006C47C9"/>
    <w:p w:rsidR="006C47C9" w:rsidP="00595399" w:rsidRDefault="006C47C9"/>
    <w:p w:rsidRPr="00595399" w:rsidR="00595399" w:rsidP="00595399" w:rsidRDefault="00595399">
      <w:r>
        <w:t>J.A. Vijlbrief</w:t>
      </w:r>
    </w:p>
    <w:sectPr w:rsidRPr="00595399" w:rsidR="00595399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3BF" w:rsidRDefault="007C23BF">
      <w:pPr>
        <w:spacing w:line="240" w:lineRule="auto"/>
      </w:pPr>
      <w:r>
        <w:separator/>
      </w:r>
    </w:p>
  </w:endnote>
  <w:endnote w:type="continuationSeparator" w:id="0">
    <w:p w:rsidR="007C23BF" w:rsidRDefault="007C23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3BF" w:rsidRDefault="007C23BF">
      <w:pPr>
        <w:spacing w:line="240" w:lineRule="auto"/>
      </w:pPr>
      <w:r>
        <w:separator/>
      </w:r>
    </w:p>
  </w:footnote>
  <w:footnote w:type="continuationSeparator" w:id="0">
    <w:p w:rsidR="007C23BF" w:rsidRDefault="007C23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5DA" w:rsidRDefault="0059539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65DA" w:rsidRDefault="00595399">
                          <w:pPr>
                            <w:pStyle w:val="StandaardReferentiegegevensKop"/>
                          </w:pPr>
                          <w:r>
                            <w:t>Directoraat-Generaal Belastingdienst</w:t>
                          </w:r>
                        </w:p>
                        <w:p w:rsidR="00B565DA" w:rsidRDefault="00B565DA">
                          <w:pPr>
                            <w:pStyle w:val="WitregelW2"/>
                          </w:pPr>
                        </w:p>
                        <w:p w:rsidR="00B565DA" w:rsidRDefault="0059539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B565DA" w:rsidRDefault="000C7F1D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343884">
                              <w:t>2021-0000035472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B565DA" w:rsidRDefault="00595399">
                    <w:pPr>
                      <w:pStyle w:val="StandaardReferentiegegevensKop"/>
                    </w:pPr>
                    <w:r>
                      <w:t>Directoraat-Generaal Belastingdienst</w:t>
                    </w:r>
                  </w:p>
                  <w:p w:rsidR="00B565DA" w:rsidRDefault="00B565DA">
                    <w:pPr>
                      <w:pStyle w:val="WitregelW2"/>
                    </w:pPr>
                  </w:p>
                  <w:p w:rsidR="00B565DA" w:rsidRDefault="0059539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B565DA" w:rsidRDefault="000C7F1D">
                    <w:pPr>
                      <w:pStyle w:val="StandaardReferentiegegevens"/>
                    </w:pPr>
                    <w:fldSimple w:instr=" DOCPROPERTY  &quot;Kenmerk&quot;  \* MERGEFORMAT ">
                      <w:r w:rsidR="00343884">
                        <w:t>2021-0000035472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65DA" w:rsidRDefault="0059539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4388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4388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B565DA" w:rsidRDefault="0059539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4388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4388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65DA" w:rsidRDefault="0059539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B565DA" w:rsidRDefault="0059539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5DA" w:rsidRDefault="00595399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65DA" w:rsidRDefault="0059539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B565DA" w:rsidRDefault="0059539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4629D" w:rsidRDefault="008462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84629D" w:rsidRDefault="0084629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65DA" w:rsidRDefault="00595399">
                          <w:pPr>
                            <w:pStyle w:val="StandaardReferentiegegevensKop"/>
                          </w:pPr>
                          <w:r>
                            <w:t>Directoraat-Generaal Belastingdienst</w:t>
                          </w:r>
                        </w:p>
                        <w:p w:rsidR="00B565DA" w:rsidRDefault="00B565DA">
                          <w:pPr>
                            <w:pStyle w:val="WitregelW1"/>
                          </w:pPr>
                        </w:p>
                        <w:p w:rsidR="00B565DA" w:rsidRDefault="00595399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B565DA" w:rsidRDefault="00595399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B565DA" w:rsidRDefault="00595399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B565DA" w:rsidRDefault="00595399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B565DA" w:rsidRPr="00595399" w:rsidRDefault="00595399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595399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B565DA" w:rsidRPr="00595399" w:rsidRDefault="00B565D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B565DA" w:rsidRPr="00595399" w:rsidRDefault="00595399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595399">
                            <w:rPr>
                              <w:lang w:val="de-DE"/>
                            </w:rPr>
                            <w:t>Ons kenmerk</w:t>
                          </w:r>
                        </w:p>
                        <w:p w:rsidR="00B565DA" w:rsidRDefault="000C7F1D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343884">
                              <w:t>2021-0000035472</w:t>
                            </w:r>
                          </w:fldSimple>
                        </w:p>
                        <w:p w:rsidR="00B565DA" w:rsidRDefault="00B565DA">
                          <w:pPr>
                            <w:pStyle w:val="WitregelW1"/>
                          </w:pPr>
                        </w:p>
                        <w:p w:rsidR="00B565DA" w:rsidRDefault="00595399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B565DA" w:rsidRDefault="000C7F1D">
                          <w:pPr>
                            <w:pStyle w:val="StandaardReferentiegegevens"/>
                          </w:pPr>
                          <w:fldSimple w:instr=" DOCPROPERTY  &quot;UwKenmerk&quot;  \* MERGEFORMAT ">
                            <w:r w:rsidR="00343884">
                              <w:t>Kamerstuk 31935 nr. 66</w:t>
                            </w:r>
                          </w:fldSimple>
                        </w:p>
                        <w:p w:rsidR="00B565DA" w:rsidRDefault="00B565DA">
                          <w:pPr>
                            <w:pStyle w:val="WitregelW1"/>
                          </w:pPr>
                        </w:p>
                        <w:p w:rsidR="00B565DA" w:rsidRDefault="00595399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B565DA" w:rsidRDefault="00343884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B565DA" w:rsidRDefault="00595399">
                    <w:pPr>
                      <w:pStyle w:val="StandaardReferentiegegevensKop"/>
                    </w:pPr>
                    <w:r>
                      <w:t>Directoraat-Generaal Belastingdienst</w:t>
                    </w:r>
                  </w:p>
                  <w:p w:rsidR="00B565DA" w:rsidRDefault="00B565DA">
                    <w:pPr>
                      <w:pStyle w:val="WitregelW1"/>
                    </w:pPr>
                  </w:p>
                  <w:p w:rsidR="00B565DA" w:rsidRDefault="00595399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B565DA" w:rsidRDefault="00595399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B565DA" w:rsidRDefault="00595399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B565DA" w:rsidRDefault="00595399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B565DA" w:rsidRPr="00595399" w:rsidRDefault="00595399">
                    <w:pPr>
                      <w:pStyle w:val="StandaardReferentiegegevens"/>
                      <w:rPr>
                        <w:lang w:val="de-DE"/>
                      </w:rPr>
                    </w:pPr>
                    <w:r w:rsidRPr="00595399">
                      <w:rPr>
                        <w:lang w:val="de-DE"/>
                      </w:rPr>
                      <w:t>www.rijksoverheid.nl</w:t>
                    </w:r>
                  </w:p>
                  <w:p w:rsidR="00B565DA" w:rsidRPr="00595399" w:rsidRDefault="00B565DA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B565DA" w:rsidRPr="00595399" w:rsidRDefault="00595399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595399">
                      <w:rPr>
                        <w:lang w:val="de-DE"/>
                      </w:rPr>
                      <w:t>Ons kenmerk</w:t>
                    </w:r>
                  </w:p>
                  <w:p w:rsidR="00B565DA" w:rsidRDefault="000C7F1D">
                    <w:pPr>
                      <w:pStyle w:val="StandaardReferentiegegevens"/>
                    </w:pPr>
                    <w:fldSimple w:instr=" DOCPROPERTY  &quot;Kenmerk&quot;  \* MERGEFORMAT ">
                      <w:r w:rsidR="00343884">
                        <w:t>2021-0000035472</w:t>
                      </w:r>
                    </w:fldSimple>
                  </w:p>
                  <w:p w:rsidR="00B565DA" w:rsidRDefault="00B565DA">
                    <w:pPr>
                      <w:pStyle w:val="WitregelW1"/>
                    </w:pPr>
                  </w:p>
                  <w:p w:rsidR="00B565DA" w:rsidRDefault="00595399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B565DA" w:rsidRDefault="000C7F1D">
                    <w:pPr>
                      <w:pStyle w:val="StandaardReferentiegegevens"/>
                    </w:pPr>
                    <w:fldSimple w:instr=" DOCPROPERTY  &quot;UwKenmerk&quot;  \* MERGEFORMAT ">
                      <w:r w:rsidR="00343884">
                        <w:t>Kamerstuk 31935 nr. 66</w:t>
                      </w:r>
                    </w:fldSimple>
                  </w:p>
                  <w:p w:rsidR="00B565DA" w:rsidRDefault="00B565DA">
                    <w:pPr>
                      <w:pStyle w:val="WitregelW1"/>
                    </w:pPr>
                  </w:p>
                  <w:p w:rsidR="00B565DA" w:rsidRDefault="00595399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B565DA" w:rsidRDefault="00343884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65DA" w:rsidRDefault="00595399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B565DA" w:rsidRDefault="00595399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65DA" w:rsidRDefault="0059539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343884" w:rsidRDefault="00595399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343884">
                            <w:t>Voorzitter van de Tweede Kamer der Staten-Generaal</w:t>
                          </w:r>
                        </w:p>
                        <w:p w:rsidR="00343884" w:rsidRDefault="00343884">
                          <w:r>
                            <w:t>Postbus 20018</w:t>
                          </w:r>
                        </w:p>
                        <w:p w:rsidR="00B565DA" w:rsidRDefault="00343884">
                          <w:r>
                            <w:t>2500 EA  Den Haag</w:t>
                          </w:r>
                          <w:r w:rsidR="00595399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B565DA" w:rsidRDefault="0059539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343884" w:rsidRDefault="00595399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343884">
                      <w:t>Voorzitter van de Tweede Kamer der Staten-Generaal</w:t>
                    </w:r>
                  </w:p>
                  <w:p w:rsidR="00343884" w:rsidRDefault="00343884">
                    <w:r>
                      <w:t>Postbus 20018</w:t>
                    </w:r>
                  </w:p>
                  <w:p w:rsidR="00B565DA" w:rsidRDefault="00343884">
                    <w:r>
                      <w:t>2500 EA  Den Haag</w:t>
                    </w:r>
                    <w:r w:rsidR="00595399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65DA" w:rsidRDefault="0059539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4388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4388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B565DA" w:rsidRDefault="0059539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4388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4388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565D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B565DA" w:rsidRDefault="00B565DA"/>
                            </w:tc>
                            <w:tc>
                              <w:tcPr>
                                <w:tcW w:w="5400" w:type="dxa"/>
                              </w:tcPr>
                              <w:p w:rsidR="00B565DA" w:rsidRDefault="00B565DA"/>
                            </w:tc>
                          </w:tr>
                          <w:tr w:rsidR="00B565DA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B565DA" w:rsidRDefault="0059539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B565DA" w:rsidRDefault="007C23BF"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 w:rsidR="00343884">
                                  <w:t>19 maart 2021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565DA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B565DA" w:rsidRDefault="0059539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B565DA" w:rsidRDefault="000C7F1D">
                                <w:fldSimple w:instr=" DOCPROPERTY  &quot;Onderwerp&quot;  \* MERGEFORMAT ">
                                  <w:r w:rsidR="00343884">
                                    <w:t>Beantwoording feitelijke vragen beleidsdoorlichting dienstverlening Belastingdienst</w:t>
                                  </w:r>
                                </w:fldSimple>
                              </w:p>
                            </w:tc>
                          </w:tr>
                          <w:tr w:rsidR="00B565D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B565DA" w:rsidRDefault="00B565DA"/>
                            </w:tc>
                            <w:tc>
                              <w:tcPr>
                                <w:tcW w:w="4738" w:type="dxa"/>
                              </w:tcPr>
                              <w:p w:rsidR="00B565DA" w:rsidRDefault="00B565DA"/>
                            </w:tc>
                          </w:tr>
                        </w:tbl>
                        <w:p w:rsidR="0084629D" w:rsidRDefault="008462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565D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B565DA" w:rsidRDefault="00B565DA"/>
                      </w:tc>
                      <w:tc>
                        <w:tcPr>
                          <w:tcW w:w="5400" w:type="dxa"/>
                        </w:tcPr>
                        <w:p w:rsidR="00B565DA" w:rsidRDefault="00B565DA"/>
                      </w:tc>
                    </w:tr>
                    <w:tr w:rsidR="00B565DA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B565DA" w:rsidRDefault="0059539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B565DA" w:rsidRDefault="007C23BF"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343884">
                            <w:t>19 maart 2021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565DA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B565DA" w:rsidRDefault="0059539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B565DA" w:rsidRDefault="000C7F1D">
                          <w:fldSimple w:instr=" DOCPROPERTY  &quot;Onderwerp&quot;  \* MERGEFORMAT ">
                            <w:r w:rsidR="00343884">
                              <w:t>Beantwoording feitelijke vragen beleidsdoorlichting dienstverlening Belastingdienst</w:t>
                            </w:r>
                          </w:fldSimple>
                        </w:p>
                      </w:tc>
                    </w:tr>
                    <w:tr w:rsidR="00B565D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B565DA" w:rsidRDefault="00B565DA"/>
                      </w:tc>
                      <w:tc>
                        <w:tcPr>
                          <w:tcW w:w="4738" w:type="dxa"/>
                        </w:tcPr>
                        <w:p w:rsidR="00B565DA" w:rsidRDefault="00B565DA"/>
                      </w:tc>
                    </w:tr>
                  </w:tbl>
                  <w:p w:rsidR="0084629D" w:rsidRDefault="0084629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65DA" w:rsidRDefault="0059539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B565DA" w:rsidRDefault="0059539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4629D" w:rsidRDefault="008462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84629D" w:rsidRDefault="0084629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0F79788"/>
    <w:multiLevelType w:val="multilevel"/>
    <w:tmpl w:val="4428DA4E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DC1349"/>
    <w:multiLevelType w:val="multilevel"/>
    <w:tmpl w:val="935C28DE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45B2B2"/>
    <w:multiLevelType w:val="multilevel"/>
    <w:tmpl w:val="C52EDFB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6FF201"/>
    <w:multiLevelType w:val="multilevel"/>
    <w:tmpl w:val="9982884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5DA"/>
    <w:rsid w:val="000C7F1D"/>
    <w:rsid w:val="003240C1"/>
    <w:rsid w:val="00343884"/>
    <w:rsid w:val="00595399"/>
    <w:rsid w:val="006C47C9"/>
    <w:rsid w:val="007C23BF"/>
    <w:rsid w:val="0084629D"/>
    <w:rsid w:val="008F1CC2"/>
    <w:rsid w:val="00B565DA"/>
    <w:rsid w:val="00E5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7CA8D"/>
  <w15:docId w15:val="{E0FDE637-B2F2-42B9-95AF-5E3BE3CB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9539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9539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9539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9539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5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2021-03-19T14:57:00.0000000Z</dcterms:created>
  <dcterms:modified xsi:type="dcterms:W3CDTF">2021-03-19T14:57:00.0000000Z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feitelijke vragen beleidsdoorlichting dienstverlening Belastingdienst</vt:lpwstr>
  </property>
  <property fmtid="{D5CDD505-2E9C-101B-9397-08002B2CF9AE}" pid="4" name="Datum">
    <vt:lpwstr>19 maart 2021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2021-0000035472</vt:lpwstr>
  </property>
  <property fmtid="{D5CDD505-2E9C-101B-9397-08002B2CF9AE}" pid="7" name="UwKenmerk">
    <vt:lpwstr>Kamerstuk 31935 nr. 66</vt:lpwstr>
  </property>
  <property fmtid="{D5CDD505-2E9C-101B-9397-08002B2CF9AE}" pid="8" name="Rubricering">
    <vt:lpwstr/>
  </property>
</Properties>
</file>