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Hierbij ontvangt u de beantwoording van de vragen die zijn gesteld naar aanleiding van een aantal brieven met betrekking tot vergaderingen van de Eurogroep en </w:t>
      </w:r>
      <w:proofErr w:type="spellStart"/>
      <w:r>
        <w:rPr>
          <w:sz w:val="18"/>
          <w:szCs w:val="18"/>
        </w:rPr>
        <w:t>Ecofinraad</w:t>
      </w:r>
      <w:proofErr w:type="spellEnd"/>
      <w:r>
        <w:rPr>
          <w:sz w:val="18"/>
          <w:szCs w:val="18"/>
        </w:rPr>
        <w:t xml:space="preserve">. </w:t>
      </w:r>
    </w:p>
    <w:p w:rsidR="00804878" w:rsidP="002D2194" w:rsidRDefault="00804878">
      <w:pPr>
        <w:pStyle w:val="Default"/>
        <w:spacing w:line="276" w:lineRule="auto"/>
        <w:rPr>
          <w:sz w:val="18"/>
          <w:szCs w:val="18"/>
        </w:rPr>
      </w:pPr>
      <w:bookmarkStart w:name="_GoBack" w:id="0"/>
      <w:bookmarkEnd w:id="0"/>
    </w:p>
    <w:p w:rsidR="00804878" w:rsidP="002D2194" w:rsidRDefault="00804878">
      <w:pPr>
        <w:pStyle w:val="Default"/>
        <w:spacing w:line="276" w:lineRule="auto"/>
        <w:rPr>
          <w:sz w:val="18"/>
          <w:szCs w:val="18"/>
        </w:rPr>
      </w:pPr>
      <w:r w:rsidRPr="00804878">
        <w:rPr>
          <w:sz w:val="18"/>
          <w:szCs w:val="18"/>
        </w:rPr>
        <w:t xml:space="preserve">Door de Tweede Kamerverkiezingen op 17 maart a.s. is het voor mij niet mogelijk om de gehele Eurogroep en </w:t>
      </w:r>
      <w:proofErr w:type="spellStart"/>
      <w:r w:rsidRPr="00804878">
        <w:rPr>
          <w:sz w:val="18"/>
          <w:szCs w:val="18"/>
        </w:rPr>
        <w:t>Ecofinraad</w:t>
      </w:r>
      <w:proofErr w:type="spellEnd"/>
      <w:r w:rsidRPr="00804878">
        <w:rPr>
          <w:sz w:val="18"/>
          <w:szCs w:val="18"/>
        </w:rPr>
        <w:t xml:space="preserve"> bij te wonen. Bij de Eurogroep zal ik zodoende deels </w:t>
      </w:r>
      <w:proofErr w:type="spellStart"/>
      <w:r w:rsidRPr="00804878">
        <w:rPr>
          <w:sz w:val="18"/>
          <w:szCs w:val="18"/>
        </w:rPr>
        <w:t>hoogambtelijk</w:t>
      </w:r>
      <w:proofErr w:type="spellEnd"/>
      <w:r w:rsidRPr="00804878">
        <w:rPr>
          <w:sz w:val="18"/>
          <w:szCs w:val="18"/>
        </w:rPr>
        <w:t xml:space="preserve"> vervangen worden. Bij de </w:t>
      </w:r>
      <w:proofErr w:type="spellStart"/>
      <w:r w:rsidRPr="00804878">
        <w:rPr>
          <w:sz w:val="18"/>
          <w:szCs w:val="18"/>
        </w:rPr>
        <w:t>Ecofinraad</w:t>
      </w:r>
      <w:proofErr w:type="spellEnd"/>
      <w:r w:rsidRPr="00804878">
        <w:rPr>
          <w:sz w:val="18"/>
          <w:szCs w:val="18"/>
        </w:rPr>
        <w:t xml:space="preserve"> zal Nederland vertegenwoordigd worden door de Nederlandse permanent vertegenwoordiger bij </w:t>
      </w:r>
      <w:proofErr w:type="gramStart"/>
      <w:r w:rsidRPr="00804878">
        <w:rPr>
          <w:sz w:val="18"/>
          <w:szCs w:val="18"/>
        </w:rPr>
        <w:t>de</w:t>
      </w:r>
      <w:proofErr w:type="gramEnd"/>
      <w:r w:rsidRPr="00804878">
        <w:rPr>
          <w:sz w:val="18"/>
          <w:szCs w:val="18"/>
        </w:rPr>
        <w:t xml:space="preserve"> Europese Unie.</w:t>
      </w: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minister van Financiën </w:t>
      </w: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</w:p>
    <w:p w:rsidR="002D2194" w:rsidP="002D2194" w:rsidRDefault="002D2194">
      <w:pPr>
        <w:pStyle w:val="Default"/>
        <w:spacing w:line="276" w:lineRule="auto"/>
        <w:rPr>
          <w:sz w:val="18"/>
          <w:szCs w:val="18"/>
        </w:rPr>
      </w:pPr>
    </w:p>
    <w:p w:rsidR="002D2194" w:rsidP="002D2194" w:rsidRDefault="002D2194">
      <w:pPr>
        <w:spacing w:line="276" w:lineRule="auto"/>
      </w:pPr>
      <w:r>
        <w:t>W.B. Hoekstra</w:t>
      </w:r>
    </w:p>
    <w:p w:rsidRPr="002D2194" w:rsidR="00015A4C" w:rsidP="002D2194" w:rsidRDefault="00015A4C"/>
    <w:sectPr w:rsidRPr="002D2194" w:rsidR="00015A4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3D" w:rsidRDefault="0053323D">
      <w:pPr>
        <w:spacing w:line="240" w:lineRule="auto"/>
      </w:pPr>
      <w:r>
        <w:separator/>
      </w:r>
    </w:p>
  </w:endnote>
  <w:endnote w:type="continuationSeparator" w:id="0">
    <w:p w:rsidR="0053323D" w:rsidRDefault="00533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3D" w:rsidRDefault="0053323D">
      <w:pPr>
        <w:spacing w:line="240" w:lineRule="auto"/>
      </w:pPr>
      <w:r>
        <w:separator/>
      </w:r>
    </w:p>
  </w:footnote>
  <w:footnote w:type="continuationSeparator" w:id="0">
    <w:p w:rsidR="0053323D" w:rsidRDefault="00533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4C" w:rsidRDefault="0052779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015A4C" w:rsidRDefault="00015A4C">
                          <w:pPr>
                            <w:pStyle w:val="WitregelW2"/>
                          </w:pPr>
                        </w:p>
                        <w:p w:rsidR="00015A4C" w:rsidRDefault="0052779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15A4C" w:rsidRDefault="0053323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A1285">
                            <w:t>2021-0000044658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15A4C" w:rsidRDefault="0052779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015A4C" w:rsidRDefault="00015A4C">
                    <w:pPr>
                      <w:pStyle w:val="WitregelW2"/>
                    </w:pPr>
                  </w:p>
                  <w:p w:rsidR="00015A4C" w:rsidRDefault="0052779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15A4C" w:rsidRDefault="00E433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A1285">
                      <w:t>2021-0000044658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12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12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15A4C" w:rsidRDefault="005277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12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12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15A4C" w:rsidRDefault="005277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4C" w:rsidRDefault="0052779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15A4C" w:rsidRDefault="0052779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496F" w:rsidRDefault="000149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1496F" w:rsidRDefault="000149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015A4C" w:rsidRDefault="00015A4C">
                          <w:pPr>
                            <w:pStyle w:val="WitregelW1"/>
                          </w:pPr>
                        </w:p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15A4C" w:rsidRDefault="0052779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015A4C" w:rsidRDefault="00015A4C">
                          <w:pPr>
                            <w:pStyle w:val="WitregelW1"/>
                          </w:pPr>
                        </w:p>
                        <w:p w:rsidR="00015A4C" w:rsidRDefault="00015A4C">
                          <w:pPr>
                            <w:pStyle w:val="WitregelW2"/>
                          </w:pPr>
                        </w:p>
                        <w:p w:rsidR="00015A4C" w:rsidRDefault="0052779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15A4C" w:rsidRDefault="0053323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A1285">
                            <w:t>2021-0000044658</w:t>
                          </w:r>
                          <w:r>
                            <w:fldChar w:fldCharType="end"/>
                          </w:r>
                        </w:p>
                        <w:p w:rsidR="00015A4C" w:rsidRDefault="00015A4C">
                          <w:pPr>
                            <w:pStyle w:val="WitregelW1"/>
                          </w:pPr>
                        </w:p>
                        <w:p w:rsidR="00015A4C" w:rsidRDefault="0052779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015A4C" w:rsidRDefault="00015A4C">
                          <w:pPr>
                            <w:pStyle w:val="WitregelW1"/>
                          </w:pPr>
                        </w:p>
                        <w:p w:rsidR="00015A4C" w:rsidRDefault="0052779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15A4C" w:rsidRDefault="0052779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015A4C" w:rsidRDefault="00015A4C">
                    <w:pPr>
                      <w:pStyle w:val="WitregelW1"/>
                    </w:pPr>
                  </w:p>
                  <w:p w:rsidR="00015A4C" w:rsidRDefault="0052779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15A4C" w:rsidRDefault="0052779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15A4C" w:rsidRDefault="0052779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15A4C" w:rsidRDefault="0052779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15A4C" w:rsidRDefault="00527799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015A4C" w:rsidRDefault="00015A4C">
                    <w:pPr>
                      <w:pStyle w:val="WitregelW1"/>
                    </w:pPr>
                  </w:p>
                  <w:p w:rsidR="00015A4C" w:rsidRDefault="00015A4C">
                    <w:pPr>
                      <w:pStyle w:val="WitregelW2"/>
                    </w:pPr>
                  </w:p>
                  <w:p w:rsidR="00015A4C" w:rsidRDefault="0052779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15A4C" w:rsidRDefault="0053323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A1285">
                      <w:t>2021-0000044658</w:t>
                    </w:r>
                    <w:r>
                      <w:fldChar w:fldCharType="end"/>
                    </w:r>
                  </w:p>
                  <w:p w:rsidR="00015A4C" w:rsidRDefault="00015A4C">
                    <w:pPr>
                      <w:pStyle w:val="WitregelW1"/>
                    </w:pPr>
                  </w:p>
                  <w:p w:rsidR="00015A4C" w:rsidRDefault="0052779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15A4C" w:rsidRDefault="005277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015A4C" w:rsidRDefault="00015A4C">
                    <w:pPr>
                      <w:pStyle w:val="WitregelW1"/>
                    </w:pPr>
                  </w:p>
                  <w:p w:rsidR="00015A4C" w:rsidRDefault="00527799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015A4C" w:rsidRDefault="0052779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15A4C" w:rsidRDefault="0052779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A1285" w:rsidRDefault="0052779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A1285">
                            <w:t>Voorzitter van de Tweede Kamer der Staten-Generaal</w:t>
                          </w:r>
                        </w:p>
                        <w:p w:rsidR="00015A4C" w:rsidRDefault="002A1285">
                          <w:r>
                            <w:t>Postbus 20018                                                               Den Haag</w:t>
                          </w:r>
                          <w:r w:rsidR="0052779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15A4C" w:rsidRDefault="005277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A1285" w:rsidRDefault="0052779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A1285">
                      <w:t>Voorzitter van de Tweede Kamer der Staten-Generaal</w:t>
                    </w:r>
                  </w:p>
                  <w:p w:rsidR="00015A4C" w:rsidRDefault="002A1285">
                    <w:r>
                      <w:t>Postbus 20018                                                               Den Haag</w:t>
                    </w:r>
                    <w:r w:rsidR="0052779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19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19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15A4C" w:rsidRDefault="005277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19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19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15A4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5A4C" w:rsidRDefault="00015A4C"/>
                            </w:tc>
                            <w:tc>
                              <w:tcPr>
                                <w:tcW w:w="5400" w:type="dxa"/>
                              </w:tcPr>
                              <w:p w:rsidR="00015A4C" w:rsidRDefault="00015A4C"/>
                            </w:tc>
                          </w:tr>
                          <w:tr w:rsidR="00015A4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5A4C" w:rsidRDefault="005277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15A4C" w:rsidRDefault="00CF1958">
                                <w:r>
                                  <w:t>12 maart 2021</w:t>
                                </w:r>
                              </w:p>
                            </w:tc>
                          </w:tr>
                          <w:tr w:rsidR="00015A4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5A4C" w:rsidRDefault="005277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15A4C" w:rsidRDefault="00E433F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A1285">
                                  <w:t xml:space="preserve">Beantwoording Schriftelijk Overleg Eurogroep en </w:t>
                                </w:r>
                                <w:proofErr w:type="spellStart"/>
                                <w:r w:rsidR="002A1285">
                                  <w:t>Ecofinraad</w:t>
                                </w:r>
                                <w:proofErr w:type="spellEnd"/>
                                <w:r w:rsidR="002A1285">
                                  <w:t xml:space="preserve"> van 15 en 16 maart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5A4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5A4C" w:rsidRDefault="00015A4C"/>
                            </w:tc>
                            <w:tc>
                              <w:tcPr>
                                <w:tcW w:w="4738" w:type="dxa"/>
                              </w:tcPr>
                              <w:p w:rsidR="00015A4C" w:rsidRDefault="00015A4C"/>
                            </w:tc>
                          </w:tr>
                        </w:tbl>
                        <w:p w:rsidR="0001496F" w:rsidRDefault="000149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15A4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5A4C" w:rsidRDefault="00015A4C"/>
                      </w:tc>
                      <w:tc>
                        <w:tcPr>
                          <w:tcW w:w="5400" w:type="dxa"/>
                        </w:tcPr>
                        <w:p w:rsidR="00015A4C" w:rsidRDefault="00015A4C"/>
                      </w:tc>
                    </w:tr>
                    <w:tr w:rsidR="00015A4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5A4C" w:rsidRDefault="0052779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15A4C" w:rsidRDefault="00CF1958">
                          <w:r>
                            <w:t>12 maart 2021</w:t>
                          </w:r>
                        </w:p>
                      </w:tc>
                    </w:tr>
                    <w:tr w:rsidR="00015A4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5A4C" w:rsidRDefault="0052779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15A4C" w:rsidRDefault="00E433F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A1285">
                            <w:t xml:space="preserve">Beantwoording Schriftelijk Overleg Eurogroep en </w:t>
                          </w:r>
                          <w:proofErr w:type="spellStart"/>
                          <w:r w:rsidR="002A1285">
                            <w:t>Ecofinraad</w:t>
                          </w:r>
                          <w:proofErr w:type="spellEnd"/>
                          <w:r w:rsidR="002A1285">
                            <w:t xml:space="preserve"> van 15 en 16 maart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5A4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5A4C" w:rsidRDefault="00015A4C"/>
                      </w:tc>
                      <w:tc>
                        <w:tcPr>
                          <w:tcW w:w="4738" w:type="dxa"/>
                        </w:tcPr>
                        <w:p w:rsidR="00015A4C" w:rsidRDefault="00015A4C"/>
                      </w:tc>
                    </w:tr>
                  </w:tbl>
                  <w:p w:rsidR="0001496F" w:rsidRDefault="000149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5A4C" w:rsidRDefault="005277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15A4C" w:rsidRDefault="005277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496F" w:rsidRDefault="000149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1496F" w:rsidRDefault="000149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99F85E"/>
    <w:multiLevelType w:val="multilevel"/>
    <w:tmpl w:val="8C78DD2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EAEA31"/>
    <w:multiLevelType w:val="multilevel"/>
    <w:tmpl w:val="A4CF782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D51D48"/>
    <w:multiLevelType w:val="multilevel"/>
    <w:tmpl w:val="DED2CF5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E2BA0C"/>
    <w:multiLevelType w:val="multilevel"/>
    <w:tmpl w:val="FE598BC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4C"/>
    <w:rsid w:val="0001496F"/>
    <w:rsid w:val="00015A4C"/>
    <w:rsid w:val="001454CD"/>
    <w:rsid w:val="00201C9C"/>
    <w:rsid w:val="002341DE"/>
    <w:rsid w:val="002A1285"/>
    <w:rsid w:val="002D2194"/>
    <w:rsid w:val="003A3DF2"/>
    <w:rsid w:val="00527799"/>
    <w:rsid w:val="0053323D"/>
    <w:rsid w:val="006A3426"/>
    <w:rsid w:val="00804878"/>
    <w:rsid w:val="00A6738B"/>
    <w:rsid w:val="00CC0BE7"/>
    <w:rsid w:val="00CF1958"/>
    <w:rsid w:val="00D43133"/>
    <w:rsid w:val="00E4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CB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D21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219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D21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2194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2D2194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2021-03-12T15:27:00.0000000Z</dcterms:created>
  <dcterms:modified xsi:type="dcterms:W3CDTF">2021-03-12T15:27:00.0000000Z</dcterms:modified>
  <dc:description>------------------------</dc:description>
  <dc:subject/>
  <dc:title/>
  <keywords/>
  <version/>
  <category/>
</coreProperties>
</file>