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="004340CA" w:rsidP="003B6109" w:rsidRDefault="00CF2DA8" w14:paraId="4DF6661E" w14:textId="6887C0A2">
      <w:pPr>
        <w:rPr>
          <w:b/>
        </w:rPr>
      </w:pPr>
      <w:r>
        <w:t xml:space="preserve">Met verwijzing naar de schriftelijke inbreng van de </w:t>
      </w:r>
      <w:r w:rsidR="006C2361">
        <w:t>Tweede Kamer d.d. 27 januari 2021</w:t>
      </w:r>
      <w:r>
        <w:t>, gaat uw Kamer hierbij de antwoorden toe van de zijde van het Kabinet.</w:t>
      </w:r>
    </w:p>
    <w:p w:rsidR="00CF2DA8" w:rsidP="003B6109" w:rsidRDefault="00CF2DA8" w14:paraId="1272DE24" w14:textId="7C170591">
      <w:pPr>
        <w:rPr>
          <w:b/>
        </w:rPr>
      </w:pPr>
    </w:p>
    <w:p w:rsidR="00CF2DA8" w:rsidP="003B6109" w:rsidRDefault="00CF2DA8" w14:paraId="1A3D98B2" w14:textId="4AE40DB0">
      <w:pPr>
        <w:rPr>
          <w:b/>
        </w:rPr>
      </w:pPr>
    </w:p>
    <w:p w:rsidR="00CF2DA8" w:rsidP="003B6109" w:rsidRDefault="00CF2DA8" w14:paraId="29EDF793" w14:textId="77777777">
      <w:pPr>
        <w:rPr>
          <w:b/>
        </w:rPr>
      </w:pPr>
    </w:p>
    <w:p w:rsidRPr="00D057D9" w:rsidR="00CF2DA8" w:rsidP="003B6109" w:rsidRDefault="00CF2DA8" w14:paraId="7D0A6171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F2DA8" w14:paraId="6B977A0A" w14:textId="6F5D9123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sectPr w:rsidR="00D057D9" w:rsidSect="006C23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75F73" w14:textId="77777777" w:rsidR="00795D9D" w:rsidRDefault="00795D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B1046" w14:textId="77777777" w:rsidR="00795D9D" w:rsidRDefault="00795D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CB1E7" w14:textId="77777777" w:rsidR="00795D9D" w:rsidRDefault="00795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378A0" w14:textId="77777777" w:rsidR="00795D9D" w:rsidRDefault="00795D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57B0FD54" w:rsidR="00F566A0" w:rsidRDefault="00CF2DA8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57B0FD54" w:rsidR="00F566A0" w:rsidRDefault="00CF2DA8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3304A03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795D9D">
                            <w:t xml:space="preserve">16 </w:t>
                          </w:r>
                          <w:bookmarkStart w:id="0" w:name="_GoBack"/>
                          <w:bookmarkEnd w:id="0"/>
                          <w:r w:rsidR="006C2361">
                            <w:t>februari 2021</w:t>
                          </w:r>
                        </w:p>
                        <w:p w14:paraId="3024AE6B" w14:textId="4CF53800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CF2DA8">
                            <w:t>Schriftelijk overleg over de Nederlan</w:t>
                          </w:r>
                          <w:r w:rsidR="006C2361">
                            <w:t>dse Polaire Strategie 2021-2025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03304A03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795D9D">
                      <w:t xml:space="preserve">16 </w:t>
                    </w:r>
                    <w:bookmarkStart w:id="1" w:name="_GoBack"/>
                    <w:bookmarkEnd w:id="1"/>
                    <w:r w:rsidR="006C2361">
                      <w:t>februari 2021</w:t>
                    </w:r>
                  </w:p>
                  <w:p w14:paraId="3024AE6B" w14:textId="4CF53800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CF2DA8">
                      <w:t>Schriftelijk overleg over de Nederlan</w:t>
                    </w:r>
                    <w:r w:rsidR="006C2361">
                      <w:t>dse Polaire Strategie 2021-2025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1276D621" w:rsidR="003573B1" w:rsidRDefault="00CF2DA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Inclusieve Groene Groei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7BF1FA6E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CF2DA8">
                                <w:rPr>
                                  <w:sz w:val="13"/>
                                  <w:szCs w:val="13"/>
                                </w:rPr>
                                <w:t>35570-V-65/2021D03219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258C3C7B" w:rsidR="001B5575" w:rsidRPr="0058359E" w:rsidRDefault="00CF2DA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1276D621" w:rsidR="003573B1" w:rsidRDefault="00CF2DA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Inclusieve Groene Groei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7BF1FA6E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CF2DA8">
                          <w:rPr>
                            <w:sz w:val="13"/>
                            <w:szCs w:val="13"/>
                          </w:rPr>
                          <w:t>35570-V-65/2021D03219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258C3C7B" w:rsidR="001B5575" w:rsidRPr="0058359E" w:rsidRDefault="00CF2DA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2361"/>
    <w:rsid w:val="006C7A86"/>
    <w:rsid w:val="00710F1E"/>
    <w:rsid w:val="007428E9"/>
    <w:rsid w:val="00756C82"/>
    <w:rsid w:val="00785D9D"/>
    <w:rsid w:val="0079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2DA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219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Antwoord-Verzoek-aan-M-inzake-schriftelijk-overleg-Nederlandse-Polaire-Strategie</vt:lpstr>
    </vt:vector>
  </ap:TitlesOfParts>
  <ap:LinksUpToDate>false</ap:LinksUpToDate>
  <ap:CharactersWithSpaces>257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2021-02-15T13:23:00.0000000Z</lastPrinted>
  <dcterms:created xsi:type="dcterms:W3CDTF">2021-02-16T13:24:00.0000000Z</dcterms:created>
  <dcterms:modified xsi:type="dcterms:W3CDTF">2021-02-16T13:24:00.0000000Z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0x0101009FFE7A2FBA144D4699EC54818DF680F20700FC4A4C0EEA9A6841B52D9594BB38289D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453e2896-a14b-44d2-8417-67d15c65f46a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