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6D57FA" w:rsidR="00DF2A9A" w:rsidP="003B6109" w:rsidRDefault="006D57FA" w14:paraId="72B0F29D" w14:textId="3DCF25C1">
      <w:r>
        <w:t>Met verwijzing naar de schriftelijke inbreng van de Tweede Kamer d.d.</w:t>
      </w:r>
      <w:r>
        <w:br/>
        <w:t>21 januari 2021 ten behoeve van het Algemeen Overleg Wapenexportbeleid, gaan uw Kamer hierbij de antwoorden toe van de zijde van het kabinet.</w:t>
      </w:r>
    </w:p>
    <w:p w:rsidRPr="006D57FA" w:rsidR="00C81092" w:rsidP="003B6109" w:rsidRDefault="00C81092" w14:paraId="2E0A59C9" w14:textId="77777777"/>
    <w:p w:rsidRPr="006D57FA" w:rsidR="004340CA" w:rsidP="003B6109" w:rsidRDefault="004340CA" w14:paraId="4DF6661E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D57FA" w14:paraId="6B977A0A" w14:textId="380F14F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886931">
                  <w:br/>
                </w:r>
                <w:r w:rsidR="00886931">
                  <w:br/>
                </w:r>
                <w:r w:rsidR="00886931"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6D57FA" w14:paraId="2D31BDD5" w14:textId="2D056C5F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 w:rsidR="00886931">
                  <w:br/>
                </w:r>
                <w:r w:rsidR="00886931">
                  <w:br/>
                </w:r>
                <w:r w:rsidR="00886931">
                  <w:br/>
                </w:r>
                <w:r>
                  <w:br/>
                  <w:t>Sigrid A.M. Kaag</w:t>
                </w:r>
              </w:p>
            </w:tc>
          </w:sdtContent>
        </w:sdt>
      </w:tr>
    </w:tbl>
    <w:p w:rsidR="007723DE" w:rsidP="00EE5E5D" w:rsidRDefault="007723DE" w14:paraId="115D10FD" w14:textId="3E479A3F"/>
    <w:p w:rsidR="003A2FD6" w:rsidP="00EE5E5D" w:rsidRDefault="003A2FD6" w14:paraId="2EDFDEA4" w14:textId="3072F1EE"/>
    <w:p w:rsidR="007723DE" w:rsidP="00EE5E5D" w:rsidRDefault="007723DE" w14:paraId="44B80C6E" w14:textId="2B1FDE70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B779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0EEE8" w14:textId="77777777" w:rsidR="00D635A2" w:rsidRDefault="00D63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9375F" w14:textId="77777777" w:rsidR="00D635A2" w:rsidRDefault="00D635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EFFF8" w14:textId="77777777" w:rsidR="00D635A2" w:rsidRDefault="00D63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15262" w14:textId="77777777" w:rsidR="00D635A2" w:rsidRDefault="00D63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8047219" w:rsidR="00F566A0" w:rsidRDefault="006D57FA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8047219" w:rsidR="00F566A0" w:rsidRDefault="006D57FA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D6045A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635A2">
                            <w:t xml:space="preserve">12 </w:t>
                          </w:r>
                          <w:bookmarkStart w:id="0" w:name="_GoBack"/>
                          <w:bookmarkEnd w:id="0"/>
                          <w:r w:rsidR="006D57FA">
                            <w:t>februari 2021</w:t>
                          </w:r>
                        </w:p>
                        <w:p w14:paraId="3024AE6B" w14:textId="543CD3E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D57FA">
                            <w:t>Schriftelijk Overleg Wapenexportbeleid van 21 januari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D6045A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635A2">
                      <w:t xml:space="preserve">12 </w:t>
                    </w:r>
                    <w:bookmarkStart w:id="1" w:name="_GoBack"/>
                    <w:bookmarkEnd w:id="1"/>
                    <w:r w:rsidR="006D57FA">
                      <w:t>februari 2021</w:t>
                    </w:r>
                  </w:p>
                  <w:p w14:paraId="3024AE6B" w14:textId="543CD3E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D57FA">
                      <w:t>Schriftelijk Overleg Wapenexportbeleid van 21 januari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355DC3E" w:rsidR="003573B1" w:rsidRDefault="006D57F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8E3CE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E3CE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8E3CE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8E3CE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8E3CE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E3CE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8E3CE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8E3CE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8E3CE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8E3CE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8E3CE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E3CE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8E3CE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E264DC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D57FA">
                                <w:rPr>
                                  <w:sz w:val="13"/>
                                  <w:szCs w:val="13"/>
                                </w:rPr>
                                <w:t>22054 334 2021D02461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A7F8B18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355DC3E" w:rsidR="003573B1" w:rsidRDefault="006D57F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8E3CE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E3CE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8E3CE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8E3CE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8E3CE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E3CE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8E3CE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8E3CE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8E3CE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8E3CE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8E3CE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8E3CE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8E3CE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E264DC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D57FA">
                          <w:rPr>
                            <w:sz w:val="13"/>
                            <w:szCs w:val="13"/>
                          </w:rPr>
                          <w:t>22054 334 2021D02461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A7F8B18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3640E"/>
    <w:rsid w:val="00062DDE"/>
    <w:rsid w:val="00063F56"/>
    <w:rsid w:val="000701F1"/>
    <w:rsid w:val="0007464A"/>
    <w:rsid w:val="000C05AC"/>
    <w:rsid w:val="000D6C7A"/>
    <w:rsid w:val="000E6281"/>
    <w:rsid w:val="000F56CA"/>
    <w:rsid w:val="000F7D9A"/>
    <w:rsid w:val="00101880"/>
    <w:rsid w:val="00130AB1"/>
    <w:rsid w:val="00132F64"/>
    <w:rsid w:val="001361B2"/>
    <w:rsid w:val="00155044"/>
    <w:rsid w:val="0018142C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0BD6"/>
    <w:rsid w:val="002649B3"/>
    <w:rsid w:val="00274149"/>
    <w:rsid w:val="002B2C0A"/>
    <w:rsid w:val="002F508B"/>
    <w:rsid w:val="00310314"/>
    <w:rsid w:val="0031697F"/>
    <w:rsid w:val="003573B1"/>
    <w:rsid w:val="00360A38"/>
    <w:rsid w:val="003821BB"/>
    <w:rsid w:val="00387071"/>
    <w:rsid w:val="0039118B"/>
    <w:rsid w:val="00392593"/>
    <w:rsid w:val="003A2FD6"/>
    <w:rsid w:val="003B5D9D"/>
    <w:rsid w:val="003B6109"/>
    <w:rsid w:val="003C0D64"/>
    <w:rsid w:val="003C5B5E"/>
    <w:rsid w:val="003D0109"/>
    <w:rsid w:val="003D0FF6"/>
    <w:rsid w:val="003F4182"/>
    <w:rsid w:val="003F5916"/>
    <w:rsid w:val="00415C7A"/>
    <w:rsid w:val="00421A31"/>
    <w:rsid w:val="004305C5"/>
    <w:rsid w:val="004340CA"/>
    <w:rsid w:val="00436705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56351"/>
    <w:rsid w:val="00561A0F"/>
    <w:rsid w:val="005621ED"/>
    <w:rsid w:val="00564010"/>
    <w:rsid w:val="0058359E"/>
    <w:rsid w:val="0059291A"/>
    <w:rsid w:val="00593A05"/>
    <w:rsid w:val="005970D9"/>
    <w:rsid w:val="005D3111"/>
    <w:rsid w:val="005D7A68"/>
    <w:rsid w:val="005E1186"/>
    <w:rsid w:val="005F0933"/>
    <w:rsid w:val="005F5C95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6D57FA"/>
    <w:rsid w:val="0070311B"/>
    <w:rsid w:val="00710F1E"/>
    <w:rsid w:val="007428E9"/>
    <w:rsid w:val="00756C82"/>
    <w:rsid w:val="007723DE"/>
    <w:rsid w:val="00785D9D"/>
    <w:rsid w:val="00787571"/>
    <w:rsid w:val="007B791F"/>
    <w:rsid w:val="007C6A20"/>
    <w:rsid w:val="007D4D1F"/>
    <w:rsid w:val="007E5113"/>
    <w:rsid w:val="00841A2E"/>
    <w:rsid w:val="00844B28"/>
    <w:rsid w:val="00861995"/>
    <w:rsid w:val="00886931"/>
    <w:rsid w:val="008A1F59"/>
    <w:rsid w:val="008A64BA"/>
    <w:rsid w:val="008C6B9E"/>
    <w:rsid w:val="008D7803"/>
    <w:rsid w:val="008E3CE0"/>
    <w:rsid w:val="008F67FE"/>
    <w:rsid w:val="009156AA"/>
    <w:rsid w:val="00916257"/>
    <w:rsid w:val="00920092"/>
    <w:rsid w:val="009325F0"/>
    <w:rsid w:val="0096512F"/>
    <w:rsid w:val="00972C9A"/>
    <w:rsid w:val="00973915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C2FDA"/>
    <w:rsid w:val="00AD0224"/>
    <w:rsid w:val="00B10927"/>
    <w:rsid w:val="00B35EB0"/>
    <w:rsid w:val="00B42BA6"/>
    <w:rsid w:val="00B435FC"/>
    <w:rsid w:val="00B779D6"/>
    <w:rsid w:val="00B846CD"/>
    <w:rsid w:val="00BB11F4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D77C1"/>
    <w:rsid w:val="00CF7C5C"/>
    <w:rsid w:val="00D057D9"/>
    <w:rsid w:val="00D10505"/>
    <w:rsid w:val="00D13091"/>
    <w:rsid w:val="00D1719A"/>
    <w:rsid w:val="00D253EA"/>
    <w:rsid w:val="00D43120"/>
    <w:rsid w:val="00D635A2"/>
    <w:rsid w:val="00D775DB"/>
    <w:rsid w:val="00D80B2D"/>
    <w:rsid w:val="00D90701"/>
    <w:rsid w:val="00D976AB"/>
    <w:rsid w:val="00DA7B87"/>
    <w:rsid w:val="00DB3A5F"/>
    <w:rsid w:val="00DE2D04"/>
    <w:rsid w:val="00DF2A9A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B0496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2A9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6CD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6CD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Antwoord-Verzoek-aan-M-en-R-inzake-inbreng-schriftelijk-overleg-Wapenexportbelei</vt:lpstr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2021-02-05T15:58:00.0000000Z</lastPrinted>
  <dcterms:created xsi:type="dcterms:W3CDTF">2021-02-12T15:04:00.0000000Z</dcterms:created>
  <dcterms:modified xsi:type="dcterms:W3CDTF">2021-02-12T15:04:00.0000000Z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0x0101009FFE7A2FBA144D4699EC54818DF680F2070097AB9184244EE14B9622CAF7F237C756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4ae7f9ce-6dce-4690-810d-40a195e32258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