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81092" w:rsidP="00A96DFB" w:rsidRDefault="00A96DFB" w14:paraId="61E2DEAB" w14:textId="618D36B6">
      <w:pPr>
        <w:rPr>
          <w:b/>
        </w:rPr>
      </w:pPr>
      <w:r>
        <w:t>Op verzoek van de algemene commissie voor Buiten</w:t>
      </w:r>
      <w:bookmarkStart w:name="_GoBack" w:id="0"/>
      <w:bookmarkEnd w:id="0"/>
      <w:r>
        <w:t>landse Handel en Ontwikkelingssamenwerking bied ik u hierbij mijn antwoorden aan op de feitelijke vragen over kabinetsreactie op de tussentijdse evaluatie van het Dutch Good Growth Fund.</w:t>
      </w:r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657D4A" w:rsidP="00A96DFB" w:rsidRDefault="00A96DFB" w14:paraId="6B977A0A" w14:textId="6410A102">
                <w:r w:rsidRPr="00A96DFB">
                  <w:t xml:space="preserve">De Minister voor Buitenlandse Handel </w:t>
                </w:r>
                <w:r>
                  <w:br/>
                </w:r>
                <w:r w:rsidRPr="00A96DFB">
                  <w:t>en Ontwikkelingssamenwerking</w:t>
                </w:r>
                <w:r w:rsidR="0056691E">
                  <w:t>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 w:rsidRPr="00A96DFB">
                  <w:t>Sigrid A.M. Kaag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56691E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5D3CC750" w:rsidR="00F566A0" w:rsidRDefault="00A96DFB" w:rsidP="00A96DFB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5D3CC750" w:rsidR="00F566A0" w:rsidRDefault="00A96DFB" w:rsidP="00A96DFB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4453F5FC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56691E">
                            <w:t xml:space="preserve">12 </w:t>
                          </w:r>
                          <w:r w:rsidR="00792730">
                            <w:t>februari 2021</w:t>
                          </w:r>
                        </w:p>
                        <w:p w14:paraId="3024AE6B" w14:textId="5D51BC41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A96DFB">
                            <w:t>Antwoorden op feitelijke vragen bij kabinetsreactie DGGF-evaluatie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4453F5FC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56691E">
                      <w:t xml:space="preserve">12 </w:t>
                    </w:r>
                    <w:r w:rsidR="00792730">
                      <w:t>februari 2021</w:t>
                    </w:r>
                  </w:p>
                  <w:p w14:paraId="3024AE6B" w14:textId="5D51BC41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A96DFB">
                      <w:t>Antwoorden op feitelijke vragen bij kabinetsreactie DGGF-evaluatie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9B7A119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3DBE9092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A96DFB">
                                <w:rPr>
                                  <w:sz w:val="13"/>
                                  <w:szCs w:val="13"/>
                                </w:rPr>
                                <w:t>34952-120/2021D00432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30BAE806" w:rsidR="001B5575" w:rsidRPr="0058359E" w:rsidRDefault="00A96DFB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9B7A119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3DBE9092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A96DFB">
                          <w:rPr>
                            <w:sz w:val="13"/>
                            <w:szCs w:val="13"/>
                          </w:rPr>
                          <w:t>34952-120/2021D00432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30BAE806" w:rsidR="001B5575" w:rsidRPr="0058359E" w:rsidRDefault="00A96DFB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6691E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92730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DFB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357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Antwoord-Verzoek-aan-R-inzake-feitelijke-vragen-kabinetsreactie-externe-evaluati</vt:lpstr>
    </vt:vector>
  </ap:TitlesOfParts>
  <ap:LinksUpToDate>false</ap:LinksUpToDate>
  <ap:CharactersWithSpaces>420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2021-02-12T11:22:00.0000000Z</dcterms:created>
  <dcterms:modified xsi:type="dcterms:W3CDTF">2021-02-12T11:22:00.0000000Z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0x0101009FFE7A2FBA144D4699EC54818DF680F20700E8FE2129D303C14187B9FA66C81D4E7A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9108224f-d8c2-4bf3-a3f2-02e2c6cf6ff0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