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0654" w:rsidR="00F30654" w:rsidP="00F30654" w:rsidRDefault="00F30654">
      <w:bookmarkStart w:name="_GoBack" w:id="0"/>
      <w:bookmarkEnd w:id="0"/>
      <w:r w:rsidRPr="00F30654">
        <w:t>Geachte voorzitter,</w:t>
      </w:r>
    </w:p>
    <w:p w:rsidRPr="00F30654" w:rsidR="00F30654" w:rsidP="00F30654" w:rsidRDefault="00F30654"/>
    <w:p w:rsidRPr="00F30654" w:rsidR="00F30654" w:rsidP="00F30654" w:rsidRDefault="00F30654">
      <w:r w:rsidRPr="00F30654">
        <w:t xml:space="preserve">Hierbij bied ik u de antwoorden aan op de vragen die de vaste commissie voor Financiën op 15 oktober 2020 heeft gesteld </w:t>
      </w:r>
      <w:r w:rsidR="00625D97">
        <w:t>over de</w:t>
      </w:r>
      <w:r w:rsidRPr="00F30654">
        <w:t xml:space="preserve"> brief van 15 september 2020 inzake de nieuwe groepsregeling in de vennootschapsbelasting (Kamerstuk 2020Z16379).</w:t>
      </w:r>
    </w:p>
    <w:p w:rsidRPr="00F30654" w:rsidR="00F30654" w:rsidP="00F30654" w:rsidRDefault="00F30654"/>
    <w:p w:rsidRPr="00F30654" w:rsidR="00F30654" w:rsidP="00F30654" w:rsidRDefault="00F30654">
      <w:r w:rsidRPr="00F30654">
        <w:t>Hoogachtend,</w:t>
      </w:r>
    </w:p>
    <w:p w:rsidRPr="00F30654" w:rsidR="00F30654" w:rsidP="00F30654" w:rsidRDefault="00F30654"/>
    <w:p w:rsidRPr="00F30654" w:rsidR="00F30654" w:rsidP="00F30654" w:rsidRDefault="00F30654">
      <w:r w:rsidRPr="00F30654">
        <w:t>de staatssecretaris van Financiën – Fiscaliteit en Belastingdienst</w:t>
      </w:r>
      <w:r w:rsidR="00416435">
        <w:t>,</w:t>
      </w:r>
    </w:p>
    <w:p w:rsidR="00F30654" w:rsidP="00F30654" w:rsidRDefault="00F30654"/>
    <w:p w:rsidRPr="00F30654" w:rsidR="00416435" w:rsidP="00F30654" w:rsidRDefault="00416435"/>
    <w:p w:rsidRPr="00F30654" w:rsidR="00F30654" w:rsidP="00F30654" w:rsidRDefault="00F30654"/>
    <w:p w:rsidRPr="00F30654" w:rsidR="00F30654" w:rsidP="00F30654" w:rsidRDefault="00F30654"/>
    <w:p w:rsidRPr="00F30654" w:rsidR="00F30654" w:rsidP="00F30654" w:rsidRDefault="00F30654">
      <w:r w:rsidRPr="00F30654">
        <w:t>J.A. Vijlbrief</w:t>
      </w:r>
    </w:p>
    <w:p w:rsidR="00DC1C4B" w:rsidRDefault="00DC1C4B"/>
    <w:sectPr w:rsidR="00D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B7" w:rsidRDefault="00DE36B7">
      <w:pPr>
        <w:spacing w:line="240" w:lineRule="auto"/>
      </w:pPr>
      <w:r>
        <w:separator/>
      </w:r>
    </w:p>
  </w:endnote>
  <w:endnote w:type="continuationSeparator" w:id="0">
    <w:p w:rsidR="00DE36B7" w:rsidRDefault="00DE3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A1D" w:rsidRDefault="00036A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A1D" w:rsidRDefault="00036A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A1D" w:rsidRDefault="00036A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B7" w:rsidRDefault="00DE36B7">
      <w:pPr>
        <w:spacing w:line="240" w:lineRule="auto"/>
      </w:pPr>
      <w:r>
        <w:separator/>
      </w:r>
    </w:p>
  </w:footnote>
  <w:footnote w:type="continuationSeparator" w:id="0">
    <w:p w:rsidR="00DE36B7" w:rsidRDefault="00DE36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A1D" w:rsidRDefault="00036A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4B" w:rsidRDefault="00F3065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DC1C4B" w:rsidRDefault="00DC1C4B">
                          <w:pPr>
                            <w:pStyle w:val="WitregelW2"/>
                          </w:pPr>
                        </w:p>
                        <w:p w:rsidR="00DC1C4B" w:rsidRDefault="00F3065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C1C4B" w:rsidRDefault="001D583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649A1">
                              <w:t>2021-0000025835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C1C4B" w:rsidRDefault="00F30654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DC1C4B" w:rsidRDefault="00DC1C4B">
                    <w:pPr>
                      <w:pStyle w:val="WitregelW2"/>
                    </w:pPr>
                  </w:p>
                  <w:p w:rsidR="00DC1C4B" w:rsidRDefault="00F3065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C1C4B" w:rsidRDefault="001D583E">
                    <w:pPr>
                      <w:pStyle w:val="StandaardReferentiegegevens"/>
                    </w:pPr>
                    <w:fldSimple w:instr=" DOCPROPERTY  &quot;Kenmerk&quot;  \* MERGEFORMAT ">
                      <w:r w:rsidR="006649A1">
                        <w:t>2021-0000025835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49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649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C1C4B" w:rsidRDefault="00F306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49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649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C1C4B" w:rsidRDefault="00F306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4B" w:rsidRDefault="00F3065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C1C4B" w:rsidRDefault="00F3065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B5F" w:rsidRDefault="00703B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03B5F" w:rsidRDefault="00703B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DC1C4B" w:rsidRDefault="00DC1C4B">
                          <w:pPr>
                            <w:pStyle w:val="WitregelW1"/>
                          </w:pPr>
                        </w:p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C1C4B" w:rsidRPr="00A84F80" w:rsidRDefault="00F3065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84F80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:rsidR="00DC1C4B" w:rsidRPr="00A84F80" w:rsidRDefault="00DC1C4B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:rsidR="00DC1C4B" w:rsidRPr="00A84F80" w:rsidRDefault="00F30654">
                          <w:pPr>
                            <w:pStyle w:val="StandaardReferentiegegevensKop"/>
                            <w:rPr>
                              <w:lang w:val="es-ES"/>
                            </w:rPr>
                          </w:pPr>
                          <w:r w:rsidRPr="00A84F80">
                            <w:rPr>
                              <w:lang w:val="es-ES"/>
                            </w:rPr>
                            <w:t>Inlichtingen</w:t>
                          </w:r>
                        </w:p>
                        <w:p w:rsidR="00036A1D" w:rsidRPr="00A84F80" w:rsidRDefault="00036A1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84F80">
                            <w:rPr>
                              <w:lang w:val="es-ES"/>
                            </w:rPr>
                            <w:t>John van Es</w:t>
                          </w:r>
                        </w:p>
                        <w:p w:rsidR="00036A1D" w:rsidRPr="00A84F80" w:rsidRDefault="00DE36B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hyperlink r:id="rId2" w:history="1">
                            <w:r w:rsidR="00036A1D" w:rsidRPr="00A84F80">
                              <w:rPr>
                                <w:rStyle w:val="Hyperlink"/>
                                <w:lang w:val="es-ES"/>
                              </w:rPr>
                              <w:t>j.a.g.es@minfin.nl</w:t>
                            </w:r>
                          </w:hyperlink>
                        </w:p>
                        <w:p w:rsidR="00036A1D" w:rsidRPr="00036A1D" w:rsidRDefault="00036A1D" w:rsidP="00036A1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36A1D">
                            <w:rPr>
                              <w:sz w:val="13"/>
                              <w:szCs w:val="13"/>
                            </w:rPr>
                            <w:t>06 37626662</w:t>
                          </w:r>
                        </w:p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:rsidR="00DC1C4B" w:rsidRDefault="00DC1C4B">
                          <w:pPr>
                            <w:pStyle w:val="WitregelW2"/>
                          </w:pPr>
                        </w:p>
                        <w:p w:rsidR="00DC1C4B" w:rsidRDefault="00F3065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C1C4B" w:rsidRDefault="001D583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649A1">
                              <w:t>2021-0000025835</w:t>
                            </w:r>
                          </w:fldSimple>
                        </w:p>
                        <w:p w:rsidR="00DC1C4B" w:rsidRDefault="00DC1C4B">
                          <w:pPr>
                            <w:pStyle w:val="WitregelW1"/>
                          </w:pPr>
                        </w:p>
                        <w:p w:rsidR="00DC1C4B" w:rsidRDefault="00F3065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C1C4B" w:rsidRDefault="00F30654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DC1C4B" w:rsidRDefault="00DC1C4B">
                    <w:pPr>
                      <w:pStyle w:val="WitregelW1"/>
                    </w:pPr>
                  </w:p>
                  <w:p w:rsidR="00DC1C4B" w:rsidRDefault="00F3065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C1C4B" w:rsidRDefault="00F3065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C1C4B" w:rsidRDefault="00F3065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C1C4B" w:rsidRDefault="00F3065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C1C4B" w:rsidRPr="00A84F80" w:rsidRDefault="00F30654">
                    <w:pPr>
                      <w:pStyle w:val="StandaardReferentiegegevens"/>
                      <w:rPr>
                        <w:lang w:val="es-ES"/>
                      </w:rPr>
                    </w:pPr>
                    <w:r w:rsidRPr="00A84F80">
                      <w:rPr>
                        <w:lang w:val="es-ES"/>
                      </w:rPr>
                      <w:t>www.rijksoverheid.nl</w:t>
                    </w:r>
                  </w:p>
                  <w:p w:rsidR="00DC1C4B" w:rsidRPr="00A84F80" w:rsidRDefault="00DC1C4B">
                    <w:pPr>
                      <w:pStyle w:val="WitregelW1"/>
                      <w:rPr>
                        <w:lang w:val="es-ES"/>
                      </w:rPr>
                    </w:pPr>
                  </w:p>
                  <w:p w:rsidR="00DC1C4B" w:rsidRPr="00A84F80" w:rsidRDefault="00F30654">
                    <w:pPr>
                      <w:pStyle w:val="StandaardReferentiegegevensKop"/>
                      <w:rPr>
                        <w:lang w:val="es-ES"/>
                      </w:rPr>
                    </w:pPr>
                    <w:r w:rsidRPr="00A84F80">
                      <w:rPr>
                        <w:lang w:val="es-ES"/>
                      </w:rPr>
                      <w:t>Inlichtingen</w:t>
                    </w:r>
                  </w:p>
                  <w:p w:rsidR="00036A1D" w:rsidRPr="00A84F80" w:rsidRDefault="00036A1D">
                    <w:pPr>
                      <w:pStyle w:val="StandaardReferentiegegevens"/>
                      <w:rPr>
                        <w:lang w:val="es-ES"/>
                      </w:rPr>
                    </w:pPr>
                    <w:r w:rsidRPr="00A84F80">
                      <w:rPr>
                        <w:lang w:val="es-ES"/>
                      </w:rPr>
                      <w:t>John van Es</w:t>
                    </w:r>
                  </w:p>
                  <w:p w:rsidR="00036A1D" w:rsidRPr="00A84F80" w:rsidRDefault="00DE36B7">
                    <w:pPr>
                      <w:pStyle w:val="StandaardReferentiegegevens"/>
                      <w:rPr>
                        <w:lang w:val="es-ES"/>
                      </w:rPr>
                    </w:pPr>
                    <w:hyperlink r:id="rId3" w:history="1">
                      <w:r w:rsidR="00036A1D" w:rsidRPr="00A84F80">
                        <w:rPr>
                          <w:rStyle w:val="Hyperlink"/>
                          <w:lang w:val="es-ES"/>
                        </w:rPr>
                        <w:t>j.a.g.es@minfin.nl</w:t>
                      </w:r>
                    </w:hyperlink>
                  </w:p>
                  <w:p w:rsidR="00036A1D" w:rsidRPr="00036A1D" w:rsidRDefault="00036A1D" w:rsidP="00036A1D">
                    <w:pPr>
                      <w:rPr>
                        <w:sz w:val="13"/>
                        <w:szCs w:val="13"/>
                      </w:rPr>
                    </w:pPr>
                    <w:r w:rsidRPr="00036A1D">
                      <w:rPr>
                        <w:sz w:val="13"/>
                        <w:szCs w:val="13"/>
                      </w:rPr>
                      <w:t>06 37626662</w:t>
                    </w:r>
                  </w:p>
                  <w:p w:rsidR="00DC1C4B" w:rsidRDefault="00F30654">
                    <w:pPr>
                      <w:pStyle w:val="StandaardReferentiegegevens"/>
                    </w:pPr>
                    <w:r>
                      <w:t>www.minfin.nl</w:t>
                    </w:r>
                  </w:p>
                  <w:p w:rsidR="00DC1C4B" w:rsidRDefault="00DC1C4B">
                    <w:pPr>
                      <w:pStyle w:val="WitregelW2"/>
                    </w:pPr>
                  </w:p>
                  <w:p w:rsidR="00DC1C4B" w:rsidRDefault="00F3065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C1C4B" w:rsidRDefault="001D583E">
                    <w:pPr>
                      <w:pStyle w:val="StandaardReferentiegegevens"/>
                    </w:pPr>
                    <w:fldSimple w:instr=" DOCPROPERTY  &quot;Kenmerk&quot;  \* MERGEFORMAT ">
                      <w:r w:rsidR="006649A1">
                        <w:t>2021-0000025835</w:t>
                      </w:r>
                    </w:fldSimple>
                  </w:p>
                  <w:p w:rsidR="00DC1C4B" w:rsidRDefault="00DC1C4B">
                    <w:pPr>
                      <w:pStyle w:val="WitregelW1"/>
                    </w:pPr>
                  </w:p>
                  <w:p w:rsidR="00DC1C4B" w:rsidRDefault="00F3065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C1C4B" w:rsidRDefault="00F306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C1C4B" w:rsidRDefault="00F3065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649A1" w:rsidRDefault="00F3065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649A1">
                            <w:t>De voorzitter van de Tweede Kamer der Staten-Generaal</w:t>
                          </w:r>
                        </w:p>
                        <w:p w:rsidR="006649A1" w:rsidRDefault="006649A1">
                          <w:r>
                            <w:t>Postbus 20018</w:t>
                          </w:r>
                        </w:p>
                        <w:p w:rsidR="00DC1C4B" w:rsidRDefault="006649A1">
                          <w:r>
                            <w:t>2500 EA  Den Haag</w:t>
                          </w:r>
                          <w:r w:rsidR="00F3065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C1C4B" w:rsidRDefault="00F306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649A1" w:rsidRDefault="00F3065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649A1">
                      <w:t>De voorzitter van de Tweede Kamer der Staten-Generaal</w:t>
                    </w:r>
                  </w:p>
                  <w:p w:rsidR="006649A1" w:rsidRDefault="006649A1">
                    <w:r>
                      <w:t>Postbus 20018</w:t>
                    </w:r>
                  </w:p>
                  <w:p w:rsidR="00DC1C4B" w:rsidRDefault="006649A1">
                    <w:r>
                      <w:t>2500 EA  Den Haag</w:t>
                    </w:r>
                    <w:r w:rsidR="00F3065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49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649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C1C4B" w:rsidRDefault="00F306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49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649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C1C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C1C4B" w:rsidRDefault="00DC1C4B"/>
                            </w:tc>
                            <w:tc>
                              <w:tcPr>
                                <w:tcW w:w="5400" w:type="dxa"/>
                              </w:tcPr>
                              <w:p w:rsidR="00DC1C4B" w:rsidRDefault="00DC1C4B"/>
                            </w:tc>
                          </w:tr>
                          <w:tr w:rsidR="00DC1C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1C4B" w:rsidRDefault="00F3065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C1C4B" w:rsidRDefault="00DC1C4B" w:rsidP="00A47F13"/>
                            </w:tc>
                          </w:tr>
                          <w:tr w:rsidR="00DC1C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1C4B" w:rsidRDefault="00F3065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C1C4B" w:rsidRDefault="001D583E">
                                <w:fldSimple w:instr=" DOCPROPERTY  &quot;Onderwerp&quot;  \* MERGEFORMAT ">
                                  <w:r w:rsidR="006649A1">
                                    <w:t>Aanbieding antwoorden schriftelijk overleg inzake de nieuwe groepsregeling in de vennootschapsbelasting</w:t>
                                  </w:r>
                                </w:fldSimple>
                              </w:p>
                            </w:tc>
                          </w:tr>
                          <w:tr w:rsidR="00DC1C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C1C4B" w:rsidRDefault="00DC1C4B"/>
                            </w:tc>
                            <w:tc>
                              <w:tcPr>
                                <w:tcW w:w="4738" w:type="dxa"/>
                              </w:tcPr>
                              <w:p w:rsidR="00DC1C4B" w:rsidRDefault="00DC1C4B"/>
                            </w:tc>
                          </w:tr>
                        </w:tbl>
                        <w:p w:rsidR="00703B5F" w:rsidRDefault="00703B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C1C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C1C4B" w:rsidRDefault="00DC1C4B"/>
                      </w:tc>
                      <w:tc>
                        <w:tcPr>
                          <w:tcW w:w="5400" w:type="dxa"/>
                        </w:tcPr>
                        <w:p w:rsidR="00DC1C4B" w:rsidRDefault="00DC1C4B"/>
                      </w:tc>
                    </w:tr>
                    <w:tr w:rsidR="00DC1C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1C4B" w:rsidRDefault="00F3065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C1C4B" w:rsidRDefault="00DC1C4B" w:rsidP="00A47F13"/>
                      </w:tc>
                    </w:tr>
                    <w:tr w:rsidR="00DC1C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1C4B" w:rsidRDefault="00F3065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C1C4B" w:rsidRDefault="001D583E">
                          <w:fldSimple w:instr=" DOCPROPERTY  &quot;Onderwerp&quot;  \* MERGEFORMAT ">
                            <w:r w:rsidR="006649A1">
                              <w:t>Aanbieding antwoorden schriftelijk overleg inzake de nieuwe groepsregeling in de vennootschapsbelasting</w:t>
                            </w:r>
                          </w:fldSimple>
                        </w:p>
                      </w:tc>
                    </w:tr>
                    <w:tr w:rsidR="00DC1C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C1C4B" w:rsidRDefault="00DC1C4B"/>
                      </w:tc>
                      <w:tc>
                        <w:tcPr>
                          <w:tcW w:w="4738" w:type="dxa"/>
                        </w:tcPr>
                        <w:p w:rsidR="00DC1C4B" w:rsidRDefault="00DC1C4B"/>
                      </w:tc>
                    </w:tr>
                  </w:tbl>
                  <w:p w:rsidR="00703B5F" w:rsidRDefault="00703B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C4B" w:rsidRDefault="00F306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C1C4B" w:rsidRDefault="00F306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B5F" w:rsidRDefault="00703B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03B5F" w:rsidRDefault="00703B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30DFDA"/>
    <w:multiLevelType w:val="multilevel"/>
    <w:tmpl w:val="2DB5D22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E1CE86"/>
    <w:multiLevelType w:val="multilevel"/>
    <w:tmpl w:val="6D64882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1AEB0A"/>
    <w:multiLevelType w:val="multilevel"/>
    <w:tmpl w:val="642B861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A9723"/>
    <w:multiLevelType w:val="multilevel"/>
    <w:tmpl w:val="1EEC0C8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4B"/>
    <w:rsid w:val="00036A1D"/>
    <w:rsid w:val="001D583E"/>
    <w:rsid w:val="001F7212"/>
    <w:rsid w:val="002321C4"/>
    <w:rsid w:val="00416435"/>
    <w:rsid w:val="005D03E8"/>
    <w:rsid w:val="00625D97"/>
    <w:rsid w:val="006649A1"/>
    <w:rsid w:val="00703B5F"/>
    <w:rsid w:val="007A1308"/>
    <w:rsid w:val="00A47F13"/>
    <w:rsid w:val="00A53908"/>
    <w:rsid w:val="00A84F80"/>
    <w:rsid w:val="00DC1C4B"/>
    <w:rsid w:val="00DE36B7"/>
    <w:rsid w:val="00F3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3425B-493A-4C55-BCAD-3E5516A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47F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7F1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47F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7F13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36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j.a.g.es@minfin.nl" TargetMode="External"/><Relationship Id="rId2" Type="http://schemas.openxmlformats.org/officeDocument/2006/relationships/hyperlink" Target="mailto:j.a.g.es@minfin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313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2021-02-11T10:50:00.0000000Z</dcterms:created>
  <dcterms:modified xsi:type="dcterms:W3CDTF">2021-02-11T14:02:00.0000000Z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antwoorden schriftelijk overleg inzake de nieuwe groepsregeling in de vennootschapsbelasting</vt:lpwstr>
  </property>
  <property fmtid="{D5CDD505-2E9C-101B-9397-08002B2CF9AE}" pid="4" name="Datum">
    <vt:lpwstr>4 februari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2021-0000025835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