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76C" w:rsidRDefault="002B576C"/>
    <w:p w:rsidR="00E96232" w:rsidRDefault="002B576C">
      <w:r>
        <w:t>Geachte voorzitter,</w:t>
      </w:r>
    </w:p>
    <w:p w:rsidR="002B576C" w:rsidRDefault="002B576C"/>
    <w:p w:rsidR="002B576C" w:rsidRDefault="002B576C">
      <w:r>
        <w:t>Hierbij stuur ik u de antwoorden op de vragen gesteld in het kader van het schriftelijk overleg naar</w:t>
      </w:r>
      <w:bookmarkStart w:name="_GoBack" w:id="0"/>
      <w:bookmarkEnd w:id="0"/>
      <w:r>
        <w:t xml:space="preserve"> aanleiding van de brief van de staatssecretaris van Financiën “Uitvoering van de motie van de leden Asscher en Van </w:t>
      </w:r>
      <w:proofErr w:type="spellStart"/>
      <w:r>
        <w:t>Weyenberg</w:t>
      </w:r>
      <w:proofErr w:type="spellEnd"/>
      <w:r>
        <w:t xml:space="preserve"> over een privaat fonds voor compensatie bij blijvende gezondheids- of financiële schade” (Kamerstukken 25295 </w:t>
      </w:r>
      <w:proofErr w:type="spellStart"/>
      <w:r>
        <w:t>nrs</w:t>
      </w:r>
      <w:proofErr w:type="spellEnd"/>
      <w:r>
        <w:t>. 257 en 382).</w:t>
      </w:r>
    </w:p>
    <w:p w:rsidR="001C7835" w:rsidRDefault="001C7835"/>
    <w:p w:rsidR="001C7835" w:rsidRDefault="001C7835">
      <w:r>
        <w:t>De staatssecretaris van Financiën</w:t>
      </w:r>
      <w:r w:rsidR="00A019F0">
        <w:t xml:space="preserve"> –</w:t>
      </w:r>
      <w:r>
        <w:t xml:space="preserve"> Fiscaliteit</w:t>
      </w:r>
      <w:r w:rsidR="00A019F0">
        <w:t xml:space="preserve"> </w:t>
      </w:r>
      <w:r>
        <w:t>en Belastingdienst,</w:t>
      </w:r>
    </w:p>
    <w:p w:rsidR="001C7835" w:rsidRDefault="001C7835"/>
    <w:p w:rsidR="001C7835" w:rsidRDefault="001C7835"/>
    <w:p w:rsidR="001C7835" w:rsidRDefault="001C7835"/>
    <w:p w:rsidR="002B576C" w:rsidRDefault="002B576C"/>
    <w:p w:rsidR="00A019F0" w:rsidRDefault="00A019F0">
      <w:r>
        <w:t>J.A. Vijlbrief</w:t>
      </w:r>
    </w:p>
    <w:sectPr w:rsidR="00A019F0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AAA" w:rsidRDefault="007B6AAA">
      <w:pPr>
        <w:spacing w:line="240" w:lineRule="auto"/>
      </w:pPr>
      <w:r>
        <w:separator/>
      </w:r>
    </w:p>
  </w:endnote>
  <w:endnote w:type="continuationSeparator" w:id="0">
    <w:p w:rsidR="007B6AAA" w:rsidRDefault="007B6A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AAA" w:rsidRDefault="007B6AAA">
      <w:pPr>
        <w:spacing w:line="240" w:lineRule="auto"/>
      </w:pPr>
      <w:r>
        <w:separator/>
      </w:r>
    </w:p>
  </w:footnote>
  <w:footnote w:type="continuationSeparator" w:id="0">
    <w:p w:rsidR="007B6AAA" w:rsidRDefault="007B6A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232" w:rsidRDefault="00714B1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6232" w:rsidRDefault="00714B1B">
                          <w:pPr>
                            <w:pStyle w:val="StandaardReferentiegegevensKop"/>
                          </w:pPr>
                          <w:r>
                            <w:t>Directie Directe Belastingen</w:t>
                          </w:r>
                        </w:p>
                        <w:p w:rsidR="00E96232" w:rsidRDefault="00E96232">
                          <w:pPr>
                            <w:pStyle w:val="WitregelW2"/>
                          </w:pPr>
                        </w:p>
                        <w:p w:rsidR="00E96232" w:rsidRDefault="00714B1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E96232" w:rsidRDefault="007B6AA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</w:instrText>
                          </w:r>
                          <w:r>
                            <w:instrText xml:space="preserve">  \* MERGEFORMAT </w:instrText>
                          </w:r>
                          <w:r>
                            <w:fldChar w:fldCharType="separate"/>
                          </w:r>
                          <w:r w:rsidR="00DC442A">
                            <w:t>2021-0000016376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E96232" w:rsidRDefault="00714B1B">
                    <w:pPr>
                      <w:pStyle w:val="StandaardReferentiegegevensKop"/>
                    </w:pPr>
                    <w:r>
                      <w:t>Directie Directe Belastingen</w:t>
                    </w:r>
                  </w:p>
                  <w:p w:rsidR="00E96232" w:rsidRDefault="00E96232">
                    <w:pPr>
                      <w:pStyle w:val="WitregelW2"/>
                    </w:pPr>
                  </w:p>
                  <w:p w:rsidR="00E96232" w:rsidRDefault="00714B1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E96232" w:rsidRDefault="007B6AA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</w:instrText>
                    </w:r>
                    <w:r>
                      <w:instrText xml:space="preserve">  \* MERGEFORMAT </w:instrText>
                    </w:r>
                    <w:r>
                      <w:fldChar w:fldCharType="separate"/>
                    </w:r>
                    <w:r w:rsidR="00DC442A">
                      <w:t>2021-0000016376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6232" w:rsidRDefault="00714B1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C44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C44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E96232" w:rsidRDefault="00714B1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C44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C44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6232" w:rsidRDefault="00714B1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E96232" w:rsidRDefault="00714B1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232" w:rsidRDefault="00714B1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6232" w:rsidRDefault="00714B1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E96232" w:rsidRDefault="00714B1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746F" w:rsidRDefault="0006746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6746F" w:rsidRDefault="0006746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6232" w:rsidRDefault="00714B1B">
                          <w:pPr>
                            <w:pStyle w:val="StandaardReferentiegegevensKop"/>
                          </w:pPr>
                          <w:r>
                            <w:t>Directie Directe Belastingen</w:t>
                          </w:r>
                        </w:p>
                        <w:p w:rsidR="00E96232" w:rsidRDefault="00E96232">
                          <w:pPr>
                            <w:pStyle w:val="WitregelW1"/>
                          </w:pPr>
                        </w:p>
                        <w:p w:rsidR="00E96232" w:rsidRDefault="00714B1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E96232" w:rsidRDefault="00714B1B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E96232" w:rsidRDefault="00714B1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E96232" w:rsidRDefault="00714B1B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E96232" w:rsidRDefault="00714B1B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E96232" w:rsidRDefault="00E96232">
                          <w:pPr>
                            <w:pStyle w:val="WitregelW1"/>
                          </w:pPr>
                        </w:p>
                        <w:p w:rsidR="00E96232" w:rsidRPr="002B576C" w:rsidRDefault="00E9623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E96232" w:rsidRPr="002B576C" w:rsidRDefault="00714B1B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2B576C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2B576C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B576C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E96232" w:rsidRDefault="007B6AA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C442A">
                            <w:t>2021-0000016376</w:t>
                          </w:r>
                          <w:r>
                            <w:fldChar w:fldCharType="end"/>
                          </w:r>
                        </w:p>
                        <w:p w:rsidR="00E96232" w:rsidRDefault="00E96232">
                          <w:pPr>
                            <w:pStyle w:val="WitregelW1"/>
                          </w:pPr>
                        </w:p>
                        <w:p w:rsidR="00E96232" w:rsidRDefault="00714B1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E96232" w:rsidRDefault="00714B1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E96232" w:rsidRDefault="00714B1B">
                    <w:pPr>
                      <w:pStyle w:val="StandaardReferentiegegevensKop"/>
                    </w:pPr>
                    <w:r>
                      <w:t>Directie Directe Belastingen</w:t>
                    </w:r>
                  </w:p>
                  <w:p w:rsidR="00E96232" w:rsidRDefault="00E96232">
                    <w:pPr>
                      <w:pStyle w:val="WitregelW1"/>
                    </w:pPr>
                  </w:p>
                  <w:p w:rsidR="00E96232" w:rsidRDefault="00714B1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E96232" w:rsidRDefault="00714B1B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E96232" w:rsidRDefault="00714B1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E96232" w:rsidRDefault="00714B1B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E96232" w:rsidRDefault="00714B1B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E96232" w:rsidRDefault="00E96232">
                    <w:pPr>
                      <w:pStyle w:val="WitregelW1"/>
                    </w:pPr>
                  </w:p>
                  <w:p w:rsidR="00E96232" w:rsidRPr="002B576C" w:rsidRDefault="00E96232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E96232" w:rsidRPr="002B576C" w:rsidRDefault="00714B1B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2B576C">
                      <w:rPr>
                        <w:lang w:val="de-DE"/>
                      </w:rPr>
                      <w:t>Ons</w:t>
                    </w:r>
                    <w:proofErr w:type="spellEnd"/>
                    <w:r w:rsidRPr="002B576C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2B576C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E96232" w:rsidRDefault="007B6AA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DC442A">
                      <w:t>2021-0000016376</w:t>
                    </w:r>
                    <w:r>
                      <w:fldChar w:fldCharType="end"/>
                    </w:r>
                  </w:p>
                  <w:p w:rsidR="00E96232" w:rsidRDefault="00E96232">
                    <w:pPr>
                      <w:pStyle w:val="WitregelW1"/>
                    </w:pPr>
                  </w:p>
                  <w:p w:rsidR="00E96232" w:rsidRDefault="00714B1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E96232" w:rsidRDefault="00714B1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6232" w:rsidRDefault="00714B1B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E96232" w:rsidRDefault="00714B1B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6232" w:rsidRDefault="00714B1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DC442A" w:rsidRDefault="00714B1B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DC442A">
                            <w:t>Voorzitter van de Tweede Kamer der Staten-Generaal</w:t>
                          </w:r>
                        </w:p>
                        <w:p w:rsidR="00DC442A" w:rsidRDefault="00DC442A">
                          <w:r>
                            <w:t>Postbus 20018</w:t>
                          </w:r>
                        </w:p>
                        <w:p w:rsidR="00E96232" w:rsidRDefault="00DC442A">
                          <w:r>
                            <w:t xml:space="preserve">2500 EA  </w:t>
                          </w:r>
                          <w:proofErr w:type="spellStart"/>
                          <w:r>
                            <w:t>'s-GRAVENHAGE</w:t>
                          </w:r>
                          <w:proofErr w:type="spellEnd"/>
                          <w:r w:rsidR="00714B1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E96232" w:rsidRDefault="00714B1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DC442A" w:rsidRDefault="00714B1B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DC442A">
                      <w:t>Voorzitter van de Tweede Kamer der Staten-Generaal</w:t>
                    </w:r>
                  </w:p>
                  <w:p w:rsidR="00DC442A" w:rsidRDefault="00DC442A">
                    <w:r>
                      <w:t>Postbus 20018</w:t>
                    </w:r>
                  </w:p>
                  <w:p w:rsidR="00E96232" w:rsidRDefault="00DC442A">
                    <w:r>
                      <w:t xml:space="preserve">2500 EA  </w:t>
                    </w:r>
                    <w:proofErr w:type="spellStart"/>
                    <w:r>
                      <w:t>'s-GRAVENHAGE</w:t>
                    </w:r>
                    <w:proofErr w:type="spellEnd"/>
                    <w:r w:rsidR="00714B1B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6232" w:rsidRDefault="00714B1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2665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2665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E96232" w:rsidRDefault="00714B1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2665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2665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9623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96232" w:rsidRDefault="00E96232"/>
                            </w:tc>
                            <w:tc>
                              <w:tcPr>
                                <w:tcW w:w="5400" w:type="dxa"/>
                              </w:tcPr>
                              <w:p w:rsidR="00E96232" w:rsidRDefault="00E96232"/>
                            </w:tc>
                          </w:tr>
                          <w:tr w:rsidR="00E9623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96232" w:rsidRDefault="00714B1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96232" w:rsidRDefault="00DC442A">
                                <w:r>
                                  <w:t>11 februari 2021</w:t>
                                </w:r>
                              </w:p>
                            </w:tc>
                          </w:tr>
                          <w:tr w:rsidR="00E9623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96232" w:rsidRDefault="00714B1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96232" w:rsidRDefault="00395358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DC442A">
                                  <w:t xml:space="preserve">Schriftelijk overleg over “Uitvoering motie leden Asscher en Van </w:t>
                                </w:r>
                                <w:proofErr w:type="spellStart"/>
                                <w:r w:rsidR="00DC442A">
                                  <w:t>Weyenberg</w:t>
                                </w:r>
                                <w:proofErr w:type="spellEnd"/>
                                <w:r w:rsidR="00DC442A">
                                  <w:t xml:space="preserve"> over privaat fonds voor compensatie bij blijvende gezondheids- of financiële schade”.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9623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96232" w:rsidRDefault="00E96232"/>
                            </w:tc>
                            <w:tc>
                              <w:tcPr>
                                <w:tcW w:w="4738" w:type="dxa"/>
                              </w:tcPr>
                              <w:p w:rsidR="00E96232" w:rsidRDefault="00E96232"/>
                            </w:tc>
                          </w:tr>
                        </w:tbl>
                        <w:p w:rsidR="0006746F" w:rsidRDefault="0006746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9623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96232" w:rsidRDefault="00E96232"/>
                      </w:tc>
                      <w:tc>
                        <w:tcPr>
                          <w:tcW w:w="5400" w:type="dxa"/>
                        </w:tcPr>
                        <w:p w:rsidR="00E96232" w:rsidRDefault="00E96232"/>
                      </w:tc>
                    </w:tr>
                    <w:tr w:rsidR="00E9623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96232" w:rsidRDefault="00714B1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96232" w:rsidRDefault="00DC442A">
                          <w:r>
                            <w:t>11 februari 2021</w:t>
                          </w:r>
                        </w:p>
                      </w:tc>
                    </w:tr>
                    <w:tr w:rsidR="00E9623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96232" w:rsidRDefault="00714B1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96232" w:rsidRDefault="00395358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DC442A">
                            <w:t xml:space="preserve">Schriftelijk overleg over “Uitvoering motie leden Asscher en Van </w:t>
                          </w:r>
                          <w:proofErr w:type="spellStart"/>
                          <w:r w:rsidR="00DC442A">
                            <w:t>Weyenberg</w:t>
                          </w:r>
                          <w:proofErr w:type="spellEnd"/>
                          <w:r w:rsidR="00DC442A">
                            <w:t xml:space="preserve"> over privaat fonds voor compensatie bij blijvende gezondheids- of financiële schade”.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9623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96232" w:rsidRDefault="00E96232"/>
                      </w:tc>
                      <w:tc>
                        <w:tcPr>
                          <w:tcW w:w="4738" w:type="dxa"/>
                        </w:tcPr>
                        <w:p w:rsidR="00E96232" w:rsidRDefault="00E96232"/>
                      </w:tc>
                    </w:tr>
                  </w:tbl>
                  <w:p w:rsidR="0006746F" w:rsidRDefault="0006746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6232" w:rsidRDefault="00714B1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E96232" w:rsidRDefault="00714B1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746F" w:rsidRDefault="0006746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06746F" w:rsidRDefault="0006746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A5A00F"/>
    <w:multiLevelType w:val="multilevel"/>
    <w:tmpl w:val="0D77B89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01E3FF"/>
    <w:multiLevelType w:val="multilevel"/>
    <w:tmpl w:val="683C795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65C11C"/>
    <w:multiLevelType w:val="multilevel"/>
    <w:tmpl w:val="7744E99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B315CC"/>
    <w:multiLevelType w:val="multilevel"/>
    <w:tmpl w:val="D259E3C8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32"/>
    <w:rsid w:val="0006746F"/>
    <w:rsid w:val="001B04D7"/>
    <w:rsid w:val="001C7835"/>
    <w:rsid w:val="002B576C"/>
    <w:rsid w:val="00364D1C"/>
    <w:rsid w:val="00395358"/>
    <w:rsid w:val="00714B1B"/>
    <w:rsid w:val="007B6AAA"/>
    <w:rsid w:val="008A7F6E"/>
    <w:rsid w:val="00A019F0"/>
    <w:rsid w:val="00B2665F"/>
    <w:rsid w:val="00CF2B14"/>
    <w:rsid w:val="00DC442A"/>
    <w:rsid w:val="00E96232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67B7D"/>
  <w15:docId w15:val="{05ECBC23-E499-455C-813F-72DAD95B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B576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576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B576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576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2021-02-05T09:44:00.0000000Z</dcterms:created>
  <dcterms:modified xsi:type="dcterms:W3CDTF">2021-02-11T15:33:00.0000000Z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Schriftelijk overleg over “Uitvoering motie leden Asscher en Van Weyenberg over privaat fonds voor compensatie bij blijvende gezondheids- of financiële schade”.</vt:lpwstr>
  </property>
  <property fmtid="{D5CDD505-2E9C-101B-9397-08002B2CF9AE}" pid="4" name="Datum">
    <vt:lpwstr>27 januari 2021</vt:lpwstr>
  </property>
  <property fmtid="{D5CDD505-2E9C-101B-9397-08002B2CF9AE}" pid="5" name="Aan">
    <vt:lpwstr>Voorzitter van de Tweede Kamer der Staten-Generaal_x000d_
Postbus 20018_x000d_
2500 EA  's-GRAVENHAGE</vt:lpwstr>
  </property>
  <property fmtid="{D5CDD505-2E9C-101B-9397-08002B2CF9AE}" pid="6" name="Kenmerk">
    <vt:lpwstr>2021-0000016376</vt:lpwstr>
  </property>
  <property fmtid="{D5CDD505-2E9C-101B-9397-08002B2CF9AE}" pid="7" name="UwKenmerk">
    <vt:lpwstr/>
  </property>
  <property fmtid="{D5CDD505-2E9C-101B-9397-08002B2CF9AE}" pid="8" name="Rubricering">
    <vt:lpwstr/>
  </property>
</Properties>
</file>