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A" w:rsidP="00D94000" w:rsidRDefault="002355BA" w14:paraId="1160ABB0" w14:textId="77777777">
      <w:pPr>
        <w:pStyle w:val="StandaardAanhef"/>
        <w:spacing w:line="276" w:lineRule="auto"/>
      </w:pPr>
      <w:r>
        <w:t>Geachte voorzitter,</w:t>
      </w:r>
    </w:p>
    <w:p w:rsidR="002355BA" w:rsidP="00D94000" w:rsidRDefault="00D20CAB" w14:paraId="44A7490B" w14:textId="05DD4B86">
      <w:pPr>
        <w:spacing w:line="276" w:lineRule="auto"/>
      </w:pPr>
      <w:r>
        <w:t>Hierbij bied</w:t>
      </w:r>
      <w:r w:rsidR="002355BA">
        <w:t xml:space="preserve"> ik u de antwoorden op de </w:t>
      </w:r>
      <w:r w:rsidR="00914439">
        <w:t>Kamervragen</w:t>
      </w:r>
      <w:r w:rsidR="002355BA">
        <w:t xml:space="preserve"> over de </w:t>
      </w:r>
      <w:r w:rsidR="00914439">
        <w:t xml:space="preserve">incidentele suppletoire begroting 2021 van het ministerie van Financiën </w:t>
      </w:r>
      <w:r>
        <w:t xml:space="preserve">(inzake Herstel Toeslagen) aan, mede namens de minister van Financiën. </w:t>
      </w:r>
    </w:p>
    <w:p w:rsidR="00357CB9" w:rsidP="00D94000" w:rsidRDefault="00357CB9" w14:paraId="60A9F71F" w14:textId="77777777">
      <w:pPr>
        <w:spacing w:line="276" w:lineRule="auto"/>
      </w:pPr>
    </w:p>
    <w:p w:rsidR="00727EBA" w:rsidP="00D94000" w:rsidRDefault="00727EBA" w14:paraId="259C4E7B" w14:textId="77777777">
      <w:pPr>
        <w:spacing w:line="276" w:lineRule="auto"/>
      </w:pPr>
    </w:p>
    <w:p w:rsidR="002355BA" w:rsidP="00D94000" w:rsidRDefault="002355BA" w14:paraId="71369706" w14:textId="77777777">
      <w:pPr>
        <w:spacing w:line="276" w:lineRule="auto"/>
      </w:pPr>
      <w:r>
        <w:t>Hoogachtend,</w:t>
      </w:r>
    </w:p>
    <w:p w:rsidR="00840173" w:rsidP="00D94000" w:rsidRDefault="00840173" w14:paraId="6A5D6652" w14:textId="614F4584">
      <w:pPr>
        <w:spacing w:line="276" w:lineRule="auto"/>
      </w:pPr>
    </w:p>
    <w:p w:rsidR="004357B7" w:rsidP="00D94000" w:rsidRDefault="002355BA" w14:paraId="3A7DAE6C" w14:textId="1AAF3981">
      <w:pPr>
        <w:spacing w:line="276" w:lineRule="auto"/>
      </w:pPr>
      <w:r>
        <w:t xml:space="preserve">de </w:t>
      </w:r>
      <w:r w:rsidR="00F41043">
        <w:t>staatssecretaris van Financiën – Toeslagen en Douane</w:t>
      </w:r>
      <w:r>
        <w:t>,</w:t>
      </w:r>
      <w:r>
        <w:br/>
      </w:r>
      <w:r>
        <w:br/>
      </w:r>
    </w:p>
    <w:p w:rsidR="00B73451" w:rsidP="00D94000" w:rsidRDefault="002355BA" w14:paraId="08DC20FA" w14:textId="77777777">
      <w:pPr>
        <w:spacing w:line="276" w:lineRule="auto"/>
      </w:pPr>
      <w:r>
        <w:br/>
      </w:r>
    </w:p>
    <w:p w:rsidR="00F41043" w:rsidP="00D94000" w:rsidRDefault="00F41043" w14:paraId="4C39F13B" w14:textId="77777777">
      <w:pPr>
        <w:spacing w:line="276" w:lineRule="auto"/>
      </w:pPr>
    </w:p>
    <w:p w:rsidR="008A58B9" w:rsidP="00D94000" w:rsidRDefault="00F41043" w14:paraId="23BE167B" w14:textId="246D6887">
      <w:pPr>
        <w:spacing w:line="276" w:lineRule="auto"/>
      </w:pPr>
      <w:r>
        <w:t xml:space="preserve">Alexandra C. van </w:t>
      </w:r>
      <w:proofErr w:type="spellStart"/>
      <w:r>
        <w:t>Huffelen</w:t>
      </w:r>
      <w:proofErr w:type="spellEnd"/>
    </w:p>
    <w:p w:rsidR="00451074" w:rsidP="00D94000" w:rsidRDefault="00451074" w14:paraId="144FC103" w14:textId="609F0E66">
      <w:pPr>
        <w:spacing w:line="276" w:lineRule="auto"/>
      </w:pPr>
    </w:p>
    <w:p w:rsidR="00451074" w:rsidP="00D94000" w:rsidRDefault="00451074" w14:paraId="50F83B4A" w14:textId="2409AE01">
      <w:pPr>
        <w:spacing w:line="276" w:lineRule="auto"/>
      </w:pPr>
    </w:p>
    <w:p w:rsidR="00451074" w:rsidP="00D94000" w:rsidRDefault="00451074" w14:paraId="22651EE7" w14:textId="10EF4438">
      <w:pPr>
        <w:spacing w:line="276" w:lineRule="auto"/>
      </w:pPr>
    </w:p>
    <w:p w:rsidR="00451074" w:rsidP="00D94000" w:rsidRDefault="00451074" w14:paraId="4618C141" w14:textId="43F08B9C">
      <w:pPr>
        <w:spacing w:line="276" w:lineRule="auto"/>
      </w:pPr>
    </w:p>
    <w:p w:rsidR="00451074" w:rsidP="00D94000" w:rsidRDefault="00451074" w14:paraId="7E28C1F9" w14:textId="56316097">
      <w:pPr>
        <w:spacing w:line="276" w:lineRule="auto"/>
      </w:pPr>
    </w:p>
    <w:p w:rsidR="00451074" w:rsidP="00D94000" w:rsidRDefault="00451074" w14:paraId="3F5356BA" w14:textId="2178F948">
      <w:pPr>
        <w:spacing w:line="276" w:lineRule="auto"/>
      </w:pPr>
    </w:p>
    <w:p w:rsidR="00451074" w:rsidP="00D94000" w:rsidRDefault="00451074" w14:paraId="38FFF9D3" w14:textId="6CA90BA3">
      <w:pPr>
        <w:spacing w:line="276" w:lineRule="auto"/>
      </w:pPr>
    </w:p>
    <w:p w:rsidR="00451074" w:rsidP="00D94000" w:rsidRDefault="00451074" w14:paraId="2C305843" w14:textId="50BFBCA2">
      <w:pPr>
        <w:spacing w:line="276" w:lineRule="auto"/>
      </w:pPr>
    </w:p>
    <w:p w:rsidR="00451074" w:rsidP="00D94000" w:rsidRDefault="00451074" w14:paraId="66B46605" w14:textId="16B168CB">
      <w:pPr>
        <w:spacing w:line="276" w:lineRule="auto"/>
      </w:pPr>
    </w:p>
    <w:p w:rsidR="00451074" w:rsidP="00D94000" w:rsidRDefault="00451074" w14:paraId="2F0DF0E4" w14:textId="67C2FF05">
      <w:pPr>
        <w:spacing w:line="276" w:lineRule="auto"/>
      </w:pPr>
    </w:p>
    <w:p w:rsidR="00451074" w:rsidP="00D94000" w:rsidRDefault="00451074" w14:paraId="3EBE5708" w14:textId="1476DA0E">
      <w:pPr>
        <w:spacing w:line="276" w:lineRule="auto"/>
      </w:pPr>
    </w:p>
    <w:p w:rsidR="00451074" w:rsidP="00D94000" w:rsidRDefault="00451074" w14:paraId="2E9805E8" w14:textId="4215D178">
      <w:pPr>
        <w:spacing w:line="276" w:lineRule="auto"/>
      </w:pPr>
    </w:p>
    <w:p w:rsidR="00451074" w:rsidP="00D94000" w:rsidRDefault="00451074" w14:paraId="5A11C6B4" w14:textId="53C17743">
      <w:pPr>
        <w:spacing w:line="276" w:lineRule="auto"/>
      </w:pPr>
    </w:p>
    <w:p w:rsidR="00451074" w:rsidP="00D94000" w:rsidRDefault="00451074" w14:paraId="40093296" w14:textId="1BEFBD45">
      <w:pPr>
        <w:spacing w:line="276" w:lineRule="auto"/>
      </w:pPr>
    </w:p>
    <w:p w:rsidR="00451074" w:rsidP="00D94000" w:rsidRDefault="00451074" w14:paraId="573CCB5E" w14:textId="1CE6D07E">
      <w:pPr>
        <w:spacing w:line="276" w:lineRule="auto"/>
      </w:pPr>
    </w:p>
    <w:p w:rsidR="00451074" w:rsidP="00D94000" w:rsidRDefault="00451074" w14:paraId="5DD940E3" w14:textId="2661BB4F">
      <w:pPr>
        <w:spacing w:line="276" w:lineRule="auto"/>
      </w:pPr>
    </w:p>
    <w:p w:rsidRPr="002355BA" w:rsidR="00451074" w:rsidP="00D94000" w:rsidRDefault="00451074" w14:paraId="74CF0357" w14:textId="2FA789F5">
      <w:pPr>
        <w:spacing w:line="276" w:lineRule="auto"/>
      </w:pPr>
      <w:bookmarkStart w:name="_GoBack" w:id="0"/>
      <w:bookmarkEnd w:id="0"/>
    </w:p>
    <w:sectPr w:rsidRPr="002355BA" w:rsidR="00451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DF9E3" w14:textId="77777777" w:rsidR="009C38E2" w:rsidRDefault="009C38E2">
      <w:pPr>
        <w:spacing w:line="240" w:lineRule="auto"/>
      </w:pPr>
      <w:r>
        <w:separator/>
      </w:r>
    </w:p>
  </w:endnote>
  <w:endnote w:type="continuationSeparator" w:id="0">
    <w:p w14:paraId="4CDB2B7B" w14:textId="77777777" w:rsidR="009C38E2" w:rsidRDefault="009C3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45FC" w14:textId="77777777" w:rsidR="00C04B68" w:rsidRDefault="00C04B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4237" w14:textId="77777777" w:rsidR="00C04B68" w:rsidRDefault="00C04B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B6699" w14:textId="77777777" w:rsidR="00C04B68" w:rsidRDefault="00C04B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5285" w14:textId="77777777" w:rsidR="009C38E2" w:rsidRDefault="009C38E2">
      <w:pPr>
        <w:spacing w:line="240" w:lineRule="auto"/>
      </w:pPr>
      <w:r>
        <w:separator/>
      </w:r>
    </w:p>
  </w:footnote>
  <w:footnote w:type="continuationSeparator" w:id="0">
    <w:p w14:paraId="0D15E99D" w14:textId="77777777" w:rsidR="009C38E2" w:rsidRDefault="009C3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D1ABD" w14:textId="77777777" w:rsidR="00C04B68" w:rsidRDefault="00C04B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7713" w14:textId="77777777" w:rsidR="008A58B9" w:rsidRDefault="0095545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FE88784" wp14:editId="26A3B63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4CC70" w14:textId="77777777" w:rsidR="008A58B9" w:rsidRDefault="00955452">
                          <w:pPr>
                            <w:pStyle w:val="StandaardReferentiegegevensKop"/>
                          </w:pPr>
                          <w:r>
                            <w:t>Begrotingszaken</w:t>
                          </w:r>
                        </w:p>
                        <w:p w14:paraId="6353D84D" w14:textId="77777777" w:rsidR="008A58B9" w:rsidRDefault="008A58B9">
                          <w:pPr>
                            <w:pStyle w:val="WitregelW2"/>
                          </w:pPr>
                        </w:p>
                        <w:p w14:paraId="229DE64E" w14:textId="77777777" w:rsidR="008A58B9" w:rsidRDefault="009554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98FA22" w14:textId="655F3CBC" w:rsidR="008A58B9" w:rsidRDefault="003715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5919">
                            <w:t>2020-0000244389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E8878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DF4CC70" w14:textId="77777777" w:rsidR="008A58B9" w:rsidRDefault="00955452">
                    <w:pPr>
                      <w:pStyle w:val="StandaardReferentiegegevensKop"/>
                    </w:pPr>
                    <w:r>
                      <w:t>Begrotingszaken</w:t>
                    </w:r>
                  </w:p>
                  <w:p w14:paraId="6353D84D" w14:textId="77777777" w:rsidR="008A58B9" w:rsidRDefault="008A58B9">
                    <w:pPr>
                      <w:pStyle w:val="WitregelW2"/>
                    </w:pPr>
                  </w:p>
                  <w:p w14:paraId="229DE64E" w14:textId="77777777" w:rsidR="008A58B9" w:rsidRDefault="009554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98FA22" w14:textId="655F3CBC" w:rsidR="008A58B9" w:rsidRDefault="003715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65919">
                      <w:t>2020-0000244389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192E91F" wp14:editId="2C06357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8E30E" w14:textId="2D694D73" w:rsidR="008A58B9" w:rsidRDefault="0095545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15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15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92E91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128E30E" w14:textId="2D694D73" w:rsidR="008A58B9" w:rsidRDefault="0095545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15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15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3EAD31" wp14:editId="5086EDC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39CB79" w14:textId="0D1C246B" w:rsidR="008A58B9" w:rsidRDefault="009554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EAD3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639CB79" w14:textId="0D1C246B" w:rsidR="008A58B9" w:rsidRDefault="009554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5F3D" w14:textId="77777777" w:rsidR="008A58B9" w:rsidRDefault="0095545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5D590A" wp14:editId="0F2DBB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AF6B4" w14:textId="77777777" w:rsidR="008A58B9" w:rsidRDefault="0095545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A3E4B" wp14:editId="63049AC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5D590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C4AF6B4" w14:textId="77777777" w:rsidR="008A58B9" w:rsidRDefault="0095545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0A3E4B" wp14:editId="63049AC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87F2BC" wp14:editId="4278158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9FBCD" w14:textId="77777777" w:rsidR="009C55BB" w:rsidRDefault="009C5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87F2B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9D9FBCD" w14:textId="77777777" w:rsidR="009C55BB" w:rsidRDefault="009C5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DE9FDB" wp14:editId="5EA756CB">
              <wp:simplePos x="0" y="0"/>
              <wp:positionH relativeFrom="page">
                <wp:posOffset>5934075</wp:posOffset>
              </wp:positionH>
              <wp:positionV relativeFrom="page">
                <wp:posOffset>1962150</wp:posOffset>
              </wp:positionV>
              <wp:extent cx="1228090" cy="350520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505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A80D4" w14:textId="3984B1CC" w:rsidR="002355BA" w:rsidRDefault="00EA6C67" w:rsidP="002355BA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7D1D38A0" w14:textId="77777777" w:rsidR="002355BA" w:rsidRDefault="002355BA" w:rsidP="002355B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5125CBE" w14:textId="77777777" w:rsidR="002355BA" w:rsidRDefault="002355BA" w:rsidP="002355B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C7CC05D" w14:textId="77777777" w:rsidR="002355BA" w:rsidRDefault="002355BA" w:rsidP="002355B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8EC735F" w14:textId="77777777" w:rsidR="002355BA" w:rsidRDefault="002355BA" w:rsidP="002355B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212D736" w14:textId="77777777" w:rsidR="002355BA" w:rsidRDefault="002355BA" w:rsidP="002355B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77D6E1F8" w14:textId="77777777" w:rsidR="002355BA" w:rsidRDefault="002355BA" w:rsidP="002355BA">
                          <w:pPr>
                            <w:pStyle w:val="WitregelW1"/>
                          </w:pPr>
                        </w:p>
                        <w:p w14:paraId="09A7DF82" w14:textId="77777777" w:rsidR="002355BA" w:rsidRDefault="002355BA" w:rsidP="002355B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5559A4B" w14:textId="0225DDFA" w:rsidR="00895935" w:rsidRPr="00D20CAB" w:rsidRDefault="00895935" w:rsidP="008959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D20CAB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5919">
                            <w:t>2020-0000244389</w:t>
                          </w:r>
                          <w:r>
                            <w:fldChar w:fldCharType="end"/>
                          </w:r>
                        </w:p>
                        <w:p w14:paraId="21881ECA" w14:textId="77777777" w:rsidR="002355BA" w:rsidRDefault="002355BA" w:rsidP="002355BA">
                          <w:pPr>
                            <w:pStyle w:val="WitregelW1"/>
                          </w:pPr>
                        </w:p>
                        <w:p w14:paraId="7E11F4E2" w14:textId="77777777" w:rsidR="002355BA" w:rsidRDefault="002355BA" w:rsidP="002355B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1EC8993" w14:textId="77777777" w:rsidR="002355BA" w:rsidRPr="002355BA" w:rsidRDefault="002355BA" w:rsidP="002355BA"/>
                        <w:p w14:paraId="3A668F77" w14:textId="77777777" w:rsidR="008A58B9" w:rsidRDefault="008A58B9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E9FDB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.25pt;margin-top:154.5pt;width:96.7pt;height:276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" filled="f" stroked="f">
              <v:textbox inset="0,0,0,0">
                <w:txbxContent>
                  <w:p w14:paraId="59AA80D4" w14:textId="3984B1CC" w:rsidR="002355BA" w:rsidRDefault="00EA6C67" w:rsidP="002355BA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7D1D38A0" w14:textId="77777777" w:rsidR="002355BA" w:rsidRDefault="002355BA" w:rsidP="002355B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5125CBE" w14:textId="77777777" w:rsidR="002355BA" w:rsidRDefault="002355BA" w:rsidP="002355B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C7CC05D" w14:textId="77777777" w:rsidR="002355BA" w:rsidRDefault="002355BA" w:rsidP="002355B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8EC735F" w14:textId="77777777" w:rsidR="002355BA" w:rsidRDefault="002355BA" w:rsidP="002355B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212D736" w14:textId="77777777" w:rsidR="002355BA" w:rsidRDefault="002355BA" w:rsidP="002355B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77D6E1F8" w14:textId="77777777" w:rsidR="002355BA" w:rsidRDefault="002355BA" w:rsidP="002355BA">
                    <w:pPr>
                      <w:pStyle w:val="WitregelW1"/>
                    </w:pPr>
                  </w:p>
                  <w:p w14:paraId="09A7DF82" w14:textId="77777777" w:rsidR="002355BA" w:rsidRDefault="002355BA" w:rsidP="002355B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5559A4B" w14:textId="0225DDFA" w:rsidR="00895935" w:rsidRPr="00D20CAB" w:rsidRDefault="00895935" w:rsidP="00895935">
                    <w:pPr>
                      <w:pStyle w:val="StandaardReferentiegegevens"/>
                    </w:pPr>
                    <w:r>
                      <w:fldChar w:fldCharType="begin"/>
                    </w:r>
                    <w:r w:rsidRPr="00D20CAB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65919">
                      <w:t>2020-0000244389</w:t>
                    </w:r>
                    <w:r>
                      <w:fldChar w:fldCharType="end"/>
                    </w:r>
                  </w:p>
                  <w:p w14:paraId="21881ECA" w14:textId="77777777" w:rsidR="002355BA" w:rsidRDefault="002355BA" w:rsidP="002355BA">
                    <w:pPr>
                      <w:pStyle w:val="WitregelW1"/>
                    </w:pPr>
                  </w:p>
                  <w:p w14:paraId="7E11F4E2" w14:textId="77777777" w:rsidR="002355BA" w:rsidRDefault="002355BA" w:rsidP="002355B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1EC8993" w14:textId="77777777" w:rsidR="002355BA" w:rsidRPr="002355BA" w:rsidRDefault="002355BA" w:rsidP="002355BA"/>
                  <w:p w14:paraId="3A668F77" w14:textId="77777777" w:rsidR="008A58B9" w:rsidRDefault="008A58B9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B99977" wp14:editId="6F413D6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D1ACB" w14:textId="77777777" w:rsidR="008A58B9" w:rsidRDefault="0095545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9997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3CD1ACB" w14:textId="77777777" w:rsidR="008A58B9" w:rsidRDefault="0095545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DD63B9" wp14:editId="2C4778D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53923" w14:textId="12B2127B" w:rsidR="008A58B9" w:rsidRDefault="009554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7CA8F98" w14:textId="77777777" w:rsidR="00D65919" w:rsidRDefault="0095545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65919">
                            <w:t>Voorzitter van de Tweede Kamer der Staten Generaal</w:t>
                          </w:r>
                        </w:p>
                        <w:p w14:paraId="38BDD511" w14:textId="77777777" w:rsidR="00D65919" w:rsidRDefault="00D65919">
                          <w:r>
                            <w:t>Postbus 20018</w:t>
                          </w:r>
                        </w:p>
                        <w:p w14:paraId="3C11599C" w14:textId="545675CF" w:rsidR="008A58B9" w:rsidRDefault="00D65919">
                          <w:r>
                            <w:t>2500 EA  Den Haag</w:t>
                          </w:r>
                          <w:r w:rsidR="00955452">
                            <w:fldChar w:fldCharType="end"/>
                          </w:r>
                        </w:p>
                        <w:p w14:paraId="00A792A9" w14:textId="77777777" w:rsidR="00493BF7" w:rsidRDefault="00493B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D63B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72C53923" w14:textId="12B2127B" w:rsidR="008A58B9" w:rsidRDefault="009554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7CA8F98" w14:textId="77777777" w:rsidR="00D65919" w:rsidRDefault="0095545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65919">
                      <w:t>Voorzitter van de Tweede Kamer der Staten Generaal</w:t>
                    </w:r>
                  </w:p>
                  <w:p w14:paraId="38BDD511" w14:textId="77777777" w:rsidR="00D65919" w:rsidRDefault="00D65919">
                    <w:r>
                      <w:t>Postbus 20018</w:t>
                    </w:r>
                  </w:p>
                  <w:p w14:paraId="3C11599C" w14:textId="545675CF" w:rsidR="008A58B9" w:rsidRDefault="00D65919">
                    <w:r>
                      <w:t>2500 EA  Den Haag</w:t>
                    </w:r>
                    <w:r w:rsidR="00955452">
                      <w:fldChar w:fldCharType="end"/>
                    </w:r>
                  </w:p>
                  <w:p w14:paraId="00A792A9" w14:textId="77777777" w:rsidR="00493BF7" w:rsidRDefault="00493B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F29DC7" wp14:editId="129BA9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25123" w14:textId="3D8B79C6" w:rsidR="008A58B9" w:rsidRDefault="0095545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15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15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F29DC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7A25123" w14:textId="3D8B79C6" w:rsidR="008A58B9" w:rsidRDefault="0095545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15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15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C03F32" wp14:editId="024557A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A58B9" w14:paraId="7DDCF18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D94F5C" w14:textId="77777777" w:rsidR="008A58B9" w:rsidRDefault="008A58B9"/>
                            </w:tc>
                            <w:tc>
                              <w:tcPr>
                                <w:tcW w:w="5400" w:type="dxa"/>
                              </w:tcPr>
                              <w:p w14:paraId="1CC648A0" w14:textId="77777777" w:rsidR="008A58B9" w:rsidRDefault="008A58B9"/>
                            </w:tc>
                          </w:tr>
                          <w:tr w:rsidR="008A58B9" w14:paraId="667F73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2B7662" w14:textId="77777777" w:rsidR="008A58B9" w:rsidRDefault="009554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693E15" w14:textId="6BB844C7" w:rsidR="008A58B9" w:rsidRDefault="00914439">
                                <w:r>
                                  <w:t>5 februari 2021</w:t>
                                </w:r>
                              </w:p>
                            </w:tc>
                          </w:tr>
                          <w:tr w:rsidR="008A58B9" w14:paraId="70CFD5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FDDF3" w14:textId="77777777" w:rsidR="008A58B9" w:rsidRDefault="0095545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A298E1" w14:textId="4B67613A" w:rsidR="008A58B9" w:rsidRDefault="003715E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65919">
                                  <w:t>Antwoord op Kamervragen bij de incidentele suppletoire begroting van Financiën 2021 (inzake Herstel Toeslagen)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A58B9" w14:paraId="773A6A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357043" w14:textId="77777777" w:rsidR="008A58B9" w:rsidRDefault="008A58B9"/>
                            </w:tc>
                            <w:tc>
                              <w:tcPr>
                                <w:tcW w:w="4738" w:type="dxa"/>
                              </w:tcPr>
                              <w:p w14:paraId="4D209D2B" w14:textId="77777777" w:rsidR="008A58B9" w:rsidRDefault="008A58B9"/>
                            </w:tc>
                          </w:tr>
                        </w:tbl>
                        <w:p w14:paraId="17255DBE" w14:textId="77777777" w:rsidR="009C55BB" w:rsidRDefault="009C5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03F3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A58B9" w14:paraId="7DDCF18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D94F5C" w14:textId="77777777" w:rsidR="008A58B9" w:rsidRDefault="008A58B9"/>
                      </w:tc>
                      <w:tc>
                        <w:tcPr>
                          <w:tcW w:w="5400" w:type="dxa"/>
                        </w:tcPr>
                        <w:p w14:paraId="1CC648A0" w14:textId="77777777" w:rsidR="008A58B9" w:rsidRDefault="008A58B9"/>
                      </w:tc>
                    </w:tr>
                    <w:tr w:rsidR="008A58B9" w14:paraId="667F73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2B7662" w14:textId="77777777" w:rsidR="008A58B9" w:rsidRDefault="0095545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693E15" w14:textId="6BB844C7" w:rsidR="008A58B9" w:rsidRDefault="00914439">
                          <w:r>
                            <w:t>5 februari 2021</w:t>
                          </w:r>
                        </w:p>
                      </w:tc>
                    </w:tr>
                    <w:tr w:rsidR="008A58B9" w14:paraId="70CFD5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FDDF3" w14:textId="77777777" w:rsidR="008A58B9" w:rsidRDefault="0095545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A298E1" w14:textId="4B67613A" w:rsidR="008A58B9" w:rsidRDefault="003715E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65919">
                            <w:t>Antwoord op Kamervragen bij de incidentele suppletoire begroting van Financiën 2021 (inzake Herstel Toeslagen)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A58B9" w14:paraId="773A6A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357043" w14:textId="77777777" w:rsidR="008A58B9" w:rsidRDefault="008A58B9"/>
                      </w:tc>
                      <w:tc>
                        <w:tcPr>
                          <w:tcW w:w="4738" w:type="dxa"/>
                        </w:tcPr>
                        <w:p w14:paraId="4D209D2B" w14:textId="77777777" w:rsidR="008A58B9" w:rsidRDefault="008A58B9"/>
                      </w:tc>
                    </w:tr>
                  </w:tbl>
                  <w:p w14:paraId="17255DBE" w14:textId="77777777" w:rsidR="009C55BB" w:rsidRDefault="009C5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93F75B5" wp14:editId="52937FC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2CE7A" w14:textId="52181192" w:rsidR="008A58B9" w:rsidRDefault="009554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F75B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3F02CE7A" w14:textId="52181192" w:rsidR="008A58B9" w:rsidRDefault="009554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9958F7" wp14:editId="38F708F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5D695" w14:textId="77777777" w:rsidR="009C55BB" w:rsidRDefault="009C5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9958F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5105D695" w14:textId="77777777" w:rsidR="009C55BB" w:rsidRDefault="009C55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E7542F"/>
    <w:multiLevelType w:val="multilevel"/>
    <w:tmpl w:val="EA15781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C95009"/>
    <w:multiLevelType w:val="multilevel"/>
    <w:tmpl w:val="FCEC7C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DBF48"/>
    <w:multiLevelType w:val="multilevel"/>
    <w:tmpl w:val="264DF8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4580DF"/>
    <w:multiLevelType w:val="multilevel"/>
    <w:tmpl w:val="7C77092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B9"/>
    <w:rsid w:val="000670B6"/>
    <w:rsid w:val="00071A6F"/>
    <w:rsid w:val="000E2BDF"/>
    <w:rsid w:val="000E383F"/>
    <w:rsid w:val="0017462D"/>
    <w:rsid w:val="001A0915"/>
    <w:rsid w:val="001E0745"/>
    <w:rsid w:val="002355BA"/>
    <w:rsid w:val="002500C3"/>
    <w:rsid w:val="00283CBC"/>
    <w:rsid w:val="002E439A"/>
    <w:rsid w:val="00357CB9"/>
    <w:rsid w:val="003715E6"/>
    <w:rsid w:val="003A09B2"/>
    <w:rsid w:val="003A33A6"/>
    <w:rsid w:val="004007F6"/>
    <w:rsid w:val="004357B7"/>
    <w:rsid w:val="00451074"/>
    <w:rsid w:val="0045707D"/>
    <w:rsid w:val="00493BF7"/>
    <w:rsid w:val="00624B80"/>
    <w:rsid w:val="006C458B"/>
    <w:rsid w:val="006C61DF"/>
    <w:rsid w:val="00727EBA"/>
    <w:rsid w:val="007F56D5"/>
    <w:rsid w:val="00840173"/>
    <w:rsid w:val="00895935"/>
    <w:rsid w:val="008A58B9"/>
    <w:rsid w:val="008C04E5"/>
    <w:rsid w:val="00914439"/>
    <w:rsid w:val="00955452"/>
    <w:rsid w:val="009B3D1D"/>
    <w:rsid w:val="009C38E2"/>
    <w:rsid w:val="009C55BB"/>
    <w:rsid w:val="00A03F32"/>
    <w:rsid w:val="00B45377"/>
    <w:rsid w:val="00B5344D"/>
    <w:rsid w:val="00B73451"/>
    <w:rsid w:val="00C04B68"/>
    <w:rsid w:val="00CB198E"/>
    <w:rsid w:val="00D05373"/>
    <w:rsid w:val="00D20CAB"/>
    <w:rsid w:val="00D65919"/>
    <w:rsid w:val="00D94000"/>
    <w:rsid w:val="00DE4351"/>
    <w:rsid w:val="00DF3630"/>
    <w:rsid w:val="00E166EA"/>
    <w:rsid w:val="00EA6C67"/>
    <w:rsid w:val="00ED5491"/>
    <w:rsid w:val="00F41043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E1C6BE"/>
  <w15:docId w15:val="{8C27580F-099C-41AD-8A42-17650D2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93B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3B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93B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3BF7"/>
    <w:rPr>
      <w:rFonts w:ascii="Verdana" w:hAnsi="Verdana"/>
      <w:color w:val="000000"/>
      <w:sz w:val="18"/>
      <w:szCs w:val="18"/>
    </w:rPr>
  </w:style>
  <w:style w:type="paragraph" w:styleId="Geenafstand">
    <w:name w:val="No Spacing"/>
    <w:basedOn w:val="Standaard"/>
    <w:uiPriority w:val="1"/>
    <w:qFormat/>
    <w:rsid w:val="00493BF7"/>
    <w:pPr>
      <w:autoSpaceDN/>
      <w:spacing w:line="240" w:lineRule="auto"/>
      <w:textAlignment w:val="auto"/>
    </w:pPr>
    <w:rPr>
      <w:rFonts w:eastAsiaTheme="minorHAnsi" w:cs="Times New Roman"/>
      <w:color w:val="auto"/>
      <w:lang w:eastAsia="en-US"/>
    </w:rPr>
  </w:style>
  <w:style w:type="character" w:styleId="Hyperlink">
    <w:name w:val="Hyperlink"/>
    <w:basedOn w:val="Standaardalinea-lettertype"/>
    <w:uiPriority w:val="99"/>
    <w:semiHidden/>
    <w:unhideWhenUsed/>
    <w:rsid w:val="002355BA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07F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07F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07F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38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38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383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38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83F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383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383F"/>
    <w:rPr>
      <w:rFonts w:ascii="Segoe UI" w:hAnsi="Segoe UI" w:cs="Segoe UI"/>
      <w:color w:val="000000"/>
      <w:sz w:val="18"/>
      <w:szCs w:val="18"/>
    </w:rPr>
  </w:style>
  <w:style w:type="table" w:styleId="Rastertabel4-Accent3">
    <w:name w:val="Grid Table 4 Accent 3"/>
    <w:basedOn w:val="Standaardtabel"/>
    <w:uiPriority w:val="49"/>
    <w:rsid w:val="00B4537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2020-12-09T12:19:00.0000000Z</dcterms:created>
  <dcterms:modified xsi:type="dcterms:W3CDTF">2021-02-05T14:39:00.0000000Z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 op Kamervragen bij de incidentele suppletoire begroting van Financiën 2021 (inzake Herstel Toeslagen)</vt:lpwstr>
  </property>
  <property fmtid="{D5CDD505-2E9C-101B-9397-08002B2CF9AE}" pid="4" name="Datum">
    <vt:lpwstr>5 februari 2021</vt:lpwstr>
  </property>
  <property fmtid="{D5CDD505-2E9C-101B-9397-08002B2CF9AE}" pid="5" name="Aan">
    <vt:lpwstr>Voorzitter van de Tweede Kamer der Staten Generaal_x000d_
Postbus 20018_x000d_
2500 EA  Den Haag</vt:lpwstr>
  </property>
  <property fmtid="{D5CDD505-2E9C-101B-9397-08002B2CF9AE}" pid="6" name="Kenmerk">
    <vt:lpwstr>2020-0000244389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