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5D" w:rsidP="0048545D" w:rsidRDefault="0048545D">
      <w:pPr>
        <w:pStyle w:val="StandaardAanhef"/>
      </w:pPr>
      <w:r>
        <w:t>Geachte voorzitter,</w:t>
      </w:r>
    </w:p>
    <w:p w:rsidR="0048545D" w:rsidP="0048545D" w:rsidRDefault="0048545D">
      <w:r>
        <w:t xml:space="preserve">Hierbij stuur ik u de beantwoording van het schriftelijk overleg </w:t>
      </w:r>
      <w:r w:rsidRPr="0048545D">
        <w:t>over het door de minister van Buitenland</w:t>
      </w:r>
      <w:bookmarkStart w:name="_GoBack" w:id="0"/>
      <w:bookmarkEnd w:id="0"/>
      <w:r w:rsidRPr="0048545D">
        <w:t>se Zaken op 6 november 2020 toegezonden BNC-</w:t>
      </w:r>
      <w:proofErr w:type="gramStart"/>
      <w:r w:rsidRPr="0048545D">
        <w:t>fiche:  Mededeling</w:t>
      </w:r>
      <w:proofErr w:type="gramEnd"/>
      <w:r w:rsidRPr="0048545D">
        <w:t xml:space="preserve"> Actieplan douane-unie (Kamerstuk 22 112 nr. 2970).</w:t>
      </w:r>
    </w:p>
    <w:p w:rsidR="0048545D" w:rsidP="0048545D" w:rsidRDefault="0048545D"/>
    <w:p w:rsidR="0048545D" w:rsidP="0048545D" w:rsidRDefault="0048545D"/>
    <w:p w:rsidR="0048545D" w:rsidP="0048545D" w:rsidRDefault="0048545D">
      <w:r>
        <w:t>Hoogachtend,</w:t>
      </w:r>
    </w:p>
    <w:p w:rsidR="0048545D" w:rsidP="0048545D" w:rsidRDefault="0048545D">
      <w:proofErr w:type="gramStart"/>
      <w:r>
        <w:t>de</w:t>
      </w:r>
      <w:proofErr w:type="gramEnd"/>
      <w:r>
        <w:t xml:space="preserve"> staatssecretaris van Financiën - Toeslagen en Douane</w:t>
      </w:r>
    </w:p>
    <w:p w:rsidR="0048545D" w:rsidP="0048545D" w:rsidRDefault="0048545D"/>
    <w:p w:rsidR="0048545D" w:rsidP="0048545D" w:rsidRDefault="0048545D"/>
    <w:p w:rsidR="0048545D" w:rsidP="0048545D" w:rsidRDefault="0048545D"/>
    <w:p w:rsidR="0048545D" w:rsidP="0048545D" w:rsidRDefault="0048545D"/>
    <w:p w:rsidR="00AF55BF" w:rsidP="0048545D" w:rsidRDefault="00AF55BF"/>
    <w:p w:rsidR="0048545D" w:rsidP="0048545D" w:rsidRDefault="0048545D"/>
    <w:p w:rsidR="0048545D" w:rsidP="0048545D" w:rsidRDefault="0048545D">
      <w:r>
        <w:t>Alexandra C. van Huffelen</w:t>
      </w:r>
    </w:p>
    <w:p w:rsidR="0048545D" w:rsidP="0048545D" w:rsidRDefault="0048545D"/>
    <w:p w:rsidR="0048545D" w:rsidP="0048545D" w:rsidRDefault="0048545D"/>
    <w:p w:rsidR="0048545D" w:rsidP="0048545D" w:rsidRDefault="0048545D"/>
    <w:p w:rsidRPr="0048545D" w:rsidR="00E36E26" w:rsidP="0048545D" w:rsidRDefault="00E36E26"/>
    <w:sectPr w:rsidRPr="0048545D" w:rsidR="00E36E2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DB" w:rsidRDefault="00536BDB">
      <w:pPr>
        <w:spacing w:line="240" w:lineRule="auto"/>
      </w:pPr>
      <w:r>
        <w:separator/>
      </w:r>
    </w:p>
  </w:endnote>
  <w:endnote w:type="continuationSeparator" w:id="0">
    <w:p w:rsidR="00536BDB" w:rsidRDefault="00536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DB" w:rsidRDefault="00536BDB">
      <w:pPr>
        <w:spacing w:line="240" w:lineRule="auto"/>
      </w:pPr>
      <w:r>
        <w:separator/>
      </w:r>
    </w:p>
  </w:footnote>
  <w:footnote w:type="continuationSeparator" w:id="0">
    <w:p w:rsidR="00536BDB" w:rsidRDefault="00536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26" w:rsidRDefault="00F16EB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E36E26" w:rsidRDefault="00E36E26">
                          <w:pPr>
                            <w:pStyle w:val="WitregelW2"/>
                          </w:pPr>
                        </w:p>
                        <w:p w:rsidR="00E36E26" w:rsidRDefault="00F16EB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36E26" w:rsidRDefault="005F611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06ADA">
                              <w:t>2021-0000012200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36E26" w:rsidRDefault="00F16EB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E36E26" w:rsidRDefault="00E36E26">
                    <w:pPr>
                      <w:pStyle w:val="WitregelW2"/>
                    </w:pPr>
                  </w:p>
                  <w:p w:rsidR="00E36E26" w:rsidRDefault="00F16EB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36E26" w:rsidRDefault="005F6110">
                    <w:pPr>
                      <w:pStyle w:val="StandaardReferentiegegevens"/>
                    </w:pPr>
                    <w:fldSimple w:instr=" DOCPROPERTY  &quot;Kenmerk&quot;  \* MERGEFORMAT ">
                      <w:r w:rsidR="00A06ADA">
                        <w:t>2021-0000012200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6A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6A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36E26" w:rsidRDefault="00F16E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6A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6A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36E26" w:rsidRDefault="00F16E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26" w:rsidRDefault="00F16EB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36E26" w:rsidRDefault="00F16EB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2923" w:rsidRDefault="00C129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F16E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E36E26" w:rsidRDefault="00E36E26">
                          <w:pPr>
                            <w:pStyle w:val="WitregelW1"/>
                          </w:pPr>
                        </w:p>
                        <w:p w:rsidR="00E36E26" w:rsidRDefault="00F16EB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36E26" w:rsidRDefault="00F16EB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E36E26" w:rsidRDefault="00F16EB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E36E26" w:rsidRDefault="00F16EB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E36E26" w:rsidRPr="0048545D" w:rsidRDefault="00F16EB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8545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E36E26" w:rsidRPr="0048545D" w:rsidRDefault="00E36E2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36E26" w:rsidRPr="0048545D" w:rsidRDefault="00E36E2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36E26" w:rsidRPr="0048545D" w:rsidRDefault="00F16EB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48545D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48545D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8545D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E36E26" w:rsidRPr="0048545D" w:rsidRDefault="00F16EB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48545D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06ADA">
                            <w:rPr>
                              <w:lang w:val="de-DE"/>
                            </w:rPr>
                            <w:t>2021-0000012200</w:t>
                          </w:r>
                          <w:r>
                            <w:fldChar w:fldCharType="end"/>
                          </w:r>
                        </w:p>
                        <w:p w:rsidR="00E36E26" w:rsidRPr="0048545D" w:rsidRDefault="00E36E2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36E26" w:rsidRDefault="00F16EB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36E26" w:rsidRDefault="00F16E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E36E26" w:rsidRDefault="00F16EB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E36E26" w:rsidRDefault="00E36E26">
                    <w:pPr>
                      <w:pStyle w:val="WitregelW1"/>
                    </w:pPr>
                  </w:p>
                  <w:p w:rsidR="00E36E26" w:rsidRDefault="00F16EB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36E26" w:rsidRDefault="00F16EB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E36E26" w:rsidRDefault="00F16EB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E36E26" w:rsidRDefault="00F16EB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E36E26" w:rsidRPr="0048545D" w:rsidRDefault="00F16EBB">
                    <w:pPr>
                      <w:pStyle w:val="StandaardReferentiegegevens"/>
                      <w:rPr>
                        <w:lang w:val="de-DE"/>
                      </w:rPr>
                    </w:pPr>
                    <w:r w:rsidRPr="0048545D">
                      <w:rPr>
                        <w:lang w:val="de-DE"/>
                      </w:rPr>
                      <w:t>www.rijksoverheid.nl</w:t>
                    </w:r>
                  </w:p>
                  <w:p w:rsidR="00E36E26" w:rsidRPr="0048545D" w:rsidRDefault="00E36E2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36E26" w:rsidRPr="0048545D" w:rsidRDefault="00E36E26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36E26" w:rsidRPr="0048545D" w:rsidRDefault="00F16EB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48545D">
                      <w:rPr>
                        <w:lang w:val="de-DE"/>
                      </w:rPr>
                      <w:t>Ons</w:t>
                    </w:r>
                    <w:proofErr w:type="spellEnd"/>
                    <w:r w:rsidRPr="0048545D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8545D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E36E26" w:rsidRPr="0048545D" w:rsidRDefault="00F16EBB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48545D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06ADA">
                      <w:rPr>
                        <w:lang w:val="de-DE"/>
                      </w:rPr>
                      <w:t>2021-0000012200</w:t>
                    </w:r>
                    <w:r>
                      <w:fldChar w:fldCharType="end"/>
                    </w:r>
                  </w:p>
                  <w:p w:rsidR="00E36E26" w:rsidRPr="0048545D" w:rsidRDefault="00E36E2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36E26" w:rsidRDefault="00F16EB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36E26" w:rsidRDefault="00F16E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36E26" w:rsidRDefault="00F16EB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06ADA" w:rsidRDefault="00F16EB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06ADA">
                            <w:t>Voorzitter van de Tweede Kamer der Staten-Generaal</w:t>
                          </w:r>
                        </w:p>
                        <w:p w:rsidR="00A06ADA" w:rsidRDefault="00A06ADA">
                          <w:r>
                            <w:t>Postbus 20018</w:t>
                          </w:r>
                        </w:p>
                        <w:p w:rsidR="00E36E26" w:rsidRDefault="00A06ADA">
                          <w:r>
                            <w:t>2500 EA  Den Haag</w:t>
                          </w:r>
                          <w:r w:rsidR="00F16EB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36E26" w:rsidRDefault="00F16E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06ADA" w:rsidRDefault="00F16EB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06ADA">
                      <w:t>Voorzitter van de Tweede Kamer der Staten-Generaal</w:t>
                    </w:r>
                  </w:p>
                  <w:p w:rsidR="00A06ADA" w:rsidRDefault="00A06ADA">
                    <w:r>
                      <w:t>Postbus 20018</w:t>
                    </w:r>
                  </w:p>
                  <w:p w:rsidR="00E36E26" w:rsidRDefault="00A06ADA">
                    <w:r>
                      <w:t>2500 EA  Den Haag</w:t>
                    </w:r>
                    <w:r w:rsidR="00F16EB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06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C06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36E26" w:rsidRDefault="00F16E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06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C06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36E2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36E26" w:rsidRDefault="00E36E26"/>
                            </w:tc>
                            <w:tc>
                              <w:tcPr>
                                <w:tcW w:w="5400" w:type="dxa"/>
                              </w:tcPr>
                              <w:p w:rsidR="00E36E26" w:rsidRDefault="00E36E26"/>
                            </w:tc>
                          </w:tr>
                          <w:tr w:rsidR="00E36E2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36E26" w:rsidRDefault="00F16E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36E26" w:rsidRDefault="00A06ADA">
                                <w:r>
                                  <w:t>3 februari 2021</w:t>
                                </w:r>
                              </w:p>
                            </w:tc>
                          </w:tr>
                          <w:tr w:rsidR="00E36E2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36E26" w:rsidRDefault="00F16EB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36E26" w:rsidRDefault="005F6110">
                                <w:fldSimple w:instr=" DOCPROPERTY  &quot;Onderwerp&quot;  \* MERGEFORMAT ">
                                  <w:r w:rsidR="00A06ADA">
                                    <w:t>Aanbiedingsbrief bij verslag van een schriftelijk overleg inzake BNC-fiche Mededeling Actieplan douane-unie</w:t>
                                  </w:r>
                                </w:fldSimple>
                              </w:p>
                            </w:tc>
                          </w:tr>
                          <w:tr w:rsidR="00E36E2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36E26" w:rsidRDefault="00E36E26"/>
                            </w:tc>
                            <w:tc>
                              <w:tcPr>
                                <w:tcW w:w="4738" w:type="dxa"/>
                              </w:tcPr>
                              <w:p w:rsidR="00E36E26" w:rsidRDefault="00E36E26"/>
                            </w:tc>
                          </w:tr>
                        </w:tbl>
                        <w:p w:rsidR="00C12923" w:rsidRDefault="00C129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36E2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36E26" w:rsidRDefault="00E36E26"/>
                      </w:tc>
                      <w:tc>
                        <w:tcPr>
                          <w:tcW w:w="5400" w:type="dxa"/>
                        </w:tcPr>
                        <w:p w:rsidR="00E36E26" w:rsidRDefault="00E36E26"/>
                      </w:tc>
                    </w:tr>
                    <w:tr w:rsidR="00E36E2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36E26" w:rsidRDefault="00F16EB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36E26" w:rsidRDefault="00A06ADA">
                          <w:r>
                            <w:t>3 februari 2021</w:t>
                          </w:r>
                        </w:p>
                      </w:tc>
                    </w:tr>
                    <w:tr w:rsidR="00E36E2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36E26" w:rsidRDefault="00F16EB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36E26" w:rsidRDefault="005F6110">
                          <w:fldSimple w:instr=" DOCPROPERTY  &quot;Onderwerp&quot;  \* MERGEFORMAT ">
                            <w:r w:rsidR="00A06ADA">
                              <w:t>Aanbiedingsbrief bij verslag van een schriftelijk overleg inzake BNC-fiche Mededeling Actieplan douane-unie</w:t>
                            </w:r>
                          </w:fldSimple>
                        </w:p>
                      </w:tc>
                    </w:tr>
                    <w:tr w:rsidR="00E36E2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36E26" w:rsidRDefault="00E36E26"/>
                      </w:tc>
                      <w:tc>
                        <w:tcPr>
                          <w:tcW w:w="4738" w:type="dxa"/>
                        </w:tcPr>
                        <w:p w:rsidR="00E36E26" w:rsidRDefault="00E36E26"/>
                      </w:tc>
                    </w:tr>
                  </w:tbl>
                  <w:p w:rsidR="00C12923" w:rsidRDefault="00C129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E26" w:rsidRDefault="00F16E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36E26" w:rsidRDefault="00F16E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2923" w:rsidRDefault="00C129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F16E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C7005E"/>
    <w:multiLevelType w:val="multilevel"/>
    <w:tmpl w:val="35A3B37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43616"/>
    <w:multiLevelType w:val="multilevel"/>
    <w:tmpl w:val="8CA5A92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8C25A9"/>
    <w:multiLevelType w:val="multilevel"/>
    <w:tmpl w:val="99AD066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CD4DE0"/>
    <w:multiLevelType w:val="multilevel"/>
    <w:tmpl w:val="BD27A62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5D"/>
    <w:rsid w:val="00011E9A"/>
    <w:rsid w:val="0048545D"/>
    <w:rsid w:val="00536BDB"/>
    <w:rsid w:val="005C064D"/>
    <w:rsid w:val="005F6110"/>
    <w:rsid w:val="00A06ADA"/>
    <w:rsid w:val="00AF55BF"/>
    <w:rsid w:val="00B57642"/>
    <w:rsid w:val="00C12923"/>
    <w:rsid w:val="00E36E26"/>
    <w:rsid w:val="00F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AF430"/>
  <w15:docId w15:val="{8A16B96B-E7D7-49A9-9F61-328F0315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8545D"/>
    <w:pPr>
      <w:spacing w:line="240" w:lineRule="atLeast"/>
      <w:textAlignment w:val="auto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8545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545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8545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545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2021-02-03T12:59:00.0000000Z</dcterms:created>
  <dcterms:modified xsi:type="dcterms:W3CDTF">2021-02-03T13:24:00.0000000Z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bij verslag van een schriftelijk overleg inzake BNC-fiche Mededeling Actieplan douane-unie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2021-0000012200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