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BE66DF" w:rsidR="00FC32BF" w:rsidP="00FC32BF" w:rsidRDefault="00FC32BF" w14:paraId="2406B353" w14:textId="77777777">
      <w:r w:rsidRPr="00BE66DF">
        <w:t>Overeenkomstig de bestaande afspraken ontvangt u hierbij 8 fiches die werden opgesteld door de werkgroep Beoordeling Nieuwe Commissievoorstellen (BNC).</w:t>
      </w:r>
    </w:p>
    <w:p w:rsidR="00FC32BF" w:rsidP="00FC32BF" w:rsidRDefault="00FC32BF" w14:paraId="301A4F1F" w14:textId="77777777">
      <w:pPr>
        <w:rPr>
          <w:b/>
        </w:rPr>
      </w:pPr>
    </w:p>
    <w:p w:rsidRPr="00BE66DF" w:rsidR="00FC32BF" w:rsidP="00FC32BF" w:rsidRDefault="00FC32BF" w14:paraId="7C5A152D" w14:textId="77777777">
      <w:r w:rsidRPr="00BE66DF">
        <w:t>Fiche 1: Mededeling digitalisering van justitie</w:t>
      </w:r>
    </w:p>
    <w:p w:rsidRPr="00BE66DF" w:rsidR="00FC32BF" w:rsidP="00FC32BF" w:rsidRDefault="00FC32BF" w14:paraId="26EB530A" w14:textId="77777777">
      <w:r w:rsidRPr="00BE66DF">
        <w:t>Fiche 2: Mededeling Europees Democratie Actieplan</w:t>
      </w:r>
    </w:p>
    <w:p w:rsidRPr="00BE66DF" w:rsidR="00FC32BF" w:rsidP="00FC32BF" w:rsidRDefault="00FC32BF" w14:paraId="2CDD6B7E" w14:textId="77777777">
      <w:r w:rsidRPr="00BE66DF">
        <w:t>Fiche 3: Verordening betreffende e-CODEX</w:t>
      </w:r>
    </w:p>
    <w:p w:rsidRPr="00BE66DF" w:rsidR="00FC32BF" w:rsidP="00FC32BF" w:rsidRDefault="00FC32BF" w14:paraId="457197D7" w14:textId="77777777">
      <w:r w:rsidRPr="00BE66DF">
        <w:t xml:space="preserve">Fiche 4: Verordening </w:t>
      </w:r>
      <w:proofErr w:type="spellStart"/>
      <w:r w:rsidRPr="00BE66DF">
        <w:t>Brexit</w:t>
      </w:r>
      <w:proofErr w:type="spellEnd"/>
      <w:r w:rsidRPr="00BE66DF">
        <w:t xml:space="preserve"> </w:t>
      </w:r>
      <w:proofErr w:type="spellStart"/>
      <w:r w:rsidRPr="00BE66DF">
        <w:t>Adjustment</w:t>
      </w:r>
      <w:proofErr w:type="spellEnd"/>
      <w:r w:rsidRPr="00BE66DF">
        <w:t xml:space="preserve"> Reserve</w:t>
      </w:r>
    </w:p>
    <w:p w:rsidRPr="00BE66DF" w:rsidR="00FC32BF" w:rsidP="00FC32BF" w:rsidRDefault="00FC32BF" w14:paraId="31DAEF7E" w14:textId="77777777">
      <w:r w:rsidRPr="00BE66DF">
        <w:t>Fiche 5: Mededeling strategie Europese justitiële opleiding 2021-2024</w:t>
      </w:r>
    </w:p>
    <w:p w:rsidRPr="00BE66DF" w:rsidR="00FC32BF" w:rsidP="00FC32BF" w:rsidRDefault="00FC32BF" w14:paraId="37228D31" w14:textId="77777777">
      <w:r w:rsidRPr="00BE66DF">
        <w:t>Fiche 6: Mededeling nieuwe Europese Consumentenagenda</w:t>
      </w:r>
    </w:p>
    <w:p w:rsidRPr="00BE66DF" w:rsidR="00FC32BF" w:rsidP="00FC32BF" w:rsidRDefault="00FC32BF" w14:paraId="438F512A" w14:textId="77777777">
      <w:r w:rsidRPr="00BE66DF">
        <w:t>Fiche 7: Mededeling Strategie versterking toepassing Handvest Grondrechten EU</w:t>
      </w:r>
    </w:p>
    <w:p w:rsidR="00FC32BF" w:rsidP="00FC32BF" w:rsidRDefault="00FC32BF" w14:paraId="6C299338" w14:textId="77777777">
      <w:r w:rsidRPr="00BE66DF">
        <w:t>Fiche 8: Mededeling EU-actieplan media in het digitale decennium</w:t>
      </w:r>
    </w:p>
    <w:p w:rsidR="00FC32BF" w:rsidP="00FC32BF" w:rsidRDefault="00FC32BF" w14:paraId="1201B8D1" w14:textId="77777777"/>
    <w:p w:rsidR="00FC32BF" w:rsidP="00FC32BF" w:rsidRDefault="00FC32BF" w14:paraId="671BEBF0" w14:textId="77777777"/>
    <w:p w:rsidR="00FC32BF" w:rsidP="00FC32BF" w:rsidRDefault="00FC32BF" w14:paraId="35373100" w14:textId="77777777">
      <w:r>
        <w:t>De Minister van Buitenlandse Zaken,</w:t>
      </w:r>
    </w:p>
    <w:p w:rsidR="00FC32BF" w:rsidP="00FC32BF" w:rsidRDefault="00FC32BF" w14:paraId="215FAC89" w14:textId="77777777"/>
    <w:p w:rsidR="00FC32BF" w:rsidP="00FC32BF" w:rsidRDefault="00FC32BF" w14:paraId="6E6ACDF2" w14:textId="77777777"/>
    <w:p w:rsidR="00FC32BF" w:rsidP="00FC32BF" w:rsidRDefault="00FC32BF" w14:paraId="126BB660" w14:textId="77777777"/>
    <w:p w:rsidRPr="00BE66DF" w:rsidR="00FC32BF" w:rsidP="00FC32BF" w:rsidRDefault="00FC32BF" w14:paraId="49404549" w14:textId="77777777">
      <w:r>
        <w:t>Stef Blok</w:t>
      </w:r>
    </w:p>
    <w:sectPr w:rsidRPr="00BE66DF" w:rsidR="00FC32BF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accbe-c2a7-46fd-8f9c-73c2b690e10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accbe-c2a7-46fd-8f9c-73c2b690e10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DC70230" w:rsidR="001B5575" w:rsidRPr="006B0BAF" w:rsidRDefault="00FC32BF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BZDOC-623088745-17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11accbe-c2a7-46fd-8f9c-73c2b690e10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11accbe-c2a7-46fd-8f9c-73c2b690e10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DC70230" w:rsidR="001B5575" w:rsidRPr="006B0BAF" w:rsidRDefault="00FC32BF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BZDOC-623088745-17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accbe-c2a7-46fd-8f9c-73c2b690e10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11DB9FA" w:rsidR="00596AD0" w:rsidRDefault="00FC32BF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11accbe-c2a7-46fd-8f9c-73c2b690e10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11DB9FA" w:rsidR="00596AD0" w:rsidRDefault="00FC32BF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A702EE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C32BF">
                            <w:t>29 januari 2021</w:t>
                          </w:r>
                        </w:p>
                        <w:p w14:paraId="06BD080E" w14:textId="73261931" w:rsidR="001B5575" w:rsidRPr="00F51C07" w:rsidRDefault="001B5575">
                          <w:r w:rsidRPr="00E20D12">
                            <w:t xml:space="preserve">Betreft </w:t>
                          </w:r>
                          <w:r w:rsidR="00FC32BF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4A702EE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FC32BF">
                      <w:t>29 januari 2021</w:t>
                    </w:r>
                  </w:p>
                  <w:p w14:paraId="06BD080E" w14:textId="73261931" w:rsidR="001B5575" w:rsidRPr="00F51C07" w:rsidRDefault="001B5575">
                    <w:r w:rsidRPr="00E20D12">
                      <w:t xml:space="preserve">Betreft </w:t>
                    </w:r>
                    <w:r w:rsidR="00FC32BF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0CC0C13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accbe-c2a7-46fd-8f9c-73c2b690e10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C32BF">
                                <w:rPr>
                                  <w:sz w:val="13"/>
                                  <w:szCs w:val="13"/>
                                </w:rPr>
                                <w:t>BZDOC-623088745-17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accbe-c2a7-46fd-8f9c-73c2b690e10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95A88EC" w:rsidR="001B5575" w:rsidRPr="0058359E" w:rsidRDefault="00FC32B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8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0CC0C13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11accbe-c2a7-46fd-8f9c-73c2b690e10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C32BF">
                          <w:rPr>
                            <w:sz w:val="13"/>
                            <w:szCs w:val="13"/>
                          </w:rPr>
                          <w:t>BZDOC-623088745-17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11accbe-c2a7-46fd-8f9c-73c2b690e10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95A88EC" w:rsidR="001B5575" w:rsidRPr="0058359E" w:rsidRDefault="00FC32B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8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633E9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C32BF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575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678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2021-01-29T12:50:00.0000000Z</dcterms:created>
  <dcterms:modified xsi:type="dcterms:W3CDTF">2021-01-29T12:50:00.0000000Z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0x0101009FFE7A2FBA144D4699EC54818DF680F21000F782CD8D79DB484C96B8423BD91C1AFB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e643c19a-4054-4f33-9928-17a1c26bc268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