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06" w:rsidP="00F46B06" w:rsidRDefault="00F46B06">
      <w:pPr>
        <w:spacing w:after="0"/>
        <w:rPr>
          <w:b/>
        </w:rPr>
      </w:pPr>
      <w:r w:rsidRPr="00F46B06">
        <w:rPr>
          <w:b/>
        </w:rPr>
        <w:t>Rondvraagpunt van het lid Karabulut - verzoek om stand van zaken AOW-gat</w:t>
      </w:r>
    </w:p>
    <w:p w:rsidR="00F46B06" w:rsidRDefault="00F46B06"/>
    <w:p w:rsidRPr="00F46B06" w:rsidR="00F46B06" w:rsidRDefault="00F46B06">
      <w:r>
        <w:t>H</w:t>
      </w:r>
      <w:r w:rsidRPr="00F46B06">
        <w:t xml:space="preserve">et lid Karabulut </w:t>
      </w:r>
      <w:r>
        <w:t xml:space="preserve">stelt voor de staatssecretaris va Defensie te verzoeken om aan te geven wat de </w:t>
      </w:r>
      <w:r w:rsidRPr="00F46B06">
        <w:t xml:space="preserve">stand van zaken </w:t>
      </w:r>
      <w:r>
        <w:t xml:space="preserve">is met betrekking tot de oplossing van het </w:t>
      </w:r>
      <w:r w:rsidRPr="00F46B06">
        <w:t>AOW-gat</w:t>
      </w:r>
      <w:r>
        <w:t xml:space="preserve"> bij De</w:t>
      </w:r>
      <w:bookmarkStart w:name="_GoBack" w:id="0"/>
      <w:bookmarkEnd w:id="0"/>
      <w:r>
        <w:t>fensie.</w:t>
      </w:r>
    </w:p>
    <w:sectPr w:rsidRPr="00F46B06" w:rsidR="00F46B0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06"/>
    <w:rsid w:val="00F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A16"/>
  <w15:chartTrackingRefBased/>
  <w15:docId w15:val="{7A71E98C-2306-4ECD-AED2-0729BBC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2021-01-29T08:24:00.0000000Z</dcterms:created>
  <dcterms:modified xsi:type="dcterms:W3CDTF">2021-01-29T08:26:00.0000000Z</dcterms:modified>
  <version/>
  <category/>
</coreProperties>
</file>