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DF" w:rsidP="001B0DB4" w:rsidRDefault="000415DF">
      <w:pPr>
        <w:pStyle w:val="WitregelW1bodytekst"/>
      </w:pPr>
    </w:p>
    <w:p w:rsidR="000415DF" w:rsidP="001B0DB4" w:rsidRDefault="000415DF">
      <w:pPr>
        <w:pStyle w:val="WitregelW1bodytekst"/>
      </w:pPr>
    </w:p>
    <w:p w:rsidR="001B0DB4" w:rsidP="001B0DB4" w:rsidRDefault="001B0DB4">
      <w:pPr>
        <w:pStyle w:val="WitregelW1bodytekst"/>
      </w:pPr>
      <w:r>
        <w:t xml:space="preserve">Hierbij bied ik uw Kamer de antwoorden aan op de vragen uit het verslag d.d. 12 september 2020 van het schriftelijk overleg Toezicht WSW 2019, strategisch programma WSW en </w:t>
      </w:r>
      <w:r>
        <w:rPr>
          <w:i/>
        </w:rPr>
        <w:t>governance</w:t>
      </w:r>
      <w:r>
        <w:t xml:space="preserve"> corporatiesector.</w:t>
      </w:r>
    </w:p>
    <w:p w:rsidR="0050247A" w:rsidRDefault="001B0DB4">
      <w:pPr>
        <w:pStyle w:val="WitregelW1bodytekst"/>
      </w:pPr>
      <w:r>
        <w:t xml:space="preserve"> </w:t>
      </w:r>
    </w:p>
    <w:p w:rsidR="000415DF" w:rsidRDefault="000415DF"/>
    <w:p w:rsidR="0050247A" w:rsidRDefault="001B0DB4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502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667" w:rsidRDefault="001B0DB4">
      <w:pPr>
        <w:spacing w:line="240" w:lineRule="auto"/>
      </w:pPr>
      <w:r>
        <w:separator/>
      </w:r>
    </w:p>
  </w:endnote>
  <w:endnote w:type="continuationSeparator" w:id="0">
    <w:p w:rsidR="00A92667" w:rsidRDefault="001B0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AB" w:rsidRDefault="00C518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AB" w:rsidRDefault="00C518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7A" w:rsidRDefault="0050247A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667" w:rsidRDefault="001B0DB4">
      <w:pPr>
        <w:spacing w:line="240" w:lineRule="auto"/>
      </w:pPr>
      <w:r>
        <w:separator/>
      </w:r>
    </w:p>
  </w:footnote>
  <w:footnote w:type="continuationSeparator" w:id="0">
    <w:p w:rsidR="00A92667" w:rsidRDefault="001B0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AB" w:rsidRDefault="00C518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7A" w:rsidRDefault="001B0DB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2667" w:rsidRDefault="00A926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A92667" w:rsidRDefault="00A926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247A" w:rsidRDefault="001B0D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1E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1E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50247A" w:rsidRDefault="001B0D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1E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1E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247A" w:rsidRDefault="001B0DB4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50247A" w:rsidRDefault="0050247A">
                          <w:pPr>
                            <w:pStyle w:val="WitregelW1"/>
                          </w:pPr>
                        </w:p>
                        <w:p w:rsidR="0050247A" w:rsidRDefault="0050247A">
                          <w:pPr>
                            <w:pStyle w:val="WitregelW1"/>
                          </w:pPr>
                        </w:p>
                        <w:p w:rsidR="0050247A" w:rsidRDefault="001B0DB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50247A" w:rsidRDefault="00C518AB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01E02">
                              <w:t>18 januari 2021</w:t>
                            </w:r>
                          </w:fldSimple>
                        </w:p>
                        <w:p w:rsidR="0050247A" w:rsidRDefault="0050247A">
                          <w:pPr>
                            <w:pStyle w:val="WitregelW1"/>
                          </w:pPr>
                        </w:p>
                        <w:p w:rsidR="0050247A" w:rsidRDefault="001B0DB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0247A" w:rsidRDefault="00C518A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01E02">
                              <w:t>2021-0000026428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50247A" w:rsidRDefault="001B0DB4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50247A" w:rsidRDefault="0050247A">
                    <w:pPr>
                      <w:pStyle w:val="WitregelW1"/>
                    </w:pPr>
                  </w:p>
                  <w:p w:rsidR="0050247A" w:rsidRDefault="0050247A">
                    <w:pPr>
                      <w:pStyle w:val="WitregelW1"/>
                    </w:pPr>
                  </w:p>
                  <w:p w:rsidR="0050247A" w:rsidRDefault="001B0DB4">
                    <w:pPr>
                      <w:pStyle w:val="Kopjereferentiegegevens"/>
                    </w:pPr>
                    <w:r>
                      <w:t>Datum</w:t>
                    </w:r>
                  </w:p>
                  <w:p w:rsidR="0050247A" w:rsidRDefault="00C518AB">
                    <w:pPr>
                      <w:pStyle w:val="Referentiegegevens"/>
                    </w:pPr>
                    <w:fldSimple w:instr=" DOCPROPERTY  &quot;Datum&quot;  \* MERGEFORMAT ">
                      <w:r w:rsidR="00901E02">
                        <w:t>18 januari 2021</w:t>
                      </w:r>
                    </w:fldSimple>
                  </w:p>
                  <w:p w:rsidR="0050247A" w:rsidRDefault="0050247A">
                    <w:pPr>
                      <w:pStyle w:val="WitregelW1"/>
                    </w:pPr>
                  </w:p>
                  <w:p w:rsidR="0050247A" w:rsidRDefault="001B0DB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0247A" w:rsidRDefault="00C518AB">
                    <w:pPr>
                      <w:pStyle w:val="Referentiegegevens"/>
                    </w:pPr>
                    <w:fldSimple w:instr=" DOCPROPERTY  &quot;Kenmerk&quot;  \* MERGEFORMAT ">
                      <w:r w:rsidR="00901E02">
                        <w:t>2021-0000026428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2667" w:rsidRDefault="00A926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A92667" w:rsidRDefault="00A9266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7A" w:rsidRDefault="001B0DB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2667" w:rsidRDefault="00A926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A92667" w:rsidRDefault="00A926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247A" w:rsidRDefault="001B0DB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0247A" w:rsidRDefault="001B0DB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247A" w:rsidRDefault="001B0DB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0247A" w:rsidRDefault="001B0DB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247A" w:rsidRDefault="001B0DB4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50247A" w:rsidRDefault="001B0DB4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50247A" w:rsidRDefault="001B0DB4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50247A" w:rsidRDefault="001B0DB4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024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0247A" w:rsidRDefault="0050247A"/>
                            </w:tc>
                            <w:tc>
                              <w:tcPr>
                                <w:tcW w:w="5918" w:type="dxa"/>
                              </w:tcPr>
                              <w:p w:rsidR="0050247A" w:rsidRDefault="0050247A"/>
                            </w:tc>
                          </w:tr>
                          <w:tr w:rsidR="0050247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0247A" w:rsidRDefault="001B0D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0247A" w:rsidRDefault="00901E02">
                                <w:pPr>
                                  <w:pStyle w:val="Gegevensdocument"/>
                                </w:pPr>
                                <w:r>
                                  <w:t>27 januari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50247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0247A" w:rsidRDefault="001B0D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0247A" w:rsidRDefault="00C518AB">
                                <w:fldSimple w:instr=" DOCPROPERTY  &quot;Onderwerp&quot;  \* MERGEFORMAT ">
                                  <w:r w:rsidR="00901E02">
                                    <w:t xml:space="preserve">Beantwoording vragen schriftelijk overleg Toezicht WSW 2019, strategisch programma WSW en </w:t>
                                  </w:r>
                                  <w:r w:rsidR="00901E02" w:rsidRPr="00901E02">
                                    <w:rPr>
                                      <w:i/>
                                    </w:rPr>
                                    <w:t>governance</w:t>
                                  </w:r>
                                  <w:r w:rsidR="00901E02">
                                    <w:t xml:space="preserve"> corporatiesector</w:t>
                                  </w:r>
                                </w:fldSimple>
                              </w:p>
                            </w:tc>
                          </w:tr>
                          <w:tr w:rsidR="005024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0247A" w:rsidRDefault="0050247A"/>
                            </w:tc>
                            <w:tc>
                              <w:tcPr>
                                <w:tcW w:w="5918" w:type="dxa"/>
                              </w:tcPr>
                              <w:p w:rsidR="0050247A" w:rsidRDefault="0050247A"/>
                            </w:tc>
                          </w:tr>
                        </w:tbl>
                        <w:p w:rsidR="00A92667" w:rsidRDefault="00A926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024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0247A" w:rsidRDefault="0050247A"/>
                      </w:tc>
                      <w:tc>
                        <w:tcPr>
                          <w:tcW w:w="5918" w:type="dxa"/>
                        </w:tcPr>
                        <w:p w:rsidR="0050247A" w:rsidRDefault="0050247A"/>
                      </w:tc>
                    </w:tr>
                    <w:tr w:rsidR="0050247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0247A" w:rsidRDefault="001B0DB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0247A" w:rsidRDefault="00901E02">
                          <w:pPr>
                            <w:pStyle w:val="Gegevensdocument"/>
                          </w:pPr>
                          <w:r>
                            <w:t>27 januari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50247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0247A" w:rsidRDefault="001B0DB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0247A" w:rsidRDefault="00C518AB">
                          <w:fldSimple w:instr=" DOCPROPERTY  &quot;Onderwerp&quot;  \* MERGEFORMAT ">
                            <w:r w:rsidR="00901E02">
                              <w:t xml:space="preserve">Beantwoording vragen schriftelijk overleg Toezicht WSW 2019, strategisch programma WSW en </w:t>
                            </w:r>
                            <w:r w:rsidR="00901E02" w:rsidRPr="00901E02">
                              <w:rPr>
                                <w:i/>
                              </w:rPr>
                              <w:t>governance</w:t>
                            </w:r>
                            <w:r w:rsidR="00901E02">
                              <w:t xml:space="preserve"> corporatiesector</w:t>
                            </w:r>
                          </w:fldSimple>
                        </w:p>
                      </w:tc>
                    </w:tr>
                    <w:tr w:rsidR="005024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0247A" w:rsidRDefault="0050247A"/>
                      </w:tc>
                      <w:tc>
                        <w:tcPr>
                          <w:tcW w:w="5918" w:type="dxa"/>
                        </w:tcPr>
                        <w:p w:rsidR="0050247A" w:rsidRDefault="0050247A"/>
                      </w:tc>
                    </w:tr>
                  </w:tbl>
                  <w:p w:rsidR="00A92667" w:rsidRDefault="00A926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247A" w:rsidRDefault="001B0DB4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50247A" w:rsidRDefault="0050247A">
                          <w:pPr>
                            <w:pStyle w:val="WitregelW1"/>
                          </w:pPr>
                        </w:p>
                        <w:p w:rsidR="0050247A" w:rsidRPr="001B0DB4" w:rsidRDefault="001B0D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0DB4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50247A" w:rsidRPr="001B0DB4" w:rsidRDefault="001B0D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0DB4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50247A" w:rsidRPr="001B0DB4" w:rsidRDefault="001B0D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0DB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0247A" w:rsidRPr="001B0DB4" w:rsidRDefault="001B0D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0DB4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50247A" w:rsidRPr="001B0DB4" w:rsidRDefault="0050247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0247A" w:rsidRPr="001B0DB4" w:rsidRDefault="0050247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0247A" w:rsidRDefault="001B0DB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0247A" w:rsidRDefault="00C518A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01E02">
                              <w:t>2021-0000026428</w:t>
                            </w:r>
                          </w:fldSimple>
                        </w:p>
                        <w:p w:rsidR="0050247A" w:rsidRDefault="0050247A">
                          <w:pPr>
                            <w:pStyle w:val="WitregelW1"/>
                          </w:pPr>
                        </w:p>
                        <w:p w:rsidR="0050247A" w:rsidRDefault="001B0DB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50247A" w:rsidRDefault="001B0D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50247A" w:rsidRDefault="0050247A">
                          <w:pPr>
                            <w:pStyle w:val="WitregelW1"/>
                          </w:pPr>
                        </w:p>
                        <w:p w:rsidR="0050247A" w:rsidRDefault="001B0DB4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50247A" w:rsidRDefault="001B0DB4">
                          <w:pPr>
                            <w:pStyle w:val="Referentiegegevens"/>
                          </w:pPr>
                          <w:r>
                            <w:t xml:space="preserve">Verslag schriftelijk overleg Toezicht WSW 2019, strategisch programma WSW en </w:t>
                          </w:r>
                          <w:r w:rsidRPr="001B0DB4">
                            <w:rPr>
                              <w:i/>
                            </w:rPr>
                            <w:t>governance</w:t>
                          </w:r>
                          <w:r>
                            <w:t xml:space="preserve"> corporatiesector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50247A" w:rsidRDefault="001B0DB4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50247A" w:rsidRDefault="0050247A">
                    <w:pPr>
                      <w:pStyle w:val="WitregelW1"/>
                    </w:pPr>
                  </w:p>
                  <w:p w:rsidR="0050247A" w:rsidRPr="001B0DB4" w:rsidRDefault="001B0DB4">
                    <w:pPr>
                      <w:pStyle w:val="Afzendgegevens"/>
                      <w:rPr>
                        <w:lang w:val="de-DE"/>
                      </w:rPr>
                    </w:pPr>
                    <w:r w:rsidRPr="001B0DB4">
                      <w:rPr>
                        <w:lang w:val="de-DE"/>
                      </w:rPr>
                      <w:t>Turfmarkt 147</w:t>
                    </w:r>
                  </w:p>
                  <w:p w:rsidR="0050247A" w:rsidRPr="001B0DB4" w:rsidRDefault="001B0DB4">
                    <w:pPr>
                      <w:pStyle w:val="Afzendgegevens"/>
                      <w:rPr>
                        <w:lang w:val="de-DE"/>
                      </w:rPr>
                    </w:pPr>
                    <w:r w:rsidRPr="001B0DB4">
                      <w:rPr>
                        <w:lang w:val="de-DE"/>
                      </w:rPr>
                      <w:t>Den Haag</w:t>
                    </w:r>
                  </w:p>
                  <w:p w:rsidR="0050247A" w:rsidRPr="001B0DB4" w:rsidRDefault="001B0DB4">
                    <w:pPr>
                      <w:pStyle w:val="Afzendgegevens"/>
                      <w:rPr>
                        <w:lang w:val="de-DE"/>
                      </w:rPr>
                    </w:pPr>
                    <w:r w:rsidRPr="001B0DB4">
                      <w:rPr>
                        <w:lang w:val="de-DE"/>
                      </w:rPr>
                      <w:t>Postbus 20011</w:t>
                    </w:r>
                  </w:p>
                  <w:p w:rsidR="0050247A" w:rsidRPr="001B0DB4" w:rsidRDefault="001B0DB4">
                    <w:pPr>
                      <w:pStyle w:val="Afzendgegevens"/>
                      <w:rPr>
                        <w:lang w:val="de-DE"/>
                      </w:rPr>
                    </w:pPr>
                    <w:r w:rsidRPr="001B0DB4">
                      <w:rPr>
                        <w:lang w:val="de-DE"/>
                      </w:rPr>
                      <w:t>2500 EA  Den Haag</w:t>
                    </w:r>
                  </w:p>
                  <w:p w:rsidR="0050247A" w:rsidRPr="001B0DB4" w:rsidRDefault="0050247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0247A" w:rsidRPr="001B0DB4" w:rsidRDefault="0050247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0247A" w:rsidRDefault="001B0DB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0247A" w:rsidRDefault="00C518AB">
                    <w:pPr>
                      <w:pStyle w:val="Referentiegegevens"/>
                    </w:pPr>
                    <w:fldSimple w:instr=" DOCPROPERTY  &quot;Kenmerk&quot;  \* MERGEFORMAT ">
                      <w:r w:rsidR="00901E02">
                        <w:t>2021-0000026428</w:t>
                      </w:r>
                    </w:fldSimple>
                  </w:p>
                  <w:p w:rsidR="0050247A" w:rsidRDefault="0050247A">
                    <w:pPr>
                      <w:pStyle w:val="WitregelW1"/>
                    </w:pPr>
                  </w:p>
                  <w:p w:rsidR="0050247A" w:rsidRDefault="001B0DB4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50247A" w:rsidRDefault="001B0D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50247A" w:rsidRDefault="0050247A">
                    <w:pPr>
                      <w:pStyle w:val="WitregelW1"/>
                    </w:pPr>
                  </w:p>
                  <w:p w:rsidR="0050247A" w:rsidRDefault="001B0DB4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50247A" w:rsidRDefault="001B0DB4">
                    <w:pPr>
                      <w:pStyle w:val="Referentiegegevens"/>
                    </w:pPr>
                    <w:r>
                      <w:t xml:space="preserve">Verslag schriftelijk overleg Toezicht WSW 2019, strategisch programma WSW en </w:t>
                    </w:r>
                    <w:r w:rsidRPr="001B0DB4">
                      <w:rPr>
                        <w:i/>
                      </w:rPr>
                      <w:t>governance</w:t>
                    </w:r>
                    <w:r>
                      <w:t xml:space="preserve"> corporatiesector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247A" w:rsidRDefault="001B0D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1E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1E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50247A" w:rsidRDefault="001B0D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1E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1E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2667" w:rsidRDefault="00A926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A92667" w:rsidRDefault="00A926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2667" w:rsidRDefault="00A926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A92667" w:rsidRDefault="00A9266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58D1F7"/>
    <w:multiLevelType w:val="multilevel"/>
    <w:tmpl w:val="461C5A9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4CF6D8"/>
    <w:multiLevelType w:val="multilevel"/>
    <w:tmpl w:val="244DDAE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C257286"/>
    <w:multiLevelType w:val="multilevel"/>
    <w:tmpl w:val="E41D310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7A4252"/>
    <w:multiLevelType w:val="multilevel"/>
    <w:tmpl w:val="62B0B9B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20B910"/>
    <w:multiLevelType w:val="multilevel"/>
    <w:tmpl w:val="5E2CC32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223F0B"/>
    <w:multiLevelType w:val="multilevel"/>
    <w:tmpl w:val="EE45DDEA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F9CC9A0"/>
    <w:multiLevelType w:val="multilevel"/>
    <w:tmpl w:val="24ABEA8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56DA7BE"/>
    <w:multiLevelType w:val="multilevel"/>
    <w:tmpl w:val="423296D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2E95A43"/>
    <w:multiLevelType w:val="multilevel"/>
    <w:tmpl w:val="572A040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61F89D"/>
    <w:multiLevelType w:val="multilevel"/>
    <w:tmpl w:val="148A52D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EC1A492"/>
    <w:multiLevelType w:val="multilevel"/>
    <w:tmpl w:val="187448B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1EEAFA0"/>
    <w:multiLevelType w:val="multilevel"/>
    <w:tmpl w:val="DB5F390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9A5CA9C"/>
    <w:multiLevelType w:val="multilevel"/>
    <w:tmpl w:val="AC14BAA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00C5A0E"/>
    <w:multiLevelType w:val="multilevel"/>
    <w:tmpl w:val="05976A7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3D9E69B"/>
    <w:multiLevelType w:val="multilevel"/>
    <w:tmpl w:val="67DF575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49A3B47"/>
    <w:multiLevelType w:val="multilevel"/>
    <w:tmpl w:val="90A8DCC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8E64EC0"/>
    <w:multiLevelType w:val="multilevel"/>
    <w:tmpl w:val="33BE874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A81E385"/>
    <w:multiLevelType w:val="multilevel"/>
    <w:tmpl w:val="2B5B323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5F2AF07"/>
    <w:multiLevelType w:val="multilevel"/>
    <w:tmpl w:val="7CA9C70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7559248"/>
    <w:multiLevelType w:val="multilevel"/>
    <w:tmpl w:val="3F4E684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BA43783"/>
    <w:multiLevelType w:val="multilevel"/>
    <w:tmpl w:val="E5A6F9C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D093AE4"/>
    <w:multiLevelType w:val="multilevel"/>
    <w:tmpl w:val="A938809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650EE2"/>
    <w:multiLevelType w:val="multilevel"/>
    <w:tmpl w:val="F522CC5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6F04C8"/>
    <w:multiLevelType w:val="multilevel"/>
    <w:tmpl w:val="3614027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1681E1"/>
    <w:multiLevelType w:val="multilevel"/>
    <w:tmpl w:val="8693B32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C94227"/>
    <w:multiLevelType w:val="multilevel"/>
    <w:tmpl w:val="48DB5A9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C058EA"/>
    <w:multiLevelType w:val="multilevel"/>
    <w:tmpl w:val="5FAE7E4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DF4156"/>
    <w:multiLevelType w:val="multilevel"/>
    <w:tmpl w:val="7DBDD458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8E682C"/>
    <w:multiLevelType w:val="multilevel"/>
    <w:tmpl w:val="93963E1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D876AA"/>
    <w:multiLevelType w:val="multilevel"/>
    <w:tmpl w:val="A472AC14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9A121F"/>
    <w:multiLevelType w:val="multilevel"/>
    <w:tmpl w:val="69AB7C5B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B8B6C1"/>
    <w:multiLevelType w:val="multilevel"/>
    <w:tmpl w:val="B35275D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7"/>
  </w:num>
  <w:num w:numId="3">
    <w:abstractNumId w:val="31"/>
  </w:num>
  <w:num w:numId="4">
    <w:abstractNumId w:val="17"/>
  </w:num>
  <w:num w:numId="5">
    <w:abstractNumId w:val="2"/>
  </w:num>
  <w:num w:numId="6">
    <w:abstractNumId w:val="1"/>
  </w:num>
  <w:num w:numId="7">
    <w:abstractNumId w:val="13"/>
  </w:num>
  <w:num w:numId="8">
    <w:abstractNumId w:val="8"/>
  </w:num>
  <w:num w:numId="9">
    <w:abstractNumId w:val="23"/>
  </w:num>
  <w:num w:numId="10">
    <w:abstractNumId w:val="16"/>
  </w:num>
  <w:num w:numId="11">
    <w:abstractNumId w:val="5"/>
  </w:num>
  <w:num w:numId="12">
    <w:abstractNumId w:val="9"/>
  </w:num>
  <w:num w:numId="13">
    <w:abstractNumId w:val="18"/>
  </w:num>
  <w:num w:numId="14">
    <w:abstractNumId w:val="11"/>
  </w:num>
  <w:num w:numId="15">
    <w:abstractNumId w:val="30"/>
  </w:num>
  <w:num w:numId="16">
    <w:abstractNumId w:val="22"/>
  </w:num>
  <w:num w:numId="17">
    <w:abstractNumId w:val="10"/>
  </w:num>
  <w:num w:numId="18">
    <w:abstractNumId w:val="14"/>
  </w:num>
  <w:num w:numId="19">
    <w:abstractNumId w:val="19"/>
  </w:num>
  <w:num w:numId="20">
    <w:abstractNumId w:val="27"/>
  </w:num>
  <w:num w:numId="21">
    <w:abstractNumId w:val="29"/>
  </w:num>
  <w:num w:numId="22">
    <w:abstractNumId w:val="3"/>
  </w:num>
  <w:num w:numId="23">
    <w:abstractNumId w:val="26"/>
  </w:num>
  <w:num w:numId="24">
    <w:abstractNumId w:val="21"/>
  </w:num>
  <w:num w:numId="25">
    <w:abstractNumId w:val="4"/>
  </w:num>
  <w:num w:numId="26">
    <w:abstractNumId w:val="15"/>
  </w:num>
  <w:num w:numId="27">
    <w:abstractNumId w:val="20"/>
  </w:num>
  <w:num w:numId="28">
    <w:abstractNumId w:val="12"/>
  </w:num>
  <w:num w:numId="29">
    <w:abstractNumId w:val="25"/>
  </w:num>
  <w:num w:numId="30">
    <w:abstractNumId w:val="6"/>
  </w:num>
  <w:num w:numId="31">
    <w:abstractNumId w:val="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7A"/>
    <w:rsid w:val="000415DF"/>
    <w:rsid w:val="001B0DB4"/>
    <w:rsid w:val="0050247A"/>
    <w:rsid w:val="00901E02"/>
    <w:rsid w:val="00A92667"/>
    <w:rsid w:val="00C5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37D2EC0"/>
  <w15:docId w15:val="{44127B17-9DDA-4751-9C19-A48F3073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B0D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DB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B0D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0DB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2021-01-18T09:44:00.0000000Z</dcterms:created>
  <dcterms:modified xsi:type="dcterms:W3CDTF">2021-01-27T11:27:00.0000000Z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18 januari 2021</vt:lpwstr>
  </property>
  <property fmtid="{D5CDD505-2E9C-101B-9397-08002B2CF9AE}" pid="4" name="Onderwerp">
    <vt:lpwstr>Beantwoording vragen schriftelijk overleg Toezicht WSW 2019, strategisch programma WSW en governance corporatiesector</vt:lpwstr>
  </property>
  <property fmtid="{D5CDD505-2E9C-101B-9397-08002B2CF9AE}" pid="5" name="Kenmerk">
    <vt:lpwstr>2021-0000026428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