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D0" w:rsidRDefault="007F1AF4">
      <w:pPr>
        <w:pStyle w:val="WitregelW1bodytekst"/>
      </w:pPr>
      <w:r>
        <w:t xml:space="preserve"> </w:t>
      </w:r>
    </w:p>
    <w:p w:rsidR="007F1AF4" w:rsidP="007F1AF4" w:rsidRDefault="007F1AF4"/>
    <w:p w:rsidR="007F1AF4" w:rsidP="007F1AF4" w:rsidRDefault="007F1AF4"/>
    <w:p w:rsidR="007F1AF4" w:rsidP="007F1AF4" w:rsidRDefault="007F1AF4">
      <w:r>
        <w:t xml:space="preserve">Hierbij bied ik u de nota naar aanleiding van het verslag </w:t>
      </w:r>
      <w:r w:rsidR="009E602C">
        <w:t xml:space="preserve">van de Staten van Sint Maarten </w:t>
      </w:r>
      <w:r>
        <w:t>inzake het bovenvermelde wetsvoorstel aan.</w:t>
      </w:r>
    </w:p>
    <w:p w:rsidR="007F1AF4" w:rsidP="007F1AF4" w:rsidRDefault="007F1AF4">
      <w:pPr>
        <w:pStyle w:val="WitregelW1bodytekst"/>
      </w:pPr>
      <w:r>
        <w:t xml:space="preserve"> </w:t>
      </w:r>
    </w:p>
    <w:p w:rsidR="00516DD0" w:rsidRDefault="007F1AF4">
      <w:pPr>
        <w:pStyle w:val="WitregelW1bodytekst"/>
      </w:pPr>
      <w:r>
        <w:t xml:space="preserve"> </w:t>
      </w:r>
    </w:p>
    <w:p w:rsidR="007F1AF4" w:rsidRDefault="007F1AF4">
      <w:r>
        <w:t>De staatssecretaris van Binnenlandse Zaken en Koninkrijksrelaties,</w:t>
      </w:r>
      <w:r>
        <w:br/>
      </w:r>
      <w:r>
        <w:br/>
      </w:r>
      <w:r>
        <w:br/>
      </w:r>
      <w:r>
        <w:br/>
      </w:r>
    </w:p>
    <w:p w:rsidR="007F1AF4" w:rsidRDefault="007F1AF4"/>
    <w:p w:rsidR="007F1AF4" w:rsidRDefault="007F1AF4"/>
    <w:p w:rsidR="00516DD0" w:rsidRDefault="007F1AF4">
      <w:r>
        <w:br/>
        <w:t>drs. R.W. Knops</w:t>
      </w:r>
    </w:p>
    <w:sectPr w:rsidR="0051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FA" w:rsidRDefault="007F1AF4">
      <w:pPr>
        <w:spacing w:line="240" w:lineRule="auto"/>
      </w:pPr>
      <w:r>
        <w:separator/>
      </w:r>
    </w:p>
  </w:endnote>
  <w:endnote w:type="continuationSeparator" w:id="0">
    <w:p w:rsidR="00E150FA" w:rsidRDefault="007F1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92" w:rsidRDefault="00030B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92" w:rsidRDefault="00030B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D0" w:rsidRDefault="00516DD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FA" w:rsidRDefault="007F1AF4">
      <w:pPr>
        <w:spacing w:line="240" w:lineRule="auto"/>
      </w:pPr>
      <w:r>
        <w:separator/>
      </w:r>
    </w:p>
  </w:footnote>
  <w:footnote w:type="continuationSeparator" w:id="0">
    <w:p w:rsidR="00E150FA" w:rsidRDefault="007F1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92" w:rsidRDefault="00030B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D0" w:rsidRDefault="007F1A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0FA" w:rsidRDefault="00E15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7F1A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0B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0B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16DD0" w:rsidRDefault="007F1A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0B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0B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7F1AF4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516DD0" w:rsidRDefault="00516DD0">
                          <w:pPr>
                            <w:pStyle w:val="WitregelW2"/>
                          </w:pPr>
                        </w:p>
                        <w:p w:rsidR="00516DD0" w:rsidRDefault="007F1AF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16DD0" w:rsidRDefault="00030B9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januari 2021</w:t>
                          </w:r>
                          <w:r>
                            <w:fldChar w:fldCharType="end"/>
                          </w:r>
                        </w:p>
                        <w:p w:rsidR="00516DD0" w:rsidRDefault="00516DD0">
                          <w:pPr>
                            <w:pStyle w:val="WitregelW1"/>
                          </w:pPr>
                        </w:p>
                        <w:p w:rsidR="00516DD0" w:rsidRDefault="007F1AF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16DD0" w:rsidRDefault="009E2D6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30B92">
                              <w:t>2021-0000010817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16DD0" w:rsidRDefault="007F1AF4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516DD0" w:rsidRDefault="00516DD0">
                    <w:pPr>
                      <w:pStyle w:val="WitregelW2"/>
                    </w:pPr>
                  </w:p>
                  <w:p w:rsidR="00516DD0" w:rsidRDefault="007F1AF4">
                    <w:pPr>
                      <w:pStyle w:val="Kopjereferentiegegevens"/>
                    </w:pPr>
                    <w:r>
                      <w:t>Datum</w:t>
                    </w:r>
                  </w:p>
                  <w:p w:rsidR="00516DD0" w:rsidRDefault="00030B9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januari 2021</w:t>
                    </w:r>
                    <w:r>
                      <w:fldChar w:fldCharType="end"/>
                    </w:r>
                  </w:p>
                  <w:p w:rsidR="00516DD0" w:rsidRDefault="00516DD0">
                    <w:pPr>
                      <w:pStyle w:val="WitregelW1"/>
                    </w:pPr>
                  </w:p>
                  <w:p w:rsidR="00516DD0" w:rsidRDefault="007F1AF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16DD0" w:rsidRDefault="009E2D63">
                    <w:pPr>
                      <w:pStyle w:val="Referentiegegevens"/>
                    </w:pPr>
                    <w:fldSimple w:instr=" DOCPROPERTY  &quot;Kenmerk&quot;  \* MERGEFORMAT ">
                      <w:r w:rsidR="00030B92">
                        <w:t>2021-0000010817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0FA" w:rsidRDefault="00E15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D0" w:rsidRDefault="007F1AF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0FA" w:rsidRDefault="00E15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7F1A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16DD0" w:rsidRDefault="007F1A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7F1AF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16DD0" w:rsidRDefault="007F1AF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B92" w:rsidRDefault="007F1AF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30B92">
                            <w:t>Aan de Voorzitter van de Tweede Kamer der Staten-Generaal</w:t>
                          </w:r>
                        </w:p>
                        <w:p w:rsidR="00030B92" w:rsidRDefault="00030B92">
                          <w:r>
                            <w:t>Postbus 20018</w:t>
                          </w:r>
                        </w:p>
                        <w:p w:rsidR="00516DD0" w:rsidRDefault="00030B92">
                          <w:r>
                            <w:t>2500 EA  Den Haag</w:t>
                          </w:r>
                          <w:r w:rsidR="007F1AF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30B92" w:rsidRDefault="007F1AF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30B92">
                      <w:t>Aan de Voorzitter van de Tweede Kamer der Staten-Generaal</w:t>
                    </w:r>
                  </w:p>
                  <w:p w:rsidR="00030B92" w:rsidRDefault="00030B92">
                    <w:r>
                      <w:t>Postbus 20018</w:t>
                    </w:r>
                  </w:p>
                  <w:p w:rsidR="00516DD0" w:rsidRDefault="00030B92">
                    <w:r>
                      <w:t>2500 EA  Den Haag</w:t>
                    </w:r>
                    <w:r w:rsidR="007F1AF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3343275</wp:posOffset>
              </wp:positionV>
              <wp:extent cx="4761865" cy="16383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63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16DD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16DD0" w:rsidRDefault="00516DD0"/>
                            </w:tc>
                            <w:tc>
                              <w:tcPr>
                                <w:tcW w:w="5918" w:type="dxa"/>
                              </w:tcPr>
                              <w:p w:rsidR="00516DD0" w:rsidRDefault="00516DD0"/>
                            </w:tc>
                          </w:tr>
                          <w:tr w:rsidR="00516DD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16DD0" w:rsidRDefault="007F1A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16DD0" w:rsidRDefault="00030B92">
                                <w:pPr>
                                  <w:pStyle w:val="Gegevensdocument"/>
                                </w:pPr>
                                <w:r>
                                  <w:t>27 januari 2021</w:t>
                                </w:r>
                              </w:p>
                            </w:tc>
                          </w:tr>
                          <w:tr w:rsidR="00516DD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16DD0" w:rsidRDefault="007F1A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F1AF4" w:rsidRDefault="009E2D63" w:rsidP="007F1AF4">
                                <w:fldSimple w:instr=" DOCPROPERTY  &quot;Onderwerp&quot;  \* MERGEFORMAT ">
                                  <w:r w:rsidR="00030B92">
                                    <w:t>Nota n.a.v. Verslag Wijziging van de Paspoortwet i.v.m. de uitvoering van Verordening (EU) 2019/1157 van het Europees Parlement en de Raad van 20 juni 2019 betreffende de versterking van de beveiliging van identiteitskaarten van burgers van de Unie en van</w:t>
                                  </w:r>
                                </w:fldSimple>
                                <w:r w:rsidR="007F1AF4">
                                  <w:t xml:space="preserve"> hun familieleden die hun recht van vrij verkeer uitoefenen (PbEU 2019, L 188)(uitvoering verordening identiteitskaarten) (TK 35 552)</w:t>
                                </w:r>
                              </w:p>
                            </w:tc>
                          </w:tr>
                          <w:tr w:rsidR="00516DD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16DD0" w:rsidRDefault="00516DD0"/>
                            </w:tc>
                            <w:tc>
                              <w:tcPr>
                                <w:tcW w:w="5918" w:type="dxa"/>
                              </w:tcPr>
                              <w:p w:rsidR="00516DD0" w:rsidRDefault="00516DD0"/>
                            </w:tc>
                          </w:tr>
                        </w:tbl>
                        <w:p w:rsidR="00E150FA" w:rsidRDefault="00E150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63.25pt;width:374.95pt;height:129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16DD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16DD0" w:rsidRDefault="00516DD0"/>
                      </w:tc>
                      <w:tc>
                        <w:tcPr>
                          <w:tcW w:w="5918" w:type="dxa"/>
                        </w:tcPr>
                        <w:p w:rsidR="00516DD0" w:rsidRDefault="00516DD0"/>
                      </w:tc>
                    </w:tr>
                    <w:tr w:rsidR="00516DD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16DD0" w:rsidRDefault="007F1A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16DD0" w:rsidRDefault="00030B92">
                          <w:pPr>
                            <w:pStyle w:val="Gegevensdocument"/>
                          </w:pPr>
                          <w:r>
                            <w:t>27 januari 2021</w:t>
                          </w:r>
                        </w:p>
                      </w:tc>
                    </w:tr>
                    <w:tr w:rsidR="00516DD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16DD0" w:rsidRDefault="007F1A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F1AF4" w:rsidRDefault="009E2D63" w:rsidP="007F1AF4">
                          <w:fldSimple w:instr=" DOCPROPERTY  &quot;Onderwerp&quot;  \* MERGEFORMAT ">
                            <w:r w:rsidR="00030B92">
                              <w:t>Nota n.a.v. Verslag Wijziging van de Paspoortwet i.v.m. de uitvoering van Verordening (EU) 2019/1157 van het Europees Parlement en de Raad van 20 juni 2019 betreffende de versterking van de beveiliging van identiteitskaarten van burgers van de Unie en van</w:t>
                            </w:r>
                          </w:fldSimple>
                          <w:r w:rsidR="007F1AF4">
                            <w:t xml:space="preserve"> hun familieleden die hun recht van vrij verkeer uitoefenen (PbEU 2019, L 188)(uitvoering verordening identiteitskaarten) (TK 35 552)</w:t>
                          </w:r>
                        </w:p>
                      </w:tc>
                    </w:tr>
                    <w:tr w:rsidR="00516DD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16DD0" w:rsidRDefault="00516DD0"/>
                      </w:tc>
                      <w:tc>
                        <w:tcPr>
                          <w:tcW w:w="5918" w:type="dxa"/>
                        </w:tcPr>
                        <w:p w:rsidR="00516DD0" w:rsidRDefault="00516DD0"/>
                      </w:tc>
                    </w:tr>
                  </w:tbl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516DD0">
                          <w:pPr>
                            <w:pStyle w:val="WitregelW1"/>
                          </w:pPr>
                        </w:p>
                        <w:p w:rsidR="00516DD0" w:rsidRDefault="00516DD0">
                          <w:pPr>
                            <w:pStyle w:val="WitregelW1"/>
                          </w:pPr>
                        </w:p>
                        <w:p w:rsidR="00516DD0" w:rsidRDefault="007F1AF4">
                          <w:pPr>
                            <w:pStyle w:val="Afzendgegevens"/>
                          </w:pPr>
                          <w:r>
                            <w:t>Turfmarkt  147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516DD0" w:rsidRPr="007F1AF4" w:rsidRDefault="007F1A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1AF4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516DD0" w:rsidRPr="007F1AF4" w:rsidRDefault="00516DD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16DD0" w:rsidRDefault="007F1AF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16DD0" w:rsidRDefault="009E2D6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30B92">
                              <w:t>2021-0000010817</w:t>
                            </w:r>
                          </w:fldSimple>
                        </w:p>
                        <w:p w:rsidR="00516DD0" w:rsidRDefault="00516DD0">
                          <w:pPr>
                            <w:pStyle w:val="WitregelW1"/>
                          </w:pPr>
                        </w:p>
                        <w:p w:rsidR="00516DD0" w:rsidRDefault="007F1AF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bookmarkStart w:id="0" w:name="_GoBack"/>
                        <w:bookmarkEnd w:id="0"/>
                        <w:p w:rsidR="00516DD0" w:rsidRDefault="007F1A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16DD0" w:rsidRDefault="00516DD0">
                    <w:pPr>
                      <w:pStyle w:val="WitregelW1"/>
                    </w:pPr>
                  </w:p>
                  <w:p w:rsidR="00516DD0" w:rsidRDefault="00516DD0">
                    <w:pPr>
                      <w:pStyle w:val="WitregelW1"/>
                    </w:pPr>
                  </w:p>
                  <w:p w:rsidR="00516DD0" w:rsidRDefault="007F1AF4">
                    <w:pPr>
                      <w:pStyle w:val="Afzendgegevens"/>
                    </w:pPr>
                    <w:r>
                      <w:t>Turfmarkt  147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Den Haag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Postbus 20011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2500 EA  Den Haag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www.rijksoverheid.nl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www.facebook.com/minbzk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www.twitter.com/minbzk</w:t>
                    </w:r>
                  </w:p>
                  <w:p w:rsidR="00516DD0" w:rsidRPr="007F1AF4" w:rsidRDefault="007F1AF4">
                    <w:pPr>
                      <w:pStyle w:val="Afzendgegevens"/>
                      <w:rPr>
                        <w:lang w:val="de-DE"/>
                      </w:rPr>
                    </w:pPr>
                    <w:r w:rsidRPr="007F1AF4">
                      <w:rPr>
                        <w:lang w:val="de-DE"/>
                      </w:rPr>
                      <w:t>www.linkedin.com/company/ministerie-van-bzk</w:t>
                    </w:r>
                  </w:p>
                  <w:p w:rsidR="00516DD0" w:rsidRPr="007F1AF4" w:rsidRDefault="00516DD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16DD0" w:rsidRDefault="007F1AF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16DD0" w:rsidRDefault="009E2D63">
                    <w:pPr>
                      <w:pStyle w:val="Referentiegegevens"/>
                    </w:pPr>
                    <w:fldSimple w:instr=" DOCPROPERTY  &quot;Kenmerk&quot;  \* MERGEFORMAT ">
                      <w:r w:rsidR="00030B92">
                        <w:t>2021-0000010817</w:t>
                      </w:r>
                    </w:fldSimple>
                  </w:p>
                  <w:p w:rsidR="00516DD0" w:rsidRDefault="00516DD0">
                    <w:pPr>
                      <w:pStyle w:val="WitregelW1"/>
                    </w:pPr>
                  </w:p>
                  <w:p w:rsidR="00516DD0" w:rsidRDefault="007F1AF4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:rsidR="00516DD0" w:rsidRDefault="007F1A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6DD0" w:rsidRDefault="007F1A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0B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0B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16DD0" w:rsidRDefault="007F1A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0B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0B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0FA" w:rsidRDefault="00E15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0FA" w:rsidRDefault="00E15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E150FA" w:rsidRDefault="00E150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C0045"/>
    <w:multiLevelType w:val="multilevel"/>
    <w:tmpl w:val="C9EFF69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C04D07"/>
    <w:multiLevelType w:val="multilevel"/>
    <w:tmpl w:val="8700D85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5CD9BA"/>
    <w:multiLevelType w:val="multilevel"/>
    <w:tmpl w:val="B32EE22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656728C"/>
    <w:multiLevelType w:val="multilevel"/>
    <w:tmpl w:val="171DC2C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CCC654E"/>
    <w:multiLevelType w:val="multilevel"/>
    <w:tmpl w:val="DE13EEE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22EA960"/>
    <w:multiLevelType w:val="multilevel"/>
    <w:tmpl w:val="612E7C3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6970F9D"/>
    <w:multiLevelType w:val="multilevel"/>
    <w:tmpl w:val="DE666A2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B69C285"/>
    <w:multiLevelType w:val="multilevel"/>
    <w:tmpl w:val="C32FD90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AFFDC15"/>
    <w:multiLevelType w:val="multilevel"/>
    <w:tmpl w:val="2E0D7FC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CBF68E6"/>
    <w:multiLevelType w:val="multilevel"/>
    <w:tmpl w:val="C93E81D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433A54B"/>
    <w:multiLevelType w:val="multilevel"/>
    <w:tmpl w:val="CF7B515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82B5F39"/>
    <w:multiLevelType w:val="multilevel"/>
    <w:tmpl w:val="F9FF3D0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053D86D"/>
    <w:multiLevelType w:val="multilevel"/>
    <w:tmpl w:val="1801E25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FB4B123"/>
    <w:multiLevelType w:val="multilevel"/>
    <w:tmpl w:val="374DCBA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DEA719F"/>
    <w:multiLevelType w:val="multilevel"/>
    <w:tmpl w:val="8EF4DB2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F939005"/>
    <w:multiLevelType w:val="multilevel"/>
    <w:tmpl w:val="DE9EF3A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3D5C27F"/>
    <w:multiLevelType w:val="multilevel"/>
    <w:tmpl w:val="AEBC50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6AD60A9"/>
    <w:multiLevelType w:val="multilevel"/>
    <w:tmpl w:val="FF050D0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A1EBAAA"/>
    <w:multiLevelType w:val="multilevel"/>
    <w:tmpl w:val="4AE996F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EE35C554"/>
    <w:multiLevelType w:val="multilevel"/>
    <w:tmpl w:val="19AF234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B053FB0"/>
    <w:multiLevelType w:val="multilevel"/>
    <w:tmpl w:val="F81EBA7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3937130"/>
    <w:multiLevelType w:val="multilevel"/>
    <w:tmpl w:val="0241C8E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B869827"/>
    <w:multiLevelType w:val="multilevel"/>
    <w:tmpl w:val="3F15188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0822236"/>
    <w:multiLevelType w:val="multilevel"/>
    <w:tmpl w:val="08E8389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B2C3421"/>
    <w:multiLevelType w:val="multilevel"/>
    <w:tmpl w:val="8A5596A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33A9DC"/>
    <w:multiLevelType w:val="multilevel"/>
    <w:tmpl w:val="54394AA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16DD0D"/>
    <w:multiLevelType w:val="multilevel"/>
    <w:tmpl w:val="7BE7553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EDE26A"/>
    <w:multiLevelType w:val="multilevel"/>
    <w:tmpl w:val="3CD6957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4B523"/>
    <w:multiLevelType w:val="multilevel"/>
    <w:tmpl w:val="CCCAD4A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47ECCB"/>
    <w:multiLevelType w:val="multilevel"/>
    <w:tmpl w:val="A26571D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B6A16F"/>
    <w:multiLevelType w:val="multilevel"/>
    <w:tmpl w:val="F9E3930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C247E3"/>
    <w:multiLevelType w:val="multilevel"/>
    <w:tmpl w:val="0254B0F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17"/>
  </w:num>
  <w:num w:numId="5">
    <w:abstractNumId w:val="6"/>
  </w:num>
  <w:num w:numId="6">
    <w:abstractNumId w:val="10"/>
  </w:num>
  <w:num w:numId="7">
    <w:abstractNumId w:val="29"/>
  </w:num>
  <w:num w:numId="8">
    <w:abstractNumId w:val="31"/>
  </w:num>
  <w:num w:numId="9">
    <w:abstractNumId w:val="16"/>
  </w:num>
  <w:num w:numId="10">
    <w:abstractNumId w:val="28"/>
  </w:num>
  <w:num w:numId="11">
    <w:abstractNumId w:val="20"/>
  </w:num>
  <w:num w:numId="12">
    <w:abstractNumId w:val="13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21"/>
  </w:num>
  <w:num w:numId="18">
    <w:abstractNumId w:val="22"/>
  </w:num>
  <w:num w:numId="19">
    <w:abstractNumId w:val="1"/>
  </w:num>
  <w:num w:numId="20">
    <w:abstractNumId w:val="27"/>
  </w:num>
  <w:num w:numId="21">
    <w:abstractNumId w:val="8"/>
  </w:num>
  <w:num w:numId="22">
    <w:abstractNumId w:val="5"/>
  </w:num>
  <w:num w:numId="23">
    <w:abstractNumId w:val="25"/>
  </w:num>
  <w:num w:numId="24">
    <w:abstractNumId w:val="4"/>
  </w:num>
  <w:num w:numId="25">
    <w:abstractNumId w:val="9"/>
  </w:num>
  <w:num w:numId="26">
    <w:abstractNumId w:val="12"/>
  </w:num>
  <w:num w:numId="27">
    <w:abstractNumId w:val="26"/>
  </w:num>
  <w:num w:numId="28">
    <w:abstractNumId w:val="11"/>
  </w:num>
  <w:num w:numId="29">
    <w:abstractNumId w:val="3"/>
  </w:num>
  <w:num w:numId="30">
    <w:abstractNumId w:val="7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D0"/>
    <w:rsid w:val="00030B92"/>
    <w:rsid w:val="00516DD0"/>
    <w:rsid w:val="007F1AF4"/>
    <w:rsid w:val="009E2D63"/>
    <w:rsid w:val="009E602C"/>
    <w:rsid w:val="00AF6F49"/>
    <w:rsid w:val="00E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3CD2CA8"/>
  <w15:docId w15:val="{BE0F9478-C32B-4C10-9978-33C95C09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1A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1A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1A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1A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2021-01-08T11:55:00.0000000Z</dcterms:created>
  <dcterms:modified xsi:type="dcterms:W3CDTF">2021-01-27T07:05:00.0000000Z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n.a.v. Verslag Wijziging van de Paspoortwet i.v.m. de uitvoering van Verordening (EU) 2019/1157 van het Europees Parlement en de Raad van 20 juni 2019 betreffende de versterking van de beveiliging van identiteitskaarten van burgers van de Unie en van</vt:lpwstr>
  </property>
  <property fmtid="{D5CDD505-2E9C-101B-9397-08002B2CF9AE}" pid="4" name="Datum">
    <vt:lpwstr>8 januari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2021-0000010817</vt:lpwstr>
  </property>
  <property fmtid="{D5CDD505-2E9C-101B-9397-08002B2CF9AE}" pid="8" name="UwKenmerk">
    <vt:lpwstr/>
  </property>
</Properties>
</file>