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97" w:rsidP="00176997" w:rsidRDefault="00176997">
      <w:bookmarkStart w:name="_GoBack" w:id="0"/>
      <w:bookmarkEnd w:id="0"/>
    </w:p>
    <w:p w:rsidR="00176997" w:rsidP="00176997" w:rsidRDefault="00176997">
      <w:r>
        <w:t>U ontvangt hierbij de Nota van Wijziging (NvW) op 1</w:t>
      </w:r>
      <w:r>
        <w:rPr>
          <w:vertAlign w:val="superscript"/>
        </w:rPr>
        <w:t>e</w:t>
      </w:r>
      <w:r>
        <w:t xml:space="preserve"> Incidentele suppletoire begroting (ISB) van SZW voor het begrotingsjaar 2021 inzake de Kamerbrief </w:t>
      </w:r>
      <w:r w:rsidRPr="00D22E08">
        <w:t>'Specifieke aanpassingen in het economisch steun –en herstelpakket’ van 18 december 2020 en</w:t>
      </w:r>
      <w:r>
        <w:t xml:space="preserve"> de Kamerbrief</w:t>
      </w:r>
      <w:r w:rsidRPr="00D22E08">
        <w:t xml:space="preserve"> ‘Uitbreiding economisch steun- en herstelpakket’ van 21 januari 2021.   </w:t>
      </w:r>
    </w:p>
    <w:p w:rsidR="00176997" w:rsidP="00176997" w:rsidRDefault="00176997">
      <w:pPr>
        <w:pStyle w:val="WitregelW1bodytekst"/>
      </w:pPr>
    </w:p>
    <w:p w:rsidR="00176997" w:rsidP="00176997" w:rsidRDefault="00176997">
      <w:r>
        <w:t xml:space="preserve">De Minister van Sociale Zaken </w:t>
      </w:r>
      <w:r>
        <w:br/>
        <w:t>en Werkgelegenheid,</w:t>
      </w:r>
    </w:p>
    <w:p w:rsidR="00176997" w:rsidP="00176997" w:rsidRDefault="00176997"/>
    <w:p w:rsidR="00176997" w:rsidP="00176997" w:rsidRDefault="00176997"/>
    <w:p w:rsidR="00176997" w:rsidP="00176997" w:rsidRDefault="00176997"/>
    <w:p w:rsidR="00176997" w:rsidP="00176997" w:rsidRDefault="00176997"/>
    <w:p w:rsidR="00176997" w:rsidP="00176997" w:rsidRDefault="00176997">
      <w:r>
        <w:t>W. Koolmees</w:t>
      </w:r>
    </w:p>
    <w:p w:rsidR="00295F6C" w:rsidRDefault="00295F6C"/>
    <w:p w:rsidR="00295F6C" w:rsidRDefault="00295F6C"/>
    <w:p w:rsidR="00295F6C" w:rsidRDefault="00295F6C"/>
    <w:p w:rsidR="00295F6C" w:rsidRDefault="00295F6C"/>
    <w:p w:rsidR="00295F6C" w:rsidRDefault="00FE3180">
      <w:r>
        <w:t>W. Koolmees</w:t>
      </w:r>
    </w:p>
    <w:p w:rsidR="00295F6C" w:rsidRDefault="00295F6C"/>
    <w:sectPr w:rsidR="00295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AD" w:rsidRDefault="00FE3180">
      <w:pPr>
        <w:spacing w:line="240" w:lineRule="auto"/>
      </w:pPr>
      <w:r>
        <w:separator/>
      </w:r>
    </w:p>
  </w:endnote>
  <w:endnote w:type="continuationSeparator" w:id="0">
    <w:p w:rsidR="005D2CAD" w:rsidRDefault="00FE3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97" w:rsidRDefault="001769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97" w:rsidRDefault="001769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97" w:rsidRDefault="001769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AD" w:rsidRDefault="00FE3180">
      <w:pPr>
        <w:spacing w:line="240" w:lineRule="auto"/>
      </w:pPr>
      <w:r>
        <w:separator/>
      </w:r>
    </w:p>
  </w:footnote>
  <w:footnote w:type="continuationSeparator" w:id="0">
    <w:p w:rsidR="005D2CAD" w:rsidRDefault="00FE3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97" w:rsidRDefault="001769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6C" w:rsidRDefault="00FE318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FE318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295F6C" w:rsidRDefault="00176997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C3458D">
                              <w:t>25-01-2021</w:t>
                            </w:r>
                          </w:fldSimple>
                        </w:p>
                        <w:p w:rsidR="00295F6C" w:rsidRDefault="00295F6C">
                          <w:pPr>
                            <w:pStyle w:val="WitregelW1"/>
                          </w:pPr>
                        </w:p>
                        <w:p w:rsidR="00295F6C" w:rsidRDefault="00FE318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295F6C" w:rsidRDefault="0017699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3458D">
                              <w:t>2021-0000016179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295F6C" w:rsidRDefault="00FE3180">
                    <w:pPr>
                      <w:pStyle w:val="Referentiegegevenskopjes"/>
                    </w:pPr>
                    <w:r>
                      <w:t>Datum</w:t>
                    </w:r>
                  </w:p>
                  <w:p w:rsidR="00295F6C" w:rsidRDefault="00176997">
                    <w:pPr>
                      <w:pStyle w:val="Referentiegegevens"/>
                    </w:pPr>
                    <w:fldSimple w:instr=" DOCPROPERTY  &quot;iDatum&quot;  \* MERGEFORMAT ">
                      <w:r w:rsidR="00C3458D">
                        <w:t>25-01-2021</w:t>
                      </w:r>
                    </w:fldSimple>
                  </w:p>
                  <w:p w:rsidR="00295F6C" w:rsidRDefault="00295F6C">
                    <w:pPr>
                      <w:pStyle w:val="WitregelW1"/>
                    </w:pPr>
                  </w:p>
                  <w:p w:rsidR="00295F6C" w:rsidRDefault="00FE3180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295F6C" w:rsidRDefault="00176997">
                    <w:pPr>
                      <w:pStyle w:val="ReferentiegegevensHL"/>
                    </w:pPr>
                    <w:fldSimple w:instr=" DOCPROPERTY  &quot;iOnsKenmerk&quot;  \* MERGEFORMAT ">
                      <w:r w:rsidR="00C3458D">
                        <w:t>2021-0000016179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FE31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295F6C" w:rsidRDefault="00FE31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6C" w:rsidRDefault="00FE318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FE318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295F6C" w:rsidRDefault="00FE318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Pr="00C3458D" w:rsidRDefault="00FE31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295F6C" w:rsidRPr="00C3458D" w:rsidRDefault="00FE31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295F6C" w:rsidRPr="00C3458D" w:rsidRDefault="00FE31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295F6C" w:rsidRPr="00C3458D" w:rsidRDefault="00FE31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295F6C" w:rsidRPr="00C3458D" w:rsidRDefault="00FE318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95F6C" w:rsidRPr="00C3458D" w:rsidRDefault="00295F6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95F6C" w:rsidRPr="00C3458D" w:rsidRDefault="00FE3180">
                          <w:pPr>
                            <w:pStyle w:val="Afzendgegevenskopje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Contactpersoon</w:t>
                          </w:r>
                        </w:p>
                        <w:p w:rsidR="00295F6C" w:rsidRPr="00C3458D" w:rsidRDefault="00295F6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95F6C" w:rsidRPr="00C3458D" w:rsidRDefault="00FE3180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3458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295F6C" w:rsidRDefault="0017699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3458D">
                              <w:t>2021-0000016179</w:t>
                            </w:r>
                          </w:fldSimple>
                        </w:p>
                        <w:p w:rsidR="00295F6C" w:rsidRDefault="00295F6C">
                          <w:pPr>
                            <w:pStyle w:val="WitregelW1"/>
                          </w:pPr>
                        </w:p>
                        <w:p w:rsidR="00295F6C" w:rsidRDefault="00FE31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295F6C" w:rsidRDefault="00295F6C">
                          <w:pPr>
                            <w:pStyle w:val="WitregelW1"/>
                          </w:pPr>
                        </w:p>
                        <w:p w:rsidR="00295F6C" w:rsidRDefault="00FE31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295F6C" w:rsidRDefault="00295F6C">
                          <w:pPr>
                            <w:pStyle w:val="WitregelW1"/>
                          </w:pPr>
                        </w:p>
                        <w:p w:rsidR="00295F6C" w:rsidRDefault="00FE31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295F6C" w:rsidRPr="00C3458D" w:rsidRDefault="00FE3180">
                    <w:pPr>
                      <w:pStyle w:val="Afzendgegeven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Postbus 90801</w:t>
                    </w:r>
                  </w:p>
                  <w:p w:rsidR="00295F6C" w:rsidRPr="00C3458D" w:rsidRDefault="00FE3180">
                    <w:pPr>
                      <w:pStyle w:val="Afzendgegeven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2509 LV  Den Haag</w:t>
                    </w:r>
                  </w:p>
                  <w:p w:rsidR="00295F6C" w:rsidRPr="00C3458D" w:rsidRDefault="00FE3180">
                    <w:pPr>
                      <w:pStyle w:val="Afzendgegeven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Parnassusplein 5</w:t>
                    </w:r>
                  </w:p>
                  <w:p w:rsidR="00295F6C" w:rsidRPr="00C3458D" w:rsidRDefault="00FE3180">
                    <w:pPr>
                      <w:pStyle w:val="Afzendgegeven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T   070 333 44 44</w:t>
                    </w:r>
                  </w:p>
                  <w:p w:rsidR="00295F6C" w:rsidRPr="00C3458D" w:rsidRDefault="00FE3180">
                    <w:pPr>
                      <w:pStyle w:val="Afzendgegeven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www.rijksoverheid.nl</w:t>
                    </w:r>
                  </w:p>
                  <w:p w:rsidR="00295F6C" w:rsidRPr="00C3458D" w:rsidRDefault="00295F6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95F6C" w:rsidRPr="00C3458D" w:rsidRDefault="00FE3180">
                    <w:pPr>
                      <w:pStyle w:val="Afzendgegevenskopje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Contactpersoon</w:t>
                    </w:r>
                  </w:p>
                  <w:p w:rsidR="00295F6C" w:rsidRPr="00C3458D" w:rsidRDefault="00295F6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95F6C" w:rsidRPr="00C3458D" w:rsidRDefault="00FE3180">
                    <w:pPr>
                      <w:pStyle w:val="Referentiegegevenskopjes"/>
                      <w:rPr>
                        <w:lang w:val="de-DE"/>
                      </w:rPr>
                    </w:pPr>
                    <w:r w:rsidRPr="00C3458D">
                      <w:rPr>
                        <w:lang w:val="de-DE"/>
                      </w:rPr>
                      <w:t>Onze referentie</w:t>
                    </w:r>
                  </w:p>
                  <w:p w:rsidR="00295F6C" w:rsidRDefault="00176997">
                    <w:pPr>
                      <w:pStyle w:val="ReferentiegegevensHL"/>
                    </w:pPr>
                    <w:fldSimple w:instr=" DOCPROPERTY  &quot;iOnsKenmerk&quot;  \* MERGEFORMAT ">
                      <w:r w:rsidR="00C3458D">
                        <w:t>2021-0000016179</w:t>
                      </w:r>
                    </w:fldSimple>
                  </w:p>
                  <w:p w:rsidR="00295F6C" w:rsidRDefault="00295F6C">
                    <w:pPr>
                      <w:pStyle w:val="WitregelW1"/>
                    </w:pPr>
                  </w:p>
                  <w:p w:rsidR="00295F6C" w:rsidRDefault="00FE31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295F6C" w:rsidRDefault="00295F6C">
                    <w:pPr>
                      <w:pStyle w:val="WitregelW1"/>
                    </w:pPr>
                  </w:p>
                  <w:p w:rsidR="00295F6C" w:rsidRDefault="00FE31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295F6C" w:rsidRDefault="00295F6C">
                    <w:pPr>
                      <w:pStyle w:val="WitregelW1"/>
                    </w:pPr>
                  </w:p>
                  <w:p w:rsidR="00295F6C" w:rsidRDefault="00FE318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FE318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295F6C" w:rsidRDefault="00FE318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176997">
                          <w:fldSimple w:instr=" DOCPROPERTY  &quot;iAdressering&quot;  \* MERGEFORMAT ">
                            <w:r w:rsidR="00C3458D">
                              <w:t>De voorzitter van de Tweede Kamer der Staten-Generaal</w:t>
                            </w:r>
                          </w:fldSimple>
                        </w:p>
                        <w:p w:rsidR="00295F6C" w:rsidRDefault="00176997">
                          <w:fldSimple w:instr=" DOCPROPERTY  &quot;iStraat&quot;  \* MERGEFORMAT ">
                            <w:r w:rsidR="00C3458D">
                              <w:t>Binnenhof</w:t>
                            </w:r>
                          </w:fldSimple>
                          <w:r w:rsidR="00FE3180">
                            <w:t xml:space="preserve"> </w:t>
                          </w:r>
                          <w:fldSimple w:instr=" DOCPROPERTY  &quot;iNr&quot;  \* MERGEFORMAT ">
                            <w:r w:rsidR="00C3458D">
                              <w:t>1</w:t>
                            </w:r>
                          </w:fldSimple>
                          <w:r w:rsidR="00FE3180">
                            <w:t>-</w:t>
                          </w:r>
                          <w:fldSimple w:instr=" DOCPROPERTY  &quot;iToev&quot;  \* MERGEFORMAT ">
                            <w:r w:rsidR="00C3458D">
                              <w:t>A</w:t>
                            </w:r>
                          </w:fldSimple>
                        </w:p>
                        <w:p w:rsidR="00295F6C" w:rsidRDefault="00176997">
                          <w:fldSimple w:instr=" DOCPROPERTY  &quot;iPostcode&quot;  \* MERGEFORMAT ">
                            <w:r w:rsidR="00C3458D">
                              <w:t>2513 AA</w:t>
                            </w:r>
                          </w:fldSimple>
                          <w:r w:rsidR="00FE3180">
                            <w:t xml:space="preserve">  </w:t>
                          </w:r>
                          <w:fldSimple w:instr=" DOCPROPERTY  &quot;iPlaats&quot;  \* MERGEFORMAT ">
                            <w:r w:rsidR="00C3458D">
                              <w:t>Den Haag</w:t>
                            </w:r>
                          </w:fldSimple>
                        </w:p>
                        <w:p w:rsidR="00295F6C" w:rsidRDefault="00176997">
                          <w:pPr>
                            <w:pStyle w:val="KixCode"/>
                          </w:pPr>
                          <w:fldSimple w:instr=" DOCPROPERTY  &quot;iKixcode&quot;  \* MERGEFORMAT ">
                            <w:r w:rsidR="00C3458D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95F6C" w:rsidRDefault="00176997">
                    <w:fldSimple w:instr=" DOCPROPERTY  &quot;iAdressering&quot;  \* MERGEFORMAT ">
                      <w:r w:rsidR="00C3458D">
                        <w:t>De voorzitter van de Tweede Kamer der Staten-Generaal</w:t>
                      </w:r>
                    </w:fldSimple>
                  </w:p>
                  <w:p w:rsidR="00295F6C" w:rsidRDefault="00176997">
                    <w:fldSimple w:instr=" DOCPROPERTY  &quot;iStraat&quot;  \* MERGEFORMAT ">
                      <w:r w:rsidR="00C3458D">
                        <w:t>Binnenhof</w:t>
                      </w:r>
                    </w:fldSimple>
                    <w:r w:rsidR="00FE3180">
                      <w:t xml:space="preserve"> </w:t>
                    </w:r>
                    <w:fldSimple w:instr=" DOCPROPERTY  &quot;iNr&quot;  \* MERGEFORMAT ">
                      <w:r w:rsidR="00C3458D">
                        <w:t>1</w:t>
                      </w:r>
                    </w:fldSimple>
                    <w:r w:rsidR="00FE3180">
                      <w:t>-</w:t>
                    </w:r>
                    <w:fldSimple w:instr=" DOCPROPERTY  &quot;iToev&quot;  \* MERGEFORMAT ">
                      <w:r w:rsidR="00C3458D">
                        <w:t>A</w:t>
                      </w:r>
                    </w:fldSimple>
                  </w:p>
                  <w:p w:rsidR="00295F6C" w:rsidRDefault="00176997">
                    <w:fldSimple w:instr=" DOCPROPERTY  &quot;iPostcode&quot;  \* MERGEFORMAT ">
                      <w:r w:rsidR="00C3458D">
                        <w:t>2513 AA</w:t>
                      </w:r>
                    </w:fldSimple>
                    <w:r w:rsidR="00FE3180">
                      <w:t xml:space="preserve">  </w:t>
                    </w:r>
                    <w:fldSimple w:instr=" DOCPROPERTY  &quot;iPlaats&quot;  \* MERGEFORMAT ">
                      <w:r w:rsidR="00C3458D">
                        <w:t>Den Haag</w:t>
                      </w:r>
                    </w:fldSimple>
                  </w:p>
                  <w:p w:rsidR="00295F6C" w:rsidRDefault="00176997">
                    <w:pPr>
                      <w:pStyle w:val="KixCode"/>
                    </w:pPr>
                    <w:fldSimple w:instr=" DOCPROPERTY  &quot;iKixcode&quot;  \* MERGEFORMAT ">
                      <w:r w:rsidR="00C3458D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95F6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95F6C" w:rsidRDefault="00295F6C"/>
                            </w:tc>
                            <w:tc>
                              <w:tcPr>
                                <w:tcW w:w="5244" w:type="dxa"/>
                              </w:tcPr>
                              <w:p w:rsidR="00295F6C" w:rsidRDefault="00295F6C"/>
                            </w:tc>
                          </w:tr>
                          <w:tr w:rsidR="00295F6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95F6C" w:rsidRDefault="00FE318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95F6C" w:rsidRDefault="004762B3">
                                <w:r>
                                  <w:t>26-01-2021</w:t>
                                </w:r>
                              </w:p>
                            </w:tc>
                          </w:tr>
                          <w:tr w:rsidR="00295F6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295F6C" w:rsidRDefault="00FE318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295F6C" w:rsidRDefault="00176997">
                                <w:fldSimple w:instr=" DOCPROPERTY  &quot;iOnderwerp&quot;  \* MERGEFORMAT ">
                                  <w:r w:rsidR="00C3458D">
                                    <w:t>Aanbiedingsbrief Nota van Wijziging op 1e incidentele suppletoire begroting SZW 2021</w:t>
                                  </w:r>
                                </w:fldSimple>
                              </w:p>
                            </w:tc>
                          </w:tr>
                          <w:tr w:rsidR="00295F6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295F6C" w:rsidRDefault="00295F6C"/>
                            </w:tc>
                            <w:tc>
                              <w:tcPr>
                                <w:tcW w:w="5244" w:type="dxa"/>
                              </w:tcPr>
                              <w:p w:rsidR="00295F6C" w:rsidRDefault="00295F6C"/>
                            </w:tc>
                          </w:tr>
                        </w:tbl>
                        <w:p w:rsidR="005D2CAD" w:rsidRDefault="005D2CA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95F6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95F6C" w:rsidRDefault="00295F6C"/>
                      </w:tc>
                      <w:tc>
                        <w:tcPr>
                          <w:tcW w:w="5244" w:type="dxa"/>
                        </w:tcPr>
                        <w:p w:rsidR="00295F6C" w:rsidRDefault="00295F6C"/>
                      </w:tc>
                    </w:tr>
                    <w:tr w:rsidR="00295F6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95F6C" w:rsidRDefault="00FE318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95F6C" w:rsidRDefault="004762B3">
                          <w:r>
                            <w:t>26-01-2021</w:t>
                          </w:r>
                        </w:p>
                      </w:tc>
                    </w:tr>
                    <w:tr w:rsidR="00295F6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295F6C" w:rsidRDefault="00FE318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295F6C" w:rsidRDefault="00176997">
                          <w:fldSimple w:instr=" DOCPROPERTY  &quot;iOnderwerp&quot;  \* MERGEFORMAT ">
                            <w:r w:rsidR="00C3458D">
                              <w:t>Aanbiedingsbrief Nota van Wijziging op 1e incidentele suppletoire begroting SZW 2021</w:t>
                            </w:r>
                          </w:fldSimple>
                        </w:p>
                      </w:tc>
                    </w:tr>
                    <w:tr w:rsidR="00295F6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295F6C" w:rsidRDefault="00295F6C"/>
                      </w:tc>
                      <w:tc>
                        <w:tcPr>
                          <w:tcW w:w="5244" w:type="dxa"/>
                        </w:tcPr>
                        <w:p w:rsidR="00295F6C" w:rsidRDefault="00295F6C"/>
                      </w:tc>
                    </w:tr>
                  </w:tbl>
                  <w:p w:rsidR="005D2CAD" w:rsidRDefault="005D2CA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5F6C" w:rsidRDefault="00FE318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4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45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295F6C" w:rsidRDefault="00FE318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4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45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5B3D1E"/>
    <w:multiLevelType w:val="multilevel"/>
    <w:tmpl w:val="66A8D0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0D4BD25"/>
    <w:multiLevelType w:val="multilevel"/>
    <w:tmpl w:val="C25EA4A7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853ED8"/>
    <w:multiLevelType w:val="multilevel"/>
    <w:tmpl w:val="3A6A95B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35C86A"/>
    <w:multiLevelType w:val="multilevel"/>
    <w:tmpl w:val="A5C347B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ED0265"/>
    <w:multiLevelType w:val="multilevel"/>
    <w:tmpl w:val="A5AAEFB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17DDC"/>
    <w:multiLevelType w:val="multilevel"/>
    <w:tmpl w:val="ED74A01D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6C"/>
    <w:rsid w:val="00176997"/>
    <w:rsid w:val="00295F6C"/>
    <w:rsid w:val="004762B3"/>
    <w:rsid w:val="005D2CAD"/>
    <w:rsid w:val="00C3458D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2FE26C9A-F2BC-44F2-AAE2-490C87BF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4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2021-01-26T10:01:00.0000000Z</dcterms:created>
  <dcterms:modified xsi:type="dcterms:W3CDTF">2021-01-26T10:01:00.0000000Z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25-01-2021</vt:lpwstr>
  </property>
  <property fmtid="{D5CDD505-2E9C-101B-9397-08002B2CF9AE}" pid="7" name="iKixcode">
    <vt:lpwstr>2513 AA1XA</vt:lpwstr>
  </property>
  <property fmtid="{D5CDD505-2E9C-101B-9397-08002B2CF9AE}" pid="8" name="iNr">
    <vt:lpwstr>1</vt:lpwstr>
  </property>
  <property fmtid="{D5CDD505-2E9C-101B-9397-08002B2CF9AE}" pid="9" name="iOnderwerp">
    <vt:lpwstr>Aanbiedingsbrief Nota van Wijziging op 1e incidentele suppletoire begroting SZW 2021</vt:lpwstr>
  </property>
  <property fmtid="{D5CDD505-2E9C-101B-9397-08002B2CF9AE}" pid="10" name="iOnsKenmerk">
    <vt:lpwstr>2021-0000016179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  <property fmtid="{D5CDD505-2E9C-101B-9397-08002B2CF9AE}" pid="16" name="ContentTypeId">
    <vt:lpwstr>0x0101004B4DB8D74381A64E93D24ADB0CE52243</vt:lpwstr>
  </property>
</Properties>
</file>