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15" w:rsidP="002F7115" w:rsidRDefault="002F7115">
      <w:r>
        <w:rPr>
          <w:color w:val="1F497D"/>
        </w:rPr>
        <w:t xml:space="preserve">Hierbij ontvangt u het verzoek van het lid Agema (PVV) om een openbaar gesprek in te plannen over integrale kostprijzen en </w:t>
      </w:r>
      <w:proofErr w:type="spellStart"/>
      <w:r>
        <w:rPr>
          <w:color w:val="1F497D"/>
        </w:rPr>
        <w:t>PersoonsVolgende</w:t>
      </w:r>
      <w:proofErr w:type="spellEnd"/>
      <w:r>
        <w:rPr>
          <w:color w:val="1F497D"/>
        </w:rPr>
        <w:t xml:space="preserve"> Zorg/budget met de heer De Witte (IPVB).</w:t>
      </w:r>
    </w:p>
    <w:p w:rsidR="002F7115" w:rsidP="002F7115" w:rsidRDefault="002F7115">
      <w:r>
        <w:rPr>
          <w:color w:val="1F497D"/>
        </w:rPr>
        <w:t xml:space="preserve">Dit gesprek kan gehouden worden op dinsdag 26 januari 2021 van 18.15-18.45 uur, in digitale vorm. </w:t>
      </w:r>
    </w:p>
    <w:p w:rsidR="002F7115" w:rsidP="002F7115" w:rsidRDefault="002F7115">
      <w:r>
        <w:rPr>
          <w:color w:val="1F497D"/>
        </w:rPr>
        <w:t> </w:t>
      </w:r>
    </w:p>
    <w:p w:rsidR="002F7115" w:rsidP="002F7115" w:rsidRDefault="002F7115">
      <w:r>
        <w:rPr>
          <w:color w:val="1F497D"/>
        </w:rPr>
        <w:t xml:space="preserve">U wordt verzocht uiterlijk </w:t>
      </w:r>
      <w:r>
        <w:rPr>
          <w:b/>
          <w:bCs/>
          <w:color w:val="1F497D"/>
        </w:rPr>
        <w:t>maandag 25 januari 2021, om 17.00 uur</w:t>
      </w:r>
      <w:r>
        <w:rPr>
          <w:color w:val="1F497D"/>
        </w:rPr>
        <w:t xml:space="preserve"> aan te geven of u hiermee kunt instemmen. Ik verzoek u via ‘allen beantwoorden’ op dit e-mailbericht te reageren. </w:t>
      </w:r>
    </w:p>
    <w:p w:rsidR="002F7115" w:rsidP="002F7115" w:rsidRDefault="002F7115">
      <w:r>
        <w:rPr>
          <w:color w:val="1F497D"/>
        </w:rPr>
        <w:t xml:space="preserve">Spoedig na afloop van de termijn van deze e-mailprocedure zal ik u informeren over de uitkomst hiervan.* </w:t>
      </w:r>
    </w:p>
    <w:p w:rsidR="002F7115" w:rsidP="002F7115" w:rsidRDefault="002F7115">
      <w:r>
        <w:rPr>
          <w:color w:val="1F497D"/>
        </w:rPr>
        <w:t> </w:t>
      </w:r>
    </w:p>
    <w:p w:rsidR="002F7115" w:rsidP="002F7115" w:rsidRDefault="002F7115">
      <w:bookmarkStart w:name="_GoBack" w:id="0"/>
      <w:bookmarkEnd w:id="0"/>
      <w:r>
        <w:rPr>
          <w:color w:val="323296"/>
          <w:lang w:eastAsia="nl-NL"/>
        </w:rPr>
        <w:t>Met vriendelijke groet,</w:t>
      </w:r>
    </w:p>
    <w:p w:rsidR="002F7115" w:rsidP="002F7115" w:rsidRDefault="002F7115">
      <w:pPr>
        <w:spacing w:before="180" w:after="100" w:afterAutospacing="1"/>
      </w:pPr>
      <w:r>
        <w:rPr>
          <w:color w:val="323296"/>
          <w:lang w:eastAsia="nl-NL"/>
        </w:rPr>
        <w:t>Henriette Krijger</w:t>
      </w:r>
    </w:p>
    <w:p w:rsidR="002F7115" w:rsidP="002F7115" w:rsidRDefault="002F7115">
      <w:pPr>
        <w:spacing w:before="180" w:after="100" w:afterAutospacing="1"/>
      </w:pPr>
      <w:r>
        <w:rPr>
          <w:color w:val="969696"/>
          <w:lang w:eastAsia="nl-NL"/>
        </w:rPr>
        <w:t>Adjunct-griffier vaste commissie voor VWS</w:t>
      </w:r>
      <w:r>
        <w:rPr>
          <w:color w:val="969696"/>
          <w:lang w:eastAsia="nl-NL"/>
        </w:rPr>
        <w:br/>
        <w:t>Tweede Kamer der Staten-Generaal</w:t>
      </w:r>
    </w:p>
    <w:p w:rsidR="002F7115" w:rsidP="002F7115" w:rsidRDefault="002F7115">
      <w:r>
        <w:rPr>
          <w:rFonts w:ascii="Verdana" w:hAnsi="Verdana"/>
          <w:sz w:val="16"/>
          <w:szCs w:val="16"/>
          <w:u w:val="single"/>
        </w:rPr>
        <w:t>*Toelichting</w:t>
      </w:r>
    </w:p>
    <w:p w:rsidR="002F7115" w:rsidP="002F7115" w:rsidRDefault="002F7115">
      <w:r>
        <w:rPr>
          <w:rFonts w:ascii="Verdana" w:hAnsi="Verdana"/>
          <w:sz w:val="16"/>
          <w:szCs w:val="16"/>
        </w:rPr>
        <w:t xml:space="preserve"> De e-mailprocedure is geregeld in artikel 36, vierde lid, van het Reglement van Orde, luidende: </w:t>
      </w:r>
    </w:p>
    <w:p w:rsidR="002F7115" w:rsidP="002F7115" w:rsidRDefault="002F7115">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2F7115" w:rsidP="002F7115" w:rsidRDefault="002F7115">
      <w:r>
        <w:rPr>
          <w:rFonts w:ascii="Verdana" w:hAnsi="Verdana"/>
          <w:sz w:val="16"/>
          <w:szCs w:val="16"/>
        </w:rPr>
        <w:t xml:space="preserve">Dit betekent dat in een e-mailprocedure een voorstel is aangenomen indien het door een absolute Kamermeerderheid wordt gesteund. </w:t>
      </w:r>
    </w:p>
    <w:p w:rsidR="002F7115" w:rsidP="002F7115" w:rsidRDefault="002F7115">
      <w:r>
        <w:rPr>
          <w:color w:val="1F497D"/>
          <w:lang w:eastAsia="nl-NL"/>
        </w:rPr>
        <w:t> </w:t>
      </w:r>
    </w:p>
    <w:p w:rsidR="002F7115" w:rsidP="002F7115" w:rsidRDefault="002F7115">
      <w:r>
        <w:rPr>
          <w:color w:val="1F497D"/>
          <w:lang w:eastAsia="nl-NL"/>
        </w:rPr>
        <w:t>  </w:t>
      </w:r>
    </w:p>
    <w:p w:rsidR="002F7115" w:rsidP="002F7115" w:rsidRDefault="002F7115">
      <w:r>
        <w:rPr>
          <w:color w:val="1F497D"/>
          <w:lang w:eastAsia="nl-NL"/>
        </w:rPr>
        <w:t> </w:t>
      </w:r>
    </w:p>
    <w:p w:rsidR="002F7115" w:rsidP="002F7115" w:rsidRDefault="002F7115">
      <w:r>
        <w:rPr>
          <w:b/>
          <w:bCs/>
          <w:lang w:eastAsia="nl-NL"/>
        </w:rPr>
        <w:t>Onderwerp:</w:t>
      </w:r>
      <w:r>
        <w:rPr>
          <w:lang w:eastAsia="nl-NL"/>
        </w:rPr>
        <w:t xml:space="preserve"> verzoek gesprek</w:t>
      </w:r>
    </w:p>
    <w:p w:rsidR="002F7115" w:rsidP="002F7115" w:rsidRDefault="002F7115">
      <w:r>
        <w:t> </w:t>
      </w:r>
    </w:p>
    <w:p w:rsidR="002F7115" w:rsidP="002F7115" w:rsidRDefault="002F7115">
      <w:r>
        <w:t>Hi Henriette,</w:t>
      </w:r>
    </w:p>
    <w:p w:rsidR="002F7115" w:rsidP="002F7115" w:rsidRDefault="002F7115">
      <w:r>
        <w:t> </w:t>
      </w:r>
    </w:p>
    <w:p w:rsidR="002F7115" w:rsidP="002F7115" w:rsidRDefault="002F7115">
      <w:r>
        <w:t xml:space="preserve">Namens Fleur Agema het verzoek om een gesprek met Marc Willem de Witte in te plannen over Integrale Kostprijzen en </w:t>
      </w:r>
      <w:proofErr w:type="spellStart"/>
      <w:r>
        <w:t>PersoonsVolgende</w:t>
      </w:r>
      <w:proofErr w:type="spellEnd"/>
      <w:r>
        <w:t xml:space="preserve"> Zorg/Budget aansluitend aan de Technische briefing bekostiging verpleeghuiszorg.</w:t>
      </w:r>
    </w:p>
    <w:p w:rsidR="002F7115" w:rsidP="002F7115" w:rsidRDefault="002F7115">
      <w:r>
        <w:t> </w:t>
      </w:r>
    </w:p>
    <w:p w:rsidR="002F7115" w:rsidP="002F7115" w:rsidRDefault="002F7115">
      <w:pPr>
        <w:spacing w:before="180" w:after="100" w:afterAutospacing="1"/>
      </w:pPr>
      <w:r>
        <w:rPr>
          <w:color w:val="323296"/>
          <w:lang w:eastAsia="nl-NL"/>
        </w:rPr>
        <w:t>Met vriendelijke groet,</w:t>
      </w:r>
    </w:p>
    <w:p w:rsidR="002F7115" w:rsidP="002F7115" w:rsidRDefault="002F7115">
      <w:pPr>
        <w:spacing w:before="180" w:after="100" w:afterAutospacing="1"/>
      </w:pPr>
      <w:r>
        <w:rPr>
          <w:color w:val="323296"/>
          <w:lang w:eastAsia="nl-NL"/>
        </w:rPr>
        <w:t>Gina van der Meer</w:t>
      </w:r>
    </w:p>
    <w:p w:rsidR="002F7115" w:rsidP="002F7115" w:rsidRDefault="002F7115">
      <w:pPr>
        <w:spacing w:before="180" w:after="100" w:afterAutospacing="1"/>
      </w:pPr>
      <w:r>
        <w:rPr>
          <w:color w:val="969696"/>
          <w:lang w:eastAsia="nl-NL"/>
        </w:rPr>
        <w:t xml:space="preserve">Sr. Beleidsmedewerker </w:t>
      </w:r>
      <w:proofErr w:type="spellStart"/>
      <w:r>
        <w:rPr>
          <w:color w:val="969696"/>
          <w:lang w:eastAsia="nl-NL"/>
        </w:rPr>
        <w:t>Landurige</w:t>
      </w:r>
      <w:proofErr w:type="spellEnd"/>
      <w:r>
        <w:rPr>
          <w:color w:val="969696"/>
          <w:lang w:eastAsia="nl-NL"/>
        </w:rPr>
        <w:t xml:space="preserve"> Zorg en Jeugdzorg</w:t>
      </w:r>
      <w:r>
        <w:rPr>
          <w:color w:val="969696"/>
          <w:lang w:eastAsia="nl-NL"/>
        </w:rPr>
        <w:br/>
        <w:t>Tweede Kamerfractie Partij voor de Vrijheid</w:t>
      </w:r>
    </w:p>
    <w:p w:rsidR="0008421B" w:rsidRDefault="002F7115"/>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15"/>
    <w:rsid w:val="002F7115"/>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E380"/>
  <w15:chartTrackingRefBased/>
  <w15:docId w15:val="{87BBBB48-1D4B-4A23-9074-FD35660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711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F71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267</ap:Words>
  <ap:Characters>1471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2021-01-25T09:02:00.0000000Z</dcterms:created>
  <dcterms:modified xsi:type="dcterms:W3CDTF">2021-01-25T09:03:00.0000000Z</dcterms:modified>
  <version/>
  <category/>
</coreProperties>
</file>