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2968" w:rsidP="00D42968" w:rsidRDefault="00D42968">
      <w:r>
        <w:t>Van: Leemput, G. van Verzonden: donderdag 21 januari 2021 09:53</w:t>
      </w:r>
    </w:p>
    <w:p w:rsidR="00D42968" w:rsidP="00D42968" w:rsidRDefault="00D42968">
      <w:r>
        <w:t xml:space="preserve">Aan: Commissie DEF; Lange, Tim de </w:t>
      </w:r>
    </w:p>
    <w:p w:rsidR="00D42968" w:rsidP="00D42968" w:rsidRDefault="00D42968">
      <w:r>
        <w:t xml:space="preserve">CC: Karabulut, S. </w:t>
      </w:r>
    </w:p>
    <w:p w:rsidR="00D42968" w:rsidP="00D42968" w:rsidRDefault="00D42968">
      <w:r>
        <w:t>Onderwerp: Aanmelding rondvraag pv Defensie hedenochtend</w:t>
      </w:r>
    </w:p>
    <w:p w:rsidR="00D42968" w:rsidP="00D42968" w:rsidRDefault="00D42968"/>
    <w:p w:rsidR="00D42968" w:rsidP="00D42968" w:rsidRDefault="00D42968">
      <w:r>
        <w:t>Geachte griffier, beste Tim</w:t>
      </w:r>
    </w:p>
    <w:p w:rsidR="00D42968" w:rsidP="00D42968" w:rsidRDefault="00D42968"/>
    <w:p w:rsidR="00D42968" w:rsidP="00D42968" w:rsidRDefault="00D42968">
      <w:proofErr w:type="spellStart"/>
      <w:r>
        <w:t>Sadet</w:t>
      </w:r>
      <w:proofErr w:type="spellEnd"/>
      <w:r>
        <w:t xml:space="preserve"> Karabulut wil voor de PV in de rondvraag een vraag stellen over de voortgang van de werkzaamheden aan de SMART-L-radar in Herwijnen. Dit op basis van Kameruitspraak in het najaar van 2020 en het bericht van hedenochtend in de Leeuwarder Courant ‘Nieuwe radar Wier te luid in de nacht’. Het verzoek aan de staatssecretaris is om geen stappen</w:t>
      </w:r>
      <w:r w:rsidR="00352776">
        <w:t xml:space="preserve"> te </w:t>
      </w:r>
      <w:r>
        <w:t xml:space="preserve"> ze</w:t>
      </w:r>
      <w:r w:rsidR="00352776">
        <w:t>tte</w:t>
      </w:r>
      <w:r w:rsidR="00DF5FA3">
        <w:t xml:space="preserve">n </w:t>
      </w:r>
      <w:bookmarkStart w:name="_GoBack" w:id="0"/>
      <w:bookmarkEnd w:id="0"/>
      <w:r w:rsidR="00DF5FA3">
        <w:t>i</w:t>
      </w:r>
      <w:r w:rsidR="00352776">
        <w:t>n</w:t>
      </w:r>
      <w:r>
        <w:t xml:space="preserve"> in de zaak van de radar en zich te houden aan de motie Van </w:t>
      </w:r>
      <w:proofErr w:type="spellStart"/>
      <w:r>
        <w:t>Helvert</w:t>
      </w:r>
      <w:proofErr w:type="spellEnd"/>
      <w:r>
        <w:t xml:space="preserve"> c.s.</w:t>
      </w:r>
    </w:p>
    <w:p w:rsidR="00D42968" w:rsidP="00D42968" w:rsidRDefault="00D42968">
      <w:r>
        <w:t>Met vriendelijke groet,</w:t>
      </w:r>
    </w:p>
    <w:p w:rsidR="00D42968" w:rsidP="00D42968" w:rsidRDefault="00D42968">
      <w:r>
        <w:t>Guido van Leemput,</w:t>
      </w:r>
    </w:p>
    <w:sectPr w:rsidR="00D4296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968"/>
    <w:rsid w:val="00213E05"/>
    <w:rsid w:val="00352776"/>
    <w:rsid w:val="00D42968"/>
    <w:rsid w:val="00DF5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96F7B"/>
  <w15:chartTrackingRefBased/>
  <w15:docId w15:val="{FBCC03E5-1040-4EA4-BBF4-FBACE457D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104</ap:Words>
  <ap:Characters>577</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2021-01-22T11:32:00.0000000Z</dcterms:created>
  <dcterms:modified xsi:type="dcterms:W3CDTF">2021-01-22T11:32:00.0000000Z</dcterms:modified>
  <version/>
  <category/>
</coreProperties>
</file>