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DF" w:rsidRDefault="004E10DF">
      <w:pPr>
        <w:pStyle w:val="WitregelW1bodytekst"/>
      </w:pPr>
      <w:bookmarkStart w:name="_GoBack" w:id="0"/>
      <w:bookmarkEnd w:id="0"/>
      <w:r w:rsidRPr="004E10DF">
        <w:t xml:space="preserve">Hierbij bied ik u de nota naar aanleiding van het verslag aan inzake het voorstel van wet tot </w:t>
      </w:r>
      <w:r w:rsidR="00D45CB8">
        <w:t>samenvoeging van de gemeenten Boxmeer, Cuijk, Mill en Sint Hubert en Sint Anthonis</w:t>
      </w:r>
      <w:r w:rsidRPr="004E10DF">
        <w:t xml:space="preserve"> (35 62</w:t>
      </w:r>
      <w:r w:rsidR="00D45CB8">
        <w:t>0</w:t>
      </w:r>
      <w:r w:rsidRPr="004E10DF">
        <w:t>), met de daarbij behorende bijlagen.</w:t>
      </w:r>
    </w:p>
    <w:p w:rsidR="004E10DF" w:rsidRDefault="004E10DF">
      <w:pPr>
        <w:pStyle w:val="WitregelW1bodytekst"/>
      </w:pPr>
    </w:p>
    <w:p w:rsidR="007927C2" w:rsidRDefault="004E10DF">
      <w:pPr>
        <w:pStyle w:val="WitregelW1bodytekst"/>
      </w:pPr>
      <w:r>
        <w:t xml:space="preserve"> </w:t>
      </w:r>
    </w:p>
    <w:p w:rsidR="004E10DF" w:rsidRDefault="004E10DF">
      <w:r>
        <w:t>De minister van Binnenlandse Zaken en Koninkrijksrelaties,</w:t>
      </w:r>
      <w:r>
        <w:br/>
      </w:r>
    </w:p>
    <w:p w:rsidR="004E10DF" w:rsidRDefault="004E10DF"/>
    <w:p w:rsidR="004E10DF" w:rsidRDefault="004E10DF"/>
    <w:p w:rsidR="007927C2" w:rsidRDefault="004E10DF">
      <w:r>
        <w:br/>
      </w:r>
      <w:r>
        <w:br/>
      </w:r>
      <w:r>
        <w:br/>
      </w:r>
      <w:r>
        <w:br/>
        <w:t>drs. K.H. Ollongren</w:t>
      </w:r>
    </w:p>
    <w:sectPr w:rsidR="00792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A54" w:rsidRDefault="004E10DF">
      <w:pPr>
        <w:spacing w:line="240" w:lineRule="auto"/>
      </w:pPr>
      <w:r>
        <w:separator/>
      </w:r>
    </w:p>
  </w:endnote>
  <w:endnote w:type="continuationSeparator" w:id="0">
    <w:p w:rsidR="00D35A54" w:rsidRDefault="004E1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0DF" w:rsidRDefault="004E10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7927C2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7927C2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A54" w:rsidRDefault="004E10DF">
      <w:pPr>
        <w:spacing w:line="240" w:lineRule="auto"/>
      </w:pPr>
      <w:r>
        <w:separator/>
      </w:r>
    </w:p>
  </w:footnote>
  <w:footnote w:type="continuationSeparator" w:id="0">
    <w:p w:rsidR="00D35A54" w:rsidRDefault="004E1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0DF" w:rsidRDefault="004E10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4E10D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5A54" w:rsidRDefault="00D35A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D35A54" w:rsidRDefault="00D35A5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43A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43A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7927C2" w:rsidRDefault="004E10D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43A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43A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7927C2" w:rsidRDefault="00446D23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843ADF">
                              <w:t>7 januari 2021</w:t>
                            </w:r>
                          </w:fldSimple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927C2" w:rsidRDefault="00446D23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43ADF">
                              <w:t>2021-0000009037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7927C2" w:rsidRDefault="004E10D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Datum</w:t>
                    </w:r>
                  </w:p>
                  <w:p w:rsidR="007927C2" w:rsidRDefault="00446D23">
                    <w:pPr>
                      <w:pStyle w:val="Referentiegegevens"/>
                    </w:pPr>
                    <w:fldSimple w:instr=" DOCPROPERTY  &quot;Datum&quot;  \* MERGEFORMAT ">
                      <w:r w:rsidR="00843ADF">
                        <w:t>7 januari 2021</w:t>
                      </w:r>
                    </w:fldSimple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927C2" w:rsidRDefault="00446D23">
                    <w:pPr>
                      <w:pStyle w:val="Referentiegegevens"/>
                    </w:pPr>
                    <w:fldSimple w:instr=" DOCPROPERTY  &quot;Kenmerk&quot;  \* MERGEFORMAT ">
                      <w:r w:rsidR="00843ADF">
                        <w:t>2021-0000009037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5A54" w:rsidRDefault="00D35A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D35A54" w:rsidRDefault="00D35A5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4E10D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5A54" w:rsidRDefault="00D35A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D35A54" w:rsidRDefault="00D35A5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7927C2" w:rsidRDefault="004E10D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7927C2" w:rsidRDefault="004E10DF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7927C2" w:rsidRDefault="004E10DF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7927C2" w:rsidRDefault="004E10DF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7927C2" w:rsidRDefault="004E10DF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927C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7927C2"/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7927C2"/>
                            </w:tc>
                          </w:tr>
                          <w:tr w:rsidR="007927C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4E10D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446D23">
                                <w:pPr>
                                  <w:pStyle w:val="Gegevensdocument"/>
                                </w:pPr>
                                <w:r>
                                  <w:t>12 januari 2021</w:t>
                                </w:r>
                              </w:p>
                            </w:tc>
                          </w:tr>
                          <w:tr w:rsidR="007927C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4E10D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446D23">
                                <w:fldSimple w:instr=" DOCPROPERTY  &quot;Onderwerp&quot;  \* MERGEFORMAT ">
                                  <w:r w:rsidR="00843ADF">
                                    <w:t>Nota n.a.v. verslag inzake herindelingswetsvoorstel 35 620</w:t>
                                  </w:r>
                                </w:fldSimple>
                              </w:p>
                            </w:tc>
                          </w:tr>
                          <w:tr w:rsidR="007927C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7927C2"/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7927C2"/>
                            </w:tc>
                          </w:tr>
                        </w:tbl>
                        <w:p w:rsidR="00D35A54" w:rsidRDefault="00D35A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927C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927C2" w:rsidRDefault="007927C2"/>
                      </w:tc>
                      <w:tc>
                        <w:tcPr>
                          <w:tcW w:w="5918" w:type="dxa"/>
                        </w:tcPr>
                        <w:p w:rsidR="007927C2" w:rsidRDefault="007927C2"/>
                      </w:tc>
                    </w:tr>
                    <w:tr w:rsidR="007927C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927C2" w:rsidRDefault="004E10D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927C2" w:rsidRDefault="00446D23">
                          <w:pPr>
                            <w:pStyle w:val="Gegevensdocument"/>
                          </w:pPr>
                          <w:r>
                            <w:t>12 januari 2021</w:t>
                          </w:r>
                        </w:p>
                      </w:tc>
                    </w:tr>
                    <w:tr w:rsidR="007927C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927C2" w:rsidRDefault="004E10D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927C2" w:rsidRDefault="00446D23">
                          <w:fldSimple w:instr=" DOCPROPERTY  &quot;Onderwerp&quot;  \* MERGEFORMAT ">
                            <w:r w:rsidR="00843ADF">
                              <w:t>Nota n.a.v. verslag inzake herindelingswetsvoorstel 35 620</w:t>
                            </w:r>
                          </w:fldSimple>
                        </w:p>
                      </w:tc>
                    </w:tr>
                    <w:tr w:rsidR="007927C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927C2" w:rsidRDefault="007927C2"/>
                      </w:tc>
                      <w:tc>
                        <w:tcPr>
                          <w:tcW w:w="5918" w:type="dxa"/>
                        </w:tcPr>
                        <w:p w:rsidR="007927C2" w:rsidRDefault="007927C2"/>
                      </w:tc>
                    </w:tr>
                  </w:tbl>
                  <w:p w:rsidR="00D35A54" w:rsidRDefault="00D35A5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7927C2" w:rsidRPr="004E10DF" w:rsidRDefault="007927C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927C2" w:rsidRPr="004E10DF" w:rsidRDefault="007927C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927C2" w:rsidRDefault="00446D23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43ADF">
                              <w:t>2021-0000009037</w:t>
                            </w:r>
                          </w:fldSimple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7927C2" w:rsidRDefault="004E10D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7927C2" w:rsidRDefault="004E10D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Turfmarkt 147</w:t>
                    </w: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Den Haag</w:t>
                    </w: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Postbus 20011</w:t>
                    </w: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2500 EA  Den Haag</w:t>
                    </w:r>
                  </w:p>
                  <w:p w:rsidR="007927C2" w:rsidRPr="004E10DF" w:rsidRDefault="007927C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927C2" w:rsidRPr="004E10DF" w:rsidRDefault="007927C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927C2" w:rsidRDefault="00446D23">
                    <w:pPr>
                      <w:pStyle w:val="Referentiegegevens"/>
                    </w:pPr>
                    <w:fldSimple w:instr=" DOCPROPERTY  &quot;Kenmerk&quot;  \* MERGEFORMAT ">
                      <w:r w:rsidR="00843ADF">
                        <w:t>2021-0000009037</w:t>
                      </w:r>
                    </w:fldSimple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7927C2" w:rsidRDefault="004E10D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43A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43A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7927C2" w:rsidRDefault="004E10D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43A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43A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5A54" w:rsidRDefault="00D35A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D35A54" w:rsidRDefault="00D35A5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5A54" w:rsidRDefault="00D35A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D35A54" w:rsidRDefault="00D35A5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2D289F"/>
    <w:multiLevelType w:val="multilevel"/>
    <w:tmpl w:val="D80FEE5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9C1ABB"/>
    <w:multiLevelType w:val="multilevel"/>
    <w:tmpl w:val="C2E6290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BBAD73"/>
    <w:multiLevelType w:val="multilevel"/>
    <w:tmpl w:val="A29292E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B5DEE51"/>
    <w:multiLevelType w:val="multilevel"/>
    <w:tmpl w:val="6A68E9D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EC47614"/>
    <w:multiLevelType w:val="multilevel"/>
    <w:tmpl w:val="0D84446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265DC87"/>
    <w:multiLevelType w:val="multilevel"/>
    <w:tmpl w:val="BE2DE17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5BFC9E3"/>
    <w:multiLevelType w:val="multilevel"/>
    <w:tmpl w:val="8146CDBA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84927F7"/>
    <w:multiLevelType w:val="multilevel"/>
    <w:tmpl w:val="D47FD2CE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B8AFDDE"/>
    <w:multiLevelType w:val="multilevel"/>
    <w:tmpl w:val="A974EE1E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E37AE3A"/>
    <w:multiLevelType w:val="multilevel"/>
    <w:tmpl w:val="223AAF2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CCE5E33"/>
    <w:multiLevelType w:val="multilevel"/>
    <w:tmpl w:val="E47B9595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50C04A6"/>
    <w:multiLevelType w:val="multilevel"/>
    <w:tmpl w:val="108ADF8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B6CFA87"/>
    <w:multiLevelType w:val="multilevel"/>
    <w:tmpl w:val="0AADE9F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DDFA988"/>
    <w:multiLevelType w:val="multilevel"/>
    <w:tmpl w:val="B2E0449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EE584CE"/>
    <w:multiLevelType w:val="multilevel"/>
    <w:tmpl w:val="B06782FA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F5E47FF"/>
    <w:multiLevelType w:val="multilevel"/>
    <w:tmpl w:val="AE71719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29FF645"/>
    <w:multiLevelType w:val="multilevel"/>
    <w:tmpl w:val="23C4D86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53BFD30"/>
    <w:multiLevelType w:val="multilevel"/>
    <w:tmpl w:val="7538259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72A590"/>
    <w:multiLevelType w:val="multilevel"/>
    <w:tmpl w:val="23FDF6FE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062F99"/>
    <w:multiLevelType w:val="multilevel"/>
    <w:tmpl w:val="7ECFB22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A5776A"/>
    <w:multiLevelType w:val="multilevel"/>
    <w:tmpl w:val="942F619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D2588D"/>
    <w:multiLevelType w:val="multilevel"/>
    <w:tmpl w:val="A17D14E9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34B784"/>
    <w:multiLevelType w:val="multilevel"/>
    <w:tmpl w:val="F526469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7B5432"/>
    <w:multiLevelType w:val="multilevel"/>
    <w:tmpl w:val="B53E5372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0C90D2"/>
    <w:multiLevelType w:val="multilevel"/>
    <w:tmpl w:val="870589F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45EBCA"/>
    <w:multiLevelType w:val="multilevel"/>
    <w:tmpl w:val="93B79613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3C1AA6"/>
    <w:multiLevelType w:val="multilevel"/>
    <w:tmpl w:val="49E4C26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442601"/>
    <w:multiLevelType w:val="multilevel"/>
    <w:tmpl w:val="89BDE41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0A81C5"/>
    <w:multiLevelType w:val="multilevel"/>
    <w:tmpl w:val="703D08D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3A45F1"/>
    <w:multiLevelType w:val="multilevel"/>
    <w:tmpl w:val="047EFFF9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F10CF8"/>
    <w:multiLevelType w:val="multilevel"/>
    <w:tmpl w:val="74BDB94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9F8655"/>
    <w:multiLevelType w:val="multilevel"/>
    <w:tmpl w:val="9558FF0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2"/>
  </w:num>
  <w:num w:numId="4">
    <w:abstractNumId w:val="18"/>
  </w:num>
  <w:num w:numId="5">
    <w:abstractNumId w:val="1"/>
  </w:num>
  <w:num w:numId="6">
    <w:abstractNumId w:val="30"/>
  </w:num>
  <w:num w:numId="7">
    <w:abstractNumId w:val="23"/>
  </w:num>
  <w:num w:numId="8">
    <w:abstractNumId w:val="11"/>
  </w:num>
  <w:num w:numId="9">
    <w:abstractNumId w:val="12"/>
  </w:num>
  <w:num w:numId="10">
    <w:abstractNumId w:val="20"/>
  </w:num>
  <w:num w:numId="11">
    <w:abstractNumId w:val="19"/>
  </w:num>
  <w:num w:numId="12">
    <w:abstractNumId w:val="25"/>
  </w:num>
  <w:num w:numId="13">
    <w:abstractNumId w:val="31"/>
  </w:num>
  <w:num w:numId="14">
    <w:abstractNumId w:val="24"/>
  </w:num>
  <w:num w:numId="15">
    <w:abstractNumId w:val="21"/>
  </w:num>
  <w:num w:numId="16">
    <w:abstractNumId w:val="8"/>
  </w:num>
  <w:num w:numId="17">
    <w:abstractNumId w:val="17"/>
  </w:num>
  <w:num w:numId="18">
    <w:abstractNumId w:val="7"/>
  </w:num>
  <w:num w:numId="19">
    <w:abstractNumId w:val="27"/>
  </w:num>
  <w:num w:numId="20">
    <w:abstractNumId w:val="26"/>
  </w:num>
  <w:num w:numId="21">
    <w:abstractNumId w:val="16"/>
  </w:num>
  <w:num w:numId="22">
    <w:abstractNumId w:val="14"/>
  </w:num>
  <w:num w:numId="23">
    <w:abstractNumId w:val="9"/>
  </w:num>
  <w:num w:numId="24">
    <w:abstractNumId w:val="3"/>
  </w:num>
  <w:num w:numId="25">
    <w:abstractNumId w:val="5"/>
  </w:num>
  <w:num w:numId="26">
    <w:abstractNumId w:val="2"/>
  </w:num>
  <w:num w:numId="27">
    <w:abstractNumId w:val="13"/>
  </w:num>
  <w:num w:numId="28">
    <w:abstractNumId w:val="28"/>
  </w:num>
  <w:num w:numId="29">
    <w:abstractNumId w:val="6"/>
  </w:num>
  <w:num w:numId="30">
    <w:abstractNumId w:val="29"/>
  </w:num>
  <w:num w:numId="31">
    <w:abstractNumId w:val="1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C2"/>
    <w:rsid w:val="00446D23"/>
    <w:rsid w:val="004E10DF"/>
    <w:rsid w:val="007927C2"/>
    <w:rsid w:val="00843ADF"/>
    <w:rsid w:val="00D35A54"/>
    <w:rsid w:val="00D4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AF9A18E2-F80F-4302-AE6D-F397E657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E10D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10D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E10D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10D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264</ap:Characters>
  <ap:DocSecurity>0</ap:DocSecurity>
  <ap:Lines>2</ap:Lines>
  <ap:Paragraphs>1</ap:Paragraphs>
  <ap:ScaleCrop>false</ap:ScaleCrop>
  <ap:LinksUpToDate>false</ap:LinksUpToDate>
  <ap:CharactersWithSpaces>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2021-01-07T12:14:00.0000000Z</dcterms:created>
  <dcterms:modified xsi:type="dcterms:W3CDTF">2021-01-12T10:56:00.0000000Z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7 januari 2021</vt:lpwstr>
  </property>
  <property fmtid="{D5CDD505-2E9C-101B-9397-08002B2CF9AE}" pid="4" name="Onderwerp">
    <vt:lpwstr>Nota n.a.v. verslag inzake herindelingswetsvoorstel 35 620</vt:lpwstr>
  </property>
  <property fmtid="{D5CDD505-2E9C-101B-9397-08002B2CF9AE}" pid="5" name="Kenmerk">
    <vt:lpwstr>2021-0000009037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