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9693F" w:rsidR="0079693F" w:rsidP="0079693F" w:rsidRDefault="0079693F">
      <w:pPr>
        <w:pStyle w:val="Tekstzonderopmaak"/>
        <w:outlineLvl w:val="0"/>
        <w:rPr>
          <w:b/>
        </w:rPr>
      </w:pPr>
      <w:r w:rsidRPr="0079693F">
        <w:rPr>
          <w:b/>
        </w:rPr>
        <w:t>2021Z00012</w:t>
      </w:r>
      <w:bookmarkStart w:name="_GoBack" w:id="0"/>
      <w:bookmarkEnd w:id="0"/>
    </w:p>
    <w:p w:rsidR="0079693F" w:rsidP="0079693F" w:rsidRDefault="0079693F">
      <w:pPr>
        <w:pStyle w:val="Tekstzonderopmaak"/>
        <w:outlineLvl w:val="0"/>
      </w:pPr>
      <w:r>
        <w:t xml:space="preserve">Van: </w:t>
      </w:r>
      <w:proofErr w:type="spellStart"/>
      <w:r>
        <w:t>Sazias</w:t>
      </w:r>
      <w:proofErr w:type="spellEnd"/>
      <w:r>
        <w:t xml:space="preserve">, L. </w:t>
      </w:r>
      <w:r>
        <w:br/>
      </w:r>
      <w:r>
        <w:t>Verzonden: zondag 3 januari 2021 23:55</w:t>
      </w:r>
    </w:p>
    <w:p w:rsidR="0079693F" w:rsidP="0079693F" w:rsidRDefault="0079693F">
      <w:pPr>
        <w:pStyle w:val="Tekstzonderopmaak"/>
      </w:pPr>
      <w:r>
        <w:t>Aan: GC-Commissie-VWS &lt;</w:t>
      </w:r>
      <w:hyperlink w:history="1" r:id="rId4">
        <w:r>
          <w:rPr>
            <w:rStyle w:val="Hyperlink"/>
          </w:rPr>
          <w:t>GC-Commissie-VWS@tweedekamer.nl</w:t>
        </w:r>
      </w:hyperlink>
      <w:r>
        <w:t>&gt;</w:t>
      </w:r>
    </w:p>
    <w:p w:rsidR="0079693F" w:rsidP="0079693F" w:rsidRDefault="0079693F">
      <w:pPr>
        <w:pStyle w:val="Tekstzonderopmaak"/>
      </w:pPr>
      <w:r>
        <w:t xml:space="preserve">CC: </w:t>
      </w:r>
      <w:proofErr w:type="spellStart"/>
      <w:r>
        <w:t>Kenney</w:t>
      </w:r>
      <w:proofErr w:type="spellEnd"/>
      <w:r>
        <w:t xml:space="preserve">, A. </w:t>
      </w:r>
    </w:p>
    <w:p w:rsidR="0079693F" w:rsidP="0079693F" w:rsidRDefault="0079693F">
      <w:pPr>
        <w:pStyle w:val="Tekstzonderopmaak"/>
      </w:pPr>
      <w:r>
        <w:t>Onderwerp: Coronadebat</w:t>
      </w:r>
    </w:p>
    <w:p w:rsidR="0079693F" w:rsidP="0079693F" w:rsidRDefault="0079693F">
      <w:pPr>
        <w:pStyle w:val="Tekstzonderopmaak"/>
      </w:pPr>
    </w:p>
    <w:p w:rsidR="0079693F" w:rsidP="0079693F" w:rsidRDefault="0079693F">
      <w:pPr>
        <w:pStyle w:val="Tekstzonderopmaak"/>
      </w:pPr>
      <w:r>
        <w:t xml:space="preserve">Beste </w:t>
      </w:r>
      <w:r>
        <w:t>griffier,</w:t>
      </w:r>
    </w:p>
    <w:p w:rsidR="0079693F" w:rsidP="0079693F" w:rsidRDefault="0079693F">
      <w:pPr>
        <w:pStyle w:val="Tekstzonderopmaak"/>
      </w:pPr>
    </w:p>
    <w:p w:rsidR="0079693F" w:rsidP="0079693F" w:rsidRDefault="0079693F">
      <w:pPr>
        <w:pStyle w:val="Tekstzonderopmaak"/>
      </w:pPr>
      <w:r>
        <w:t>Ik zou graag via emailprocedure antwoorden willen vragen aan de minister over het volgende en wel voor het coronadebat van as dinsdag 5 januari.</w:t>
      </w:r>
    </w:p>
    <w:p w:rsidR="0079693F" w:rsidP="0079693F" w:rsidRDefault="0079693F">
      <w:pPr>
        <w:pStyle w:val="Tekstzonderopmaak"/>
      </w:pPr>
    </w:p>
    <w:p w:rsidR="0079693F" w:rsidP="0079693F" w:rsidRDefault="0079693F">
      <w:pPr>
        <w:pStyle w:val="Tekstzonderopmaak"/>
      </w:pPr>
      <w:r>
        <w:t>1 hoe groot is de groep huisartsen die nu ook op de prioriteitenlijst staat? Hoe groot is de groep zorgmedewerkers uit het ziekenhuis en de acute zorg dat als eerste gevaccineerd gaat worden? Hoe groot is de groep medewerkers van instellingen met kwetsbare personen die als eerste ingeënt zouden worden?</w:t>
      </w:r>
    </w:p>
    <w:p w:rsidR="0079693F" w:rsidP="0079693F" w:rsidRDefault="0079693F">
      <w:pPr>
        <w:pStyle w:val="Tekstzonderopmaak"/>
      </w:pPr>
    </w:p>
    <w:p w:rsidR="0079693F" w:rsidP="0079693F" w:rsidRDefault="0079693F">
      <w:pPr>
        <w:pStyle w:val="Tekstzonderopmaak"/>
      </w:pPr>
      <w:r>
        <w:t>2 Wanneer krijgen we hoeveel doses van welk vaccin geleverd?</w:t>
      </w:r>
    </w:p>
    <w:p w:rsidR="0079693F" w:rsidP="0079693F" w:rsidRDefault="0079693F">
      <w:pPr>
        <w:pStyle w:val="Tekstzonderopmaak"/>
      </w:pPr>
    </w:p>
    <w:p w:rsidR="0079693F" w:rsidP="0079693F" w:rsidRDefault="0079693F">
      <w:pPr>
        <w:pStyle w:val="Tekstzonderopmaak"/>
      </w:pPr>
      <w:r>
        <w:t>Hartelijke groet,</w:t>
      </w:r>
    </w:p>
    <w:p w:rsidR="0079693F" w:rsidP="0079693F" w:rsidRDefault="0079693F">
      <w:pPr>
        <w:pStyle w:val="Tekstzonderopmaak"/>
      </w:pPr>
      <w:r>
        <w:t xml:space="preserve">Léonie </w:t>
      </w:r>
      <w:proofErr w:type="spellStart"/>
      <w:r>
        <w:t>Sazias</w:t>
      </w:r>
      <w:proofErr w:type="spellEnd"/>
      <w:r>
        <w:t xml:space="preserve"> </w:t>
      </w:r>
    </w:p>
    <w:p w:rsidR="0079693F" w:rsidP="0079693F" w:rsidRDefault="0079693F">
      <w:pPr>
        <w:pStyle w:val="Tekstzonderopmaak"/>
      </w:pPr>
    </w:p>
    <w:p w:rsidR="0079693F" w:rsidP="0079693F" w:rsidRDefault="0079693F">
      <w:pPr>
        <w:pStyle w:val="Tekstzonderopmaak"/>
      </w:pPr>
      <w:r>
        <w:t>Tweede Kamerlid voor 50PLUS</w:t>
      </w:r>
    </w:p>
    <w:p w:rsidRPr="0079693F" w:rsidR="00FD45CC" w:rsidP="0079693F" w:rsidRDefault="00FD45CC"/>
    <w:sectPr w:rsidRPr="0079693F" w:rsidR="00FD45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3F"/>
    <w:rsid w:val="0079693F"/>
    <w:rsid w:val="00FD45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F845"/>
  <w15:chartTrackingRefBased/>
  <w15:docId w15:val="{D7DDCA9F-6B6A-49C0-BD9F-9D8DF001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9693F"/>
    <w:rPr>
      <w:color w:val="0563C1" w:themeColor="hyperlink"/>
      <w:u w:val="single"/>
    </w:rPr>
  </w:style>
  <w:style w:type="paragraph" w:styleId="Tekstzonderopmaak">
    <w:name w:val="Plain Text"/>
    <w:basedOn w:val="Standaard"/>
    <w:link w:val="TekstzonderopmaakChar"/>
    <w:uiPriority w:val="99"/>
    <w:semiHidden/>
    <w:unhideWhenUsed/>
    <w:rsid w:val="0079693F"/>
    <w:pPr>
      <w:spacing w:after="0" w:line="240" w:lineRule="auto"/>
    </w:pPr>
    <w:rPr>
      <w:rFonts w:ascii="Calibri" w:hAnsi="Calibri"/>
      <w:sz w:val="28"/>
      <w:szCs w:val="21"/>
    </w:rPr>
  </w:style>
  <w:style w:type="character" w:customStyle="1" w:styleId="TekstzonderopmaakChar">
    <w:name w:val="Tekst zonder opmaak Char"/>
    <w:basedOn w:val="Standaardalinea-lettertype"/>
    <w:link w:val="Tekstzonderopmaak"/>
    <w:uiPriority w:val="99"/>
    <w:semiHidden/>
    <w:rsid w:val="0079693F"/>
    <w:rPr>
      <w:rFonts w:ascii="Calibri" w:hAnsi="Calibri"/>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25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C-Commissie-VWS@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124</ap:Words>
  <ap:Characters>687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2021-01-04T08:44:00.0000000Z</dcterms:created>
  <dcterms:modified xsi:type="dcterms:W3CDTF">2021-01-04T08:49:00.0000000Z</dcterms:modified>
  <version/>
  <category/>
</coreProperties>
</file>