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AC" w:rsidRDefault="0064058D">
      <w:r>
        <w:t xml:space="preserve">Rondvraagpunt lid Leijten (SP) </w:t>
      </w:r>
      <w:bookmarkStart w:name="_GoBack" w:id="0"/>
      <w:bookmarkEnd w:id="0"/>
    </w:p>
    <w:sectPr w:rsidR="009038A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8D"/>
    <w:rsid w:val="00040C9D"/>
    <w:rsid w:val="0064058D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F3E6"/>
  <w15:chartTrackingRefBased/>
  <w15:docId w15:val="{10580014-DD29-467C-837A-0DAD28DF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</ap:Words>
  <ap:Characters>28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2020-12-17T19:02:00.0000000Z</dcterms:created>
  <dcterms:modified xsi:type="dcterms:W3CDTF">2020-12-17T19:02:00.0000000Z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0x010100E7905E9734B4AF48AFEC91038A3E5404</vt:lpwstr>
  </property>
</Properties>
</file>