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9E1B86" w:rsidP="009E1B86" w:rsidRDefault="003B6109" w14:paraId="3CDFE31C" w14:textId="64BC76E5">
      <w:r>
        <w:t>Geachte voorzitter,</w:t>
      </w:r>
    </w:p>
    <w:p w:rsidR="009E1B86" w:rsidP="009E1B86" w:rsidRDefault="009E1B86" w14:paraId="74186DCE" w14:textId="77777777"/>
    <w:p w:rsidR="00C81092" w:rsidP="009E1B86" w:rsidRDefault="009E1B86" w14:paraId="2E0A59C9" w14:textId="63B2AB47">
      <w:pPr>
        <w:rPr>
          <w:b/>
        </w:rPr>
      </w:pPr>
      <w:r>
        <w:t xml:space="preserve">Hierbij bied ik de reactie aan op het verzoek van de vaste commissie voor Buitenlandse Handel en Ontwikkelingssamenwerking van 4 december 2020 met kenmerk </w:t>
      </w:r>
      <w:r>
        <w:rPr>
          <w:rFonts w:cs="Verdana" w:eastAsiaTheme="minorHAnsi"/>
          <w:szCs w:val="18"/>
          <w:lang w:eastAsia="en-US"/>
        </w:rPr>
        <w:t>35650-XVII/2020D5020 inzake feitelijke vragen tweede suppletoire begroting 2020 (wijzigingen samenhangende met de Najaarsnota).</w:t>
      </w:r>
    </w:p>
    <w:p w:rsidR="004340CA" w:rsidP="003B6109" w:rsidRDefault="004340CA" w14:paraId="4DF6661E" w14:textId="710F8A46">
      <w:pPr>
        <w:rPr>
          <w:b/>
        </w:rPr>
      </w:pPr>
    </w:p>
    <w:p w:rsidR="006940D2" w:rsidP="003B6109" w:rsidRDefault="006940D2" w14:paraId="7C389A4F" w14:textId="405D8B3D">
      <w:pPr>
        <w:rPr>
          <w:b/>
        </w:rPr>
      </w:pPr>
    </w:p>
    <w:p w:rsidRPr="00D057D9" w:rsidR="006940D2" w:rsidP="003B6109" w:rsidRDefault="006940D2" w14:paraId="5FB37EA5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07592F" w:rsidRDefault="006940D2" w14:paraId="6B977A0A" w14:textId="5CB706B4">
                <w:r>
                  <w:t xml:space="preserve">De Minister voor Buitenlandse </w:t>
                </w:r>
                <w:r w:rsidR="0007592F">
                  <w:t>H</w:t>
                </w:r>
                <w:r>
                  <w:t xml:space="preserve">andel en </w:t>
                </w:r>
                <w:r w:rsidR="0007592F">
                  <w:t>O</w:t>
                </w:r>
                <w:r>
                  <w:t>ntwikkelingssamenwerking,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3A2FD6" w:rsidP="00EE5E5D" w:rsidRDefault="003A2FD6" w14:paraId="3D60981A" w14:textId="77777777">
      <w:bookmarkStart w:name="_GoBack" w:id="0"/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934CD" w14:paraId="3DB7FCE8" w14:textId="6DCB30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  <w:r w:rsidR="006940D2">
              <w:t>Sigrid A</w:t>
            </w:r>
            <w:r w:rsidR="009E1B86">
              <w:t xml:space="preserve">.M. Kaag </w:t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3A81187" w:rsidR="00F566A0" w:rsidRDefault="009E1B86" w:rsidP="009E1B86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3A81187" w:rsidR="00F566A0" w:rsidRDefault="009E1B86" w:rsidP="009E1B86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1449824C">
              <wp:simplePos x="0" y="0"/>
              <wp:positionH relativeFrom="margin">
                <wp:align>left</wp:align>
              </wp:positionH>
              <wp:positionV relativeFrom="page">
                <wp:posOffset>3678555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D4DC9" w14:textId="02DAA4D8" w:rsidR="006940D2" w:rsidRDefault="006940D2" w:rsidP="009E1B86">
                          <w:r>
                            <w:t xml:space="preserve">Datum  </w:t>
                          </w:r>
                          <w:r w:rsidR="00F14B13">
                            <w:t xml:space="preserve">10 </w:t>
                          </w:r>
                          <w:r>
                            <w:t>december 2020</w:t>
                          </w:r>
                        </w:p>
                        <w:p w14:paraId="703F693E" w14:textId="5A5D6513" w:rsidR="009E1B86" w:rsidRPr="00F51C07" w:rsidRDefault="009E1B86" w:rsidP="009E1B86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 xml:space="preserve">Beantwoording feitelijke vragen tweede suppletoire begroting 2020 </w:t>
                          </w:r>
                          <w:r w:rsidR="0007592F">
                            <w:t xml:space="preserve">Buitenlandse Handel en Ontwikkelingssamenwerking </w:t>
                          </w:r>
                        </w:p>
                        <w:p w14:paraId="3024AE6B" w14:textId="7B89CB0B" w:rsidR="001B5575" w:rsidRPr="00F51C07" w:rsidRDefault="001B5575" w:rsidP="009E1B8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65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" fillcolor="white [3201]" stroked="f" strokeweight=".5pt">
              <v:textbox inset="0,0,0,0">
                <w:txbxContent>
                  <w:p w14:paraId="540D4DC9" w14:textId="02DAA4D8" w:rsidR="006940D2" w:rsidRDefault="006940D2" w:rsidP="009E1B86">
                    <w:r>
                      <w:t xml:space="preserve">Datum  </w:t>
                    </w:r>
                    <w:r w:rsidR="00F14B13">
                      <w:t xml:space="preserve">10 </w:t>
                    </w:r>
                    <w:r>
                      <w:t>december 2020</w:t>
                    </w:r>
                  </w:p>
                  <w:p w14:paraId="703F693E" w14:textId="5A5D6513" w:rsidR="009E1B86" w:rsidRPr="00F51C07" w:rsidRDefault="009E1B86" w:rsidP="009E1B86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 xml:space="preserve">Beantwoording feitelijke vragen tweede suppletoire begroting 2020 </w:t>
                    </w:r>
                    <w:r w:rsidR="0007592F">
                      <w:t xml:space="preserve">Buitenlandse Handel en Ontwikkelingssamenwerking </w:t>
                    </w:r>
                  </w:p>
                  <w:p w14:paraId="3024AE6B" w14:textId="7B89CB0B" w:rsidR="001B5575" w:rsidRPr="00F51C07" w:rsidRDefault="001B5575" w:rsidP="009E1B86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DB80596" w:rsidR="003573B1" w:rsidRDefault="009E1B8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FEZ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40CDFED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E1B86">
                                <w:rPr>
                                  <w:sz w:val="13"/>
                                  <w:szCs w:val="13"/>
                                </w:rPr>
                                <w:t>35650-XVII/2020D50202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7621CB0" w:rsidR="001B5575" w:rsidRPr="0058359E" w:rsidRDefault="009E1B8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DB80596" w:rsidR="003573B1" w:rsidRDefault="009E1B8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FEZ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40CDFED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E1B86">
                          <w:rPr>
                            <w:sz w:val="13"/>
                            <w:szCs w:val="13"/>
                          </w:rPr>
                          <w:t>35650-XVII/2020D50202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7621CB0" w:rsidR="001B5575" w:rsidRPr="0058359E" w:rsidRDefault="009E1B8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7592F"/>
    <w:rsid w:val="000934CD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940D2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1B86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14B13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  <w:rsid w:val="324C0A80"/>
    <w:rsid w:val="7B60A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Antwoord-Verzoek-aan-R-inzake-Feitelijke-vragen-Wijziging-van-de-begrotingsstaat</vt:lpstr>
    </vt:vector>
  </ap:TitlesOfParts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2020-12-10T10:27:00.0000000Z</dcterms:created>
  <dcterms:modified xsi:type="dcterms:W3CDTF">2020-12-10T10:34:00.0000000Z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0x010100CB21980ACD3FD847B4FFAEFDCAD2FA8B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71552352-96ef-4898-84a6-06664bbdfe74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