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EF" w:rsidRDefault="00E93D7E"/>
    <w:p w:rsidR="00EC2282" w:rsidP="00EC2282" w:rsidRDefault="00EC2282">
      <w:r>
        <w:t xml:space="preserve">Van: Moorlag, W. &lt;w.moorlag@tweedekamer.nl&gt; </w:t>
      </w:r>
    </w:p>
    <w:p w:rsidR="00EC2282" w:rsidP="00EC2282" w:rsidRDefault="00EC2282">
      <w:r>
        <w:t>Verzonden: maandag 7 december 2020 09:33</w:t>
      </w:r>
    </w:p>
    <w:p w:rsidR="00EC2282" w:rsidP="00EC2282" w:rsidRDefault="00EC2282">
      <w:r>
        <w:t>Aan: Commissie EZK &lt;cie.ezk@tweedekamer.nl&gt;</w:t>
      </w:r>
    </w:p>
    <w:p w:rsidR="00EC2282" w:rsidP="00EC2282" w:rsidRDefault="00EC2282">
      <w:r>
        <w:t>Onderwerp: rondvraag PV EZK</w:t>
      </w:r>
    </w:p>
    <w:p w:rsidR="00EC2282" w:rsidP="00EC2282" w:rsidRDefault="00EC2282"/>
    <w:p w:rsidR="00EC2282" w:rsidP="00EC2282" w:rsidRDefault="00EC2282">
      <w:r>
        <w:t>In de rondvraag van de PV EZK wil ik graag het verzoek doen</w:t>
      </w:r>
      <w:r w:rsidR="00E93D7E">
        <w:t xml:space="preserve"> om de Staatssecretaris om een </w:t>
      </w:r>
      <w:r>
        <w:t xml:space="preserve">brief te vragen </w:t>
      </w:r>
      <w:proofErr w:type="spellStart"/>
      <w:r>
        <w:t>nav</w:t>
      </w:r>
      <w:proofErr w:type="spellEnd"/>
      <w:r>
        <w:t xml:space="preserve"> onderstaande mails en de brief </w:t>
      </w:r>
      <w:proofErr w:type="spellStart"/>
      <w:r>
        <w:t>mbt</w:t>
      </w:r>
      <w:proofErr w:type="spellEnd"/>
      <w:r>
        <w:t xml:space="preserve"> de kennelijke instructie aan RVO om geen soepelheid meer te betrachten als sprake is van een kennelijk onjuist SBI-code.</w:t>
      </w:r>
    </w:p>
    <w:p w:rsidR="00EC2282" w:rsidP="00EC2282" w:rsidRDefault="00EC2282">
      <w:bookmarkStart w:name="_GoBack" w:id="0"/>
      <w:bookmarkEnd w:id="0"/>
    </w:p>
    <w:sectPr w:rsidR="00EC228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82"/>
    <w:rsid w:val="00A44C62"/>
    <w:rsid w:val="00BA588D"/>
    <w:rsid w:val="00E93D7E"/>
    <w:rsid w:val="00E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0BD8"/>
  <w15:chartTrackingRefBased/>
  <w15:docId w15:val="{BF0DC720-446D-4D31-8B42-EF5837BA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2020-12-09T09:51:00.0000000Z</dcterms:created>
  <dcterms:modified xsi:type="dcterms:W3CDTF">2020-12-09T09:51:00.0000000Z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0x01010001927942ED1CA74CB95806BB880E366F</vt:lpwstr>
  </property>
</Properties>
</file>