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07" w:rsidP="00697C07" w:rsidRDefault="00697C07">
      <w:r>
        <w:t xml:space="preserve">Hierbij bied ik u de nota van wijziging aan op de ontwerpbegroting 2021 van het gemeentefonds (Kamerstukken II 2020/21, 35570-B). </w:t>
      </w:r>
    </w:p>
    <w:p w:rsidR="00697C07" w:rsidP="00697C07" w:rsidRDefault="00697C07"/>
    <w:p w:rsidR="00850B23" w:rsidP="00850B23" w:rsidRDefault="00850B23">
      <w:r>
        <w:t xml:space="preserve">Naar aanleiding van de </w:t>
      </w:r>
      <w:r>
        <w:t>afspraken met medeoverheden over de compensatie van extra kosten die de medeoverheden maken als gevolg van de coronacrisis,</w:t>
      </w:r>
      <w:r>
        <w:t xml:space="preserve"> worden middelen toegevoegd aan het gemeentefonds (B)</w:t>
      </w:r>
      <w:bookmarkStart w:name="_GoBack" w:id="0"/>
      <w:bookmarkEnd w:id="0"/>
      <w:r>
        <w:t>.</w:t>
      </w:r>
    </w:p>
    <w:p w:rsidR="00850B23" w:rsidP="00850B23" w:rsidRDefault="00850B23"/>
    <w:p w:rsidR="00850B23" w:rsidP="00850B23" w:rsidRDefault="00850B23">
      <w:r>
        <w:t xml:space="preserve">De nota van wijziging bevat de budgettaire verwerkingen van de middelen voor de </w:t>
      </w:r>
      <w:r w:rsidR="00EB6D48">
        <w:t>bijzondere bijstand, gemeentelijk schuldenbeleid, crisisdienstverlening, re-integratie, additionele impuls re-integratie, ondersteunen lokale culturele infrastructuur en verkiezingen 2021.</w:t>
      </w:r>
    </w:p>
    <w:p w:rsidR="00850B23" w:rsidP="00850B23" w:rsidRDefault="00850B23"/>
    <w:p w:rsidR="00850B23" w:rsidP="00850B23" w:rsidRDefault="00850B23">
      <w:r>
        <w:t>Mede namens de staatssecretaris van Financiën,</w:t>
      </w:r>
    </w:p>
    <w:p w:rsidR="00D550AF" w:rsidRDefault="00697C07">
      <w:pPr>
        <w:pStyle w:val="WitregelW1bodytekst"/>
      </w:pPr>
      <w:r>
        <w:t xml:space="preserve"> </w:t>
      </w:r>
    </w:p>
    <w:p w:rsidR="00D550AF" w:rsidRDefault="00697C0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D55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4B" w:rsidRDefault="00697C07">
      <w:pPr>
        <w:spacing w:line="240" w:lineRule="auto"/>
      </w:pPr>
      <w:r>
        <w:separator/>
      </w:r>
    </w:p>
  </w:endnote>
  <w:endnote w:type="continuationSeparator" w:id="0">
    <w:p w:rsidR="00203A4B" w:rsidRDefault="00697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30" w:rsidRDefault="005F1F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30" w:rsidRDefault="005F1F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AF" w:rsidRDefault="00D550A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4B" w:rsidRDefault="00697C07">
      <w:pPr>
        <w:spacing w:line="240" w:lineRule="auto"/>
      </w:pPr>
      <w:r>
        <w:separator/>
      </w:r>
    </w:p>
  </w:footnote>
  <w:footnote w:type="continuationSeparator" w:id="0">
    <w:p w:rsidR="00203A4B" w:rsidRDefault="00697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F30" w:rsidRDefault="005F1F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AF" w:rsidRDefault="00697C0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3A4B" w:rsidRDefault="00203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03A4B" w:rsidRDefault="00203A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0AF" w:rsidRDefault="00697C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50B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50B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D550AF" w:rsidRDefault="00697C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50B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50B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0AF" w:rsidRDefault="00697C0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D550AF" w:rsidRDefault="00D550AF">
                          <w:pPr>
                            <w:pStyle w:val="WitregelW1"/>
                          </w:pPr>
                        </w:p>
                        <w:p w:rsidR="00D550AF" w:rsidRDefault="00D550AF">
                          <w:pPr>
                            <w:pStyle w:val="WitregelW1"/>
                          </w:pPr>
                        </w:p>
                        <w:p w:rsidR="00D550AF" w:rsidRDefault="00697C07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D550AF" w:rsidRDefault="00EB6D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850B23">
                            <w:t>27 november 2020</w:t>
                          </w:r>
                          <w:r>
                            <w:fldChar w:fldCharType="end"/>
                          </w:r>
                        </w:p>
                        <w:p w:rsidR="00D550AF" w:rsidRDefault="00D550AF">
                          <w:pPr>
                            <w:pStyle w:val="WitregelW1"/>
                          </w:pPr>
                        </w:p>
                        <w:p w:rsidR="00D550AF" w:rsidRDefault="00697C0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550AF" w:rsidRDefault="00EB6D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50B23">
                            <w:t>2020-0000691830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D550AF" w:rsidRDefault="00697C0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D550AF" w:rsidRDefault="00D550AF">
                    <w:pPr>
                      <w:pStyle w:val="WitregelW1"/>
                    </w:pPr>
                  </w:p>
                  <w:p w:rsidR="00D550AF" w:rsidRDefault="00D550AF">
                    <w:pPr>
                      <w:pStyle w:val="WitregelW1"/>
                    </w:pPr>
                  </w:p>
                  <w:p w:rsidR="00D550AF" w:rsidRDefault="00697C07">
                    <w:pPr>
                      <w:pStyle w:val="Kopjereferentiegegevens"/>
                    </w:pPr>
                    <w:r>
                      <w:t>Datum</w:t>
                    </w:r>
                  </w:p>
                  <w:p w:rsidR="00D550AF" w:rsidRDefault="00EB6D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850B23">
                      <w:t>27 november 2020</w:t>
                    </w:r>
                    <w:r>
                      <w:fldChar w:fldCharType="end"/>
                    </w:r>
                  </w:p>
                  <w:p w:rsidR="00D550AF" w:rsidRDefault="00D550AF">
                    <w:pPr>
                      <w:pStyle w:val="WitregelW1"/>
                    </w:pPr>
                  </w:p>
                  <w:p w:rsidR="00D550AF" w:rsidRDefault="00697C0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550AF" w:rsidRDefault="00EB6D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50B23">
                      <w:t>2020-0000691830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3A4B" w:rsidRDefault="00203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03A4B" w:rsidRDefault="00203A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AF" w:rsidRDefault="00697C07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3A4B" w:rsidRDefault="00203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03A4B" w:rsidRDefault="00203A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0AF" w:rsidRDefault="00697C0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550AF" w:rsidRDefault="00697C0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0AF" w:rsidRDefault="00697C0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D550AF" w:rsidRDefault="00697C0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1004570</wp:posOffset>
              </wp:positionH>
              <wp:positionV relativeFrom="page">
                <wp:posOffset>1969135</wp:posOffset>
              </wp:positionV>
              <wp:extent cx="450151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151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0AF" w:rsidRDefault="00697C07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D550AF" w:rsidRDefault="00697C07">
                          <w:r>
                            <w:t>Aan de 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oezendgegevens" o:spid="_x0000_s1033" type="#_x0000_t202" style="position:absolute;margin-left:79.1pt;margin-top:155.05pt;width:354.4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" filled="f" stroked="f">
              <v:textbox inset="0,0,0,0">
                <w:txbxContent>
                  <w:p w:rsidR="00D550AF" w:rsidRDefault="00697C07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D550AF" w:rsidRDefault="00697C07">
                    <w:r>
                      <w:t>Aan de 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550A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550AF" w:rsidRDefault="00D550AF"/>
                            </w:tc>
                            <w:tc>
                              <w:tcPr>
                                <w:tcW w:w="5918" w:type="dxa"/>
                              </w:tcPr>
                              <w:p w:rsidR="00D550AF" w:rsidRDefault="00D550AF"/>
                            </w:tc>
                          </w:tr>
                          <w:tr w:rsidR="00D550A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550AF" w:rsidRDefault="00697C0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550AF" w:rsidRDefault="00D550AF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D550A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550AF" w:rsidRDefault="00697C0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550AF" w:rsidRDefault="00EB6D4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50B23">
                                  <w:t>Nota van wijziging ontwerpbegroting 2021 gemeentefonds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50A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550AF" w:rsidRDefault="00D550AF"/>
                            </w:tc>
                            <w:tc>
                              <w:tcPr>
                                <w:tcW w:w="5918" w:type="dxa"/>
                              </w:tcPr>
                              <w:p w:rsidR="00D550AF" w:rsidRDefault="00D550AF"/>
                            </w:tc>
                          </w:tr>
                        </w:tbl>
                        <w:p w:rsidR="00203A4B" w:rsidRDefault="00203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550A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550AF" w:rsidRDefault="00D550AF"/>
                      </w:tc>
                      <w:tc>
                        <w:tcPr>
                          <w:tcW w:w="5918" w:type="dxa"/>
                        </w:tcPr>
                        <w:p w:rsidR="00D550AF" w:rsidRDefault="00D550AF"/>
                      </w:tc>
                    </w:tr>
                    <w:tr w:rsidR="00D550A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550AF" w:rsidRDefault="00697C0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550AF" w:rsidRDefault="00D550AF">
                          <w:pPr>
                            <w:pStyle w:val="Gegevensdocument"/>
                          </w:pPr>
                        </w:p>
                      </w:tc>
                    </w:tr>
                    <w:tr w:rsidR="00D550A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550AF" w:rsidRDefault="00697C0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550AF" w:rsidRDefault="00EB6D4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50B23">
                            <w:t>Nota van wijziging ontwerpbegroting 2021 gemeentefonds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50A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550AF" w:rsidRDefault="00D550AF"/>
                      </w:tc>
                      <w:tc>
                        <w:tcPr>
                          <w:tcW w:w="5918" w:type="dxa"/>
                        </w:tcPr>
                        <w:p w:rsidR="00D550AF" w:rsidRDefault="00D550AF"/>
                      </w:tc>
                    </w:tr>
                  </w:tbl>
                  <w:p w:rsidR="00203A4B" w:rsidRDefault="00203A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0AF" w:rsidRDefault="00697C07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D550AF" w:rsidRDefault="00D550AF">
                          <w:pPr>
                            <w:pStyle w:val="WitregelW1"/>
                          </w:pPr>
                        </w:p>
                        <w:p w:rsidR="00D550AF" w:rsidRPr="00697C07" w:rsidRDefault="00697C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97C07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D550AF" w:rsidRPr="00697C07" w:rsidRDefault="00697C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97C07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D550AF" w:rsidRPr="00697C07" w:rsidRDefault="00697C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97C0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D550AF" w:rsidRPr="00697C07" w:rsidRDefault="00697C0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97C07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D550AF" w:rsidRPr="00697C07" w:rsidRDefault="00D550A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550AF" w:rsidRPr="00697C07" w:rsidRDefault="00D550A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D550AF" w:rsidRDefault="00697C07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550AF" w:rsidRDefault="00EB6D4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50B23">
                            <w:t>2020-0000691830</w:t>
                          </w:r>
                          <w:r>
                            <w:fldChar w:fldCharType="end"/>
                          </w:r>
                        </w:p>
                        <w:p w:rsidR="00D550AF" w:rsidRDefault="00D550AF">
                          <w:pPr>
                            <w:pStyle w:val="WitregelW1"/>
                          </w:pPr>
                        </w:p>
                        <w:p w:rsidR="00D550AF" w:rsidRDefault="00697C07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D550AF" w:rsidRDefault="00697C0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D550AF" w:rsidRDefault="00697C07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D550AF" w:rsidRDefault="00D550AF">
                    <w:pPr>
                      <w:pStyle w:val="WitregelW1"/>
                    </w:pPr>
                  </w:p>
                  <w:p w:rsidR="00D550AF" w:rsidRPr="00697C07" w:rsidRDefault="00697C07">
                    <w:pPr>
                      <w:pStyle w:val="Afzendgegevens"/>
                      <w:rPr>
                        <w:lang w:val="de-DE"/>
                      </w:rPr>
                    </w:pPr>
                    <w:r w:rsidRPr="00697C07">
                      <w:rPr>
                        <w:lang w:val="de-DE"/>
                      </w:rPr>
                      <w:t>Turfmarkt 147</w:t>
                    </w:r>
                  </w:p>
                  <w:p w:rsidR="00D550AF" w:rsidRPr="00697C07" w:rsidRDefault="00697C07">
                    <w:pPr>
                      <w:pStyle w:val="Afzendgegevens"/>
                      <w:rPr>
                        <w:lang w:val="de-DE"/>
                      </w:rPr>
                    </w:pPr>
                    <w:r w:rsidRPr="00697C07">
                      <w:rPr>
                        <w:lang w:val="de-DE"/>
                      </w:rPr>
                      <w:t>Den Haag</w:t>
                    </w:r>
                  </w:p>
                  <w:p w:rsidR="00D550AF" w:rsidRPr="00697C07" w:rsidRDefault="00697C07">
                    <w:pPr>
                      <w:pStyle w:val="Afzendgegevens"/>
                      <w:rPr>
                        <w:lang w:val="de-DE"/>
                      </w:rPr>
                    </w:pPr>
                    <w:r w:rsidRPr="00697C07">
                      <w:rPr>
                        <w:lang w:val="de-DE"/>
                      </w:rPr>
                      <w:t>Postbus 20011</w:t>
                    </w:r>
                  </w:p>
                  <w:p w:rsidR="00D550AF" w:rsidRPr="00697C07" w:rsidRDefault="00697C07">
                    <w:pPr>
                      <w:pStyle w:val="Afzendgegevens"/>
                      <w:rPr>
                        <w:lang w:val="de-DE"/>
                      </w:rPr>
                    </w:pPr>
                    <w:r w:rsidRPr="00697C07">
                      <w:rPr>
                        <w:lang w:val="de-DE"/>
                      </w:rPr>
                      <w:t>2500 EA  Den Haag</w:t>
                    </w:r>
                  </w:p>
                  <w:p w:rsidR="00D550AF" w:rsidRPr="00697C07" w:rsidRDefault="00D550A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550AF" w:rsidRPr="00697C07" w:rsidRDefault="00D550AF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D550AF" w:rsidRDefault="00697C07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550AF" w:rsidRDefault="00EB6D4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50B23">
                      <w:t>2020-0000691830</w:t>
                    </w:r>
                    <w:r>
                      <w:fldChar w:fldCharType="end"/>
                    </w:r>
                  </w:p>
                  <w:p w:rsidR="00D550AF" w:rsidRDefault="00D550AF">
                    <w:pPr>
                      <w:pStyle w:val="WitregelW1"/>
                    </w:pPr>
                  </w:p>
                  <w:p w:rsidR="00D550AF" w:rsidRDefault="00697C07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D550AF" w:rsidRDefault="00697C0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0AF" w:rsidRDefault="00697C0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6D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6D4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D550AF" w:rsidRDefault="00697C0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6D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6D4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3A4B" w:rsidRDefault="00203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03A4B" w:rsidRDefault="00203A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3A4B" w:rsidRDefault="00203A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03A4B" w:rsidRDefault="00203A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E55B36"/>
    <w:multiLevelType w:val="multilevel"/>
    <w:tmpl w:val="ED1F486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53A114"/>
    <w:multiLevelType w:val="multilevel"/>
    <w:tmpl w:val="477A7C1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F9083CF"/>
    <w:multiLevelType w:val="multilevel"/>
    <w:tmpl w:val="A371181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79EB19"/>
    <w:multiLevelType w:val="multilevel"/>
    <w:tmpl w:val="EAE309D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A6723D0"/>
    <w:multiLevelType w:val="multilevel"/>
    <w:tmpl w:val="4186598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149B744"/>
    <w:multiLevelType w:val="multilevel"/>
    <w:tmpl w:val="9E918DA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5542916"/>
    <w:multiLevelType w:val="multilevel"/>
    <w:tmpl w:val="B5B416E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89E9BC2"/>
    <w:multiLevelType w:val="multilevel"/>
    <w:tmpl w:val="7E15E67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8ABF915"/>
    <w:multiLevelType w:val="multilevel"/>
    <w:tmpl w:val="9704127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C44D9A5"/>
    <w:multiLevelType w:val="multilevel"/>
    <w:tmpl w:val="305421E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819136F"/>
    <w:multiLevelType w:val="multilevel"/>
    <w:tmpl w:val="6A39618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3EDFAD5"/>
    <w:multiLevelType w:val="multilevel"/>
    <w:tmpl w:val="5133D99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86E2964"/>
    <w:multiLevelType w:val="multilevel"/>
    <w:tmpl w:val="CAA0FA7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A546896"/>
    <w:multiLevelType w:val="multilevel"/>
    <w:tmpl w:val="39B8C09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E0895A2"/>
    <w:multiLevelType w:val="multilevel"/>
    <w:tmpl w:val="23F2C311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0BA2F63"/>
    <w:multiLevelType w:val="multilevel"/>
    <w:tmpl w:val="14D36B0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44CCAD8"/>
    <w:multiLevelType w:val="multilevel"/>
    <w:tmpl w:val="1CE2B52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3B0AC1"/>
    <w:multiLevelType w:val="multilevel"/>
    <w:tmpl w:val="AE0F433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F76EA3"/>
    <w:multiLevelType w:val="multilevel"/>
    <w:tmpl w:val="DF06736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E6FAC80"/>
    <w:multiLevelType w:val="multilevel"/>
    <w:tmpl w:val="4513619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526C08"/>
    <w:multiLevelType w:val="multilevel"/>
    <w:tmpl w:val="25110EE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C673AC4"/>
    <w:multiLevelType w:val="multilevel"/>
    <w:tmpl w:val="ADE8F70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A9D42D"/>
    <w:multiLevelType w:val="multilevel"/>
    <w:tmpl w:val="11941AD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2E3D3C"/>
    <w:multiLevelType w:val="multilevel"/>
    <w:tmpl w:val="A1D75B6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1C37A4"/>
    <w:multiLevelType w:val="multilevel"/>
    <w:tmpl w:val="ADEAC98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3064B1"/>
    <w:multiLevelType w:val="multilevel"/>
    <w:tmpl w:val="E55EFF7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A499C1"/>
    <w:multiLevelType w:val="multilevel"/>
    <w:tmpl w:val="4B20C65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D1FA37"/>
    <w:multiLevelType w:val="multilevel"/>
    <w:tmpl w:val="8B41F0E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F68C39"/>
    <w:multiLevelType w:val="multilevel"/>
    <w:tmpl w:val="029A144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6951BA"/>
    <w:multiLevelType w:val="multilevel"/>
    <w:tmpl w:val="7AA2EED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9185D1"/>
    <w:multiLevelType w:val="multilevel"/>
    <w:tmpl w:val="53E2A48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4B54BD"/>
    <w:multiLevelType w:val="multilevel"/>
    <w:tmpl w:val="3700474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9"/>
  </w:num>
  <w:num w:numId="6">
    <w:abstractNumId w:val="1"/>
  </w:num>
  <w:num w:numId="7">
    <w:abstractNumId w:val="0"/>
  </w:num>
  <w:num w:numId="8">
    <w:abstractNumId w:val="28"/>
  </w:num>
  <w:num w:numId="9">
    <w:abstractNumId w:val="8"/>
  </w:num>
  <w:num w:numId="10">
    <w:abstractNumId w:val="15"/>
  </w:num>
  <w:num w:numId="11">
    <w:abstractNumId w:val="18"/>
  </w:num>
  <w:num w:numId="12">
    <w:abstractNumId w:val="3"/>
  </w:num>
  <w:num w:numId="13">
    <w:abstractNumId w:val="29"/>
  </w:num>
  <w:num w:numId="14">
    <w:abstractNumId w:val="31"/>
  </w:num>
  <w:num w:numId="15">
    <w:abstractNumId w:val="9"/>
  </w:num>
  <w:num w:numId="16">
    <w:abstractNumId w:val="2"/>
  </w:num>
  <w:num w:numId="17">
    <w:abstractNumId w:val="26"/>
  </w:num>
  <w:num w:numId="18">
    <w:abstractNumId w:val="22"/>
  </w:num>
  <w:num w:numId="19">
    <w:abstractNumId w:val="23"/>
  </w:num>
  <w:num w:numId="20">
    <w:abstractNumId w:val="12"/>
  </w:num>
  <w:num w:numId="21">
    <w:abstractNumId w:val="14"/>
  </w:num>
  <w:num w:numId="22">
    <w:abstractNumId w:val="5"/>
  </w:num>
  <w:num w:numId="23">
    <w:abstractNumId w:val="16"/>
  </w:num>
  <w:num w:numId="24">
    <w:abstractNumId w:val="11"/>
  </w:num>
  <w:num w:numId="25">
    <w:abstractNumId w:val="13"/>
  </w:num>
  <w:num w:numId="26">
    <w:abstractNumId w:val="7"/>
  </w:num>
  <w:num w:numId="27">
    <w:abstractNumId w:val="20"/>
  </w:num>
  <w:num w:numId="28">
    <w:abstractNumId w:val="6"/>
  </w:num>
  <w:num w:numId="29">
    <w:abstractNumId w:val="25"/>
  </w:num>
  <w:num w:numId="30">
    <w:abstractNumId w:val="21"/>
  </w:num>
  <w:num w:numId="31">
    <w:abstractNumId w:val="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AF"/>
    <w:rsid w:val="00203A4B"/>
    <w:rsid w:val="005F1F30"/>
    <w:rsid w:val="00697C07"/>
    <w:rsid w:val="00850B23"/>
    <w:rsid w:val="00D550AF"/>
    <w:rsid w:val="00E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7B207CC"/>
  <w15:docId w15:val="{876CACD6-46C2-4F3A-96C1-0AAEF022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97C0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7C0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97C0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7C0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2020-11-27T14:52:00.0000000Z</dcterms:created>
  <dcterms:modified xsi:type="dcterms:W3CDTF">2020-11-27T16:09:00.0000000Z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27 november 2020</vt:lpwstr>
  </property>
  <property fmtid="{D5CDD505-2E9C-101B-9397-08002B2CF9AE}" pid="4" name="Onderwerp">
    <vt:lpwstr>Nota van wijziging ontwerpbegroting 2021 gemeentefonds</vt:lpwstr>
  </property>
  <property fmtid="{D5CDD505-2E9C-101B-9397-08002B2CF9AE}" pid="5" name="Kenmerk">
    <vt:lpwstr>2020-0000691830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0x0101009E7ED2B895762C4B94C6255DBC934065</vt:lpwstr>
  </property>
</Properties>
</file>