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42" w:rsidP="006E6342" w:rsidRDefault="006E6342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Heerema, Rudmer </w:t>
      </w:r>
      <w:r>
        <w:rPr>
          <w:lang w:eastAsia="nl-NL"/>
        </w:rPr>
        <w:t xml:space="preserve">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1 december 2020 10:54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Kler, E.C.E. de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Kemper, M. ; Teunissen, M. 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rondvraagpunt</w:t>
      </w:r>
    </w:p>
    <w:p w:rsidR="006E6342" w:rsidP="006E6342" w:rsidRDefault="006E6342"/>
    <w:p w:rsidR="006E6342" w:rsidP="006E6342" w:rsidRDefault="006E6342">
      <w:r>
        <w:t>Hoi Evelien,</w:t>
      </w:r>
    </w:p>
    <w:p w:rsidR="006E6342" w:rsidP="006E6342" w:rsidRDefault="006E6342"/>
    <w:p w:rsidR="006E6342" w:rsidP="006E6342" w:rsidRDefault="006E6342">
      <w:r>
        <w:t>Ik zou donderdag in de PV graag een verzoek willen doen om een brief te vragen aan de minister BVOM over mijn aangenomen moties 378/379, waarin hij aangeeft hoe en hoe snel hij deze moties uit gaat voeren met expliciet een verwijzing naar de rol en stand van zaken met betrekking  tot de samenwerkingsverbanden.</w:t>
      </w:r>
    </w:p>
    <w:p w:rsidR="006E6342" w:rsidP="006E6342" w:rsidRDefault="006E6342"/>
    <w:p w:rsidR="006E6342" w:rsidP="006E6342" w:rsidRDefault="006E6342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color w:val="1F497D"/>
          <w:sz w:val="18"/>
          <w:szCs w:val="18"/>
          <w:lang w:eastAsia="nl-NL"/>
        </w:rPr>
        <w:t>Met vriendelijke groet,</w:t>
      </w:r>
    </w:p>
    <w:p w:rsidR="006E6342" w:rsidP="006E6342" w:rsidRDefault="006E6342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  <w:lang w:eastAsia="nl-NL"/>
        </w:rPr>
      </w:pPr>
    </w:p>
    <w:p w:rsidR="006E6342" w:rsidP="006E6342" w:rsidRDefault="006E6342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color w:val="1F497D"/>
          <w:sz w:val="18"/>
          <w:szCs w:val="18"/>
          <w:lang w:eastAsia="nl-NL"/>
        </w:rPr>
        <w:t>Rudmer Heerema</w:t>
      </w:r>
    </w:p>
    <w:p w:rsidR="006E6342" w:rsidP="006E6342" w:rsidRDefault="006E6342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color w:val="1F497D"/>
          <w:sz w:val="18"/>
          <w:szCs w:val="18"/>
          <w:lang w:eastAsia="nl-NL"/>
        </w:rPr>
        <w:t>Kamerlid VVD-fractie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42"/>
    <w:rsid w:val="006E6342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5280"/>
  <w15:chartTrackingRefBased/>
  <w15:docId w15:val="{4F54561B-5E1F-474E-86E6-9DB150E8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E6342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E63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2020-12-01T13:27:00.0000000Z</dcterms:created>
  <dcterms:modified xsi:type="dcterms:W3CDTF">2020-12-01T13:28:00.0000000Z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0x0101007A2D2ACE36ABE141AA1B7B4A000142E3</vt:lpwstr>
  </property>
</Properties>
</file>