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40C" w:rsidP="00AD540C" w:rsidRDefault="00AD540C">
      <w:pPr>
        <w:pStyle w:val="Default"/>
        <w:spacing w:line="276" w:lineRule="auto"/>
        <w:rPr>
          <w:sz w:val="18"/>
          <w:szCs w:val="18"/>
        </w:rPr>
      </w:pPr>
    </w:p>
    <w:p w:rsidR="00AD540C" w:rsidP="00AD540C" w:rsidRDefault="00AD540C">
      <w:pPr>
        <w:pStyle w:val="Default"/>
        <w:spacing w:line="276" w:lineRule="auto"/>
        <w:rPr>
          <w:sz w:val="18"/>
          <w:szCs w:val="18"/>
        </w:rPr>
      </w:pPr>
    </w:p>
    <w:p w:rsidR="00066E68" w:rsidP="00AD540C" w:rsidRDefault="00066E68">
      <w:pPr>
        <w:pStyle w:val="Default"/>
        <w:spacing w:line="276" w:lineRule="auto"/>
        <w:rPr>
          <w:sz w:val="18"/>
          <w:szCs w:val="18"/>
        </w:rPr>
      </w:pPr>
    </w:p>
    <w:p w:rsidR="00AD540C" w:rsidP="00AD540C" w:rsidRDefault="00AD540C">
      <w:pPr>
        <w:pStyle w:val="Default"/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Geachte voorzitter, </w:t>
      </w:r>
    </w:p>
    <w:p w:rsidR="00AD540C" w:rsidP="00AD540C" w:rsidRDefault="00AD540C">
      <w:pPr>
        <w:pStyle w:val="Default"/>
        <w:spacing w:line="276" w:lineRule="auto"/>
        <w:rPr>
          <w:sz w:val="18"/>
          <w:szCs w:val="18"/>
        </w:rPr>
      </w:pPr>
    </w:p>
    <w:p w:rsidR="00AD540C" w:rsidP="00AD540C" w:rsidRDefault="00AD540C">
      <w:pPr>
        <w:pStyle w:val="Default"/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Hierbij ontvangt u de beantwoording va</w:t>
      </w:r>
      <w:bookmarkStart w:name="_GoBack" w:id="0"/>
      <w:bookmarkEnd w:id="0"/>
      <w:r>
        <w:rPr>
          <w:sz w:val="18"/>
          <w:szCs w:val="18"/>
        </w:rPr>
        <w:t>n de vragen die zijn gesteld naar aanleiding van het BNC-fiche wijziging verordening financiële benchmarks (</w:t>
      </w:r>
      <w:r w:rsidRPr="00AD540C">
        <w:rPr>
          <w:sz w:val="18"/>
          <w:szCs w:val="18"/>
        </w:rPr>
        <w:t>Kamerstukken II 2020/21, 22 112, nr. 2920</w:t>
      </w:r>
      <w:r>
        <w:rPr>
          <w:sz w:val="18"/>
          <w:szCs w:val="18"/>
        </w:rPr>
        <w:t>).</w:t>
      </w:r>
    </w:p>
    <w:p w:rsidR="00AD540C" w:rsidP="00AD540C" w:rsidRDefault="00AD540C">
      <w:pPr>
        <w:pStyle w:val="Default"/>
        <w:spacing w:line="276" w:lineRule="auto"/>
        <w:rPr>
          <w:sz w:val="18"/>
          <w:szCs w:val="18"/>
        </w:rPr>
      </w:pPr>
    </w:p>
    <w:p w:rsidR="00AD540C" w:rsidP="00AD540C" w:rsidRDefault="00AD540C">
      <w:pPr>
        <w:pStyle w:val="Default"/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Hoogachtend, </w:t>
      </w:r>
    </w:p>
    <w:p w:rsidR="00AD540C" w:rsidP="00AD540C" w:rsidRDefault="00AD540C">
      <w:pPr>
        <w:pStyle w:val="Default"/>
        <w:spacing w:line="276" w:lineRule="auto"/>
        <w:rPr>
          <w:sz w:val="18"/>
          <w:szCs w:val="18"/>
        </w:rPr>
      </w:pPr>
    </w:p>
    <w:p w:rsidR="00AD540C" w:rsidP="00AD540C" w:rsidRDefault="00AD540C">
      <w:pPr>
        <w:pStyle w:val="Default"/>
        <w:spacing w:line="276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>de</w:t>
      </w:r>
      <w:proofErr w:type="gramEnd"/>
      <w:r>
        <w:rPr>
          <w:sz w:val="18"/>
          <w:szCs w:val="18"/>
        </w:rPr>
        <w:t xml:space="preserve"> minister van Financiën </w:t>
      </w:r>
    </w:p>
    <w:p w:rsidR="00AD540C" w:rsidP="00AD540C" w:rsidRDefault="00AD540C">
      <w:pPr>
        <w:pStyle w:val="Default"/>
        <w:spacing w:line="276" w:lineRule="auto"/>
        <w:rPr>
          <w:sz w:val="18"/>
          <w:szCs w:val="18"/>
        </w:rPr>
      </w:pPr>
    </w:p>
    <w:p w:rsidR="00AD540C" w:rsidP="00AD540C" w:rsidRDefault="00AD540C">
      <w:pPr>
        <w:pStyle w:val="Default"/>
        <w:spacing w:line="276" w:lineRule="auto"/>
        <w:rPr>
          <w:sz w:val="18"/>
          <w:szCs w:val="18"/>
        </w:rPr>
      </w:pPr>
    </w:p>
    <w:p w:rsidR="00AD540C" w:rsidP="00AD540C" w:rsidRDefault="00AD540C">
      <w:pPr>
        <w:pStyle w:val="Default"/>
        <w:spacing w:line="276" w:lineRule="auto"/>
        <w:rPr>
          <w:sz w:val="18"/>
          <w:szCs w:val="18"/>
        </w:rPr>
      </w:pPr>
    </w:p>
    <w:p w:rsidR="00AD540C" w:rsidP="00AD540C" w:rsidRDefault="00AD540C">
      <w:pPr>
        <w:spacing w:line="276" w:lineRule="auto"/>
      </w:pPr>
      <w:r>
        <w:t>W.B. Hoekstra</w:t>
      </w:r>
    </w:p>
    <w:p w:rsidR="00F92463" w:rsidP="00AD540C" w:rsidRDefault="00F92463"/>
    <w:sectPr w:rsidR="00F92463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FCC" w:rsidRDefault="00486FCC">
      <w:pPr>
        <w:spacing w:line="240" w:lineRule="auto"/>
      </w:pPr>
      <w:r>
        <w:separator/>
      </w:r>
    </w:p>
  </w:endnote>
  <w:endnote w:type="continuationSeparator" w:id="0">
    <w:p w:rsidR="00486FCC" w:rsidRDefault="00486F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FCC" w:rsidRDefault="00486FCC">
      <w:pPr>
        <w:spacing w:line="240" w:lineRule="auto"/>
      </w:pPr>
      <w:r>
        <w:separator/>
      </w:r>
    </w:p>
  </w:footnote>
  <w:footnote w:type="continuationSeparator" w:id="0">
    <w:p w:rsidR="00486FCC" w:rsidRDefault="00486F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463" w:rsidRDefault="001E32A9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2463" w:rsidRDefault="001E32A9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F92463" w:rsidRDefault="00F92463">
                          <w:pPr>
                            <w:pStyle w:val="WitregelW2"/>
                          </w:pPr>
                        </w:p>
                        <w:p w:rsidR="00F92463" w:rsidRDefault="001E32A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F92463" w:rsidRDefault="00486FC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AB6AE2">
                            <w:t>2020-0000232424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F92463" w:rsidRDefault="001E32A9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F92463" w:rsidRDefault="00F92463">
                    <w:pPr>
                      <w:pStyle w:val="WitregelW2"/>
                    </w:pPr>
                  </w:p>
                  <w:p w:rsidR="00F92463" w:rsidRDefault="001E32A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F92463" w:rsidRDefault="00486FC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AB6AE2">
                      <w:t>2020-0000232424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2463" w:rsidRDefault="001E32A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B6AE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B6AE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F92463" w:rsidRDefault="001E32A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B6AE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B6AE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2463" w:rsidRDefault="001E32A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F92463" w:rsidRDefault="001E32A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463" w:rsidRDefault="001E32A9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2463" w:rsidRDefault="001E32A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F92463" w:rsidRDefault="001E32A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7A28" w:rsidRDefault="008E7A2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8E7A28" w:rsidRDefault="008E7A2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2463" w:rsidRDefault="001E32A9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F92463" w:rsidRDefault="00F92463">
                          <w:pPr>
                            <w:pStyle w:val="WitregelW1"/>
                          </w:pPr>
                        </w:p>
                        <w:p w:rsidR="00F92463" w:rsidRDefault="001E32A9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F92463" w:rsidRDefault="001E32A9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F92463" w:rsidRDefault="001E32A9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F92463" w:rsidRDefault="001E32A9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F92463" w:rsidRDefault="001E32A9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:rsidR="00F92463" w:rsidRDefault="00F92463">
                          <w:pPr>
                            <w:pStyle w:val="WitregelW1"/>
                          </w:pPr>
                        </w:p>
                        <w:p w:rsidR="00F92463" w:rsidRPr="00AD540C" w:rsidRDefault="00F92463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F92463" w:rsidRPr="00AD540C" w:rsidRDefault="001E32A9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AD540C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AD540C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D540C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F92463" w:rsidRDefault="00486FC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AB6AE2">
                            <w:t>2020-0000232424</w:t>
                          </w:r>
                          <w:r>
                            <w:fldChar w:fldCharType="end"/>
                          </w:r>
                        </w:p>
                        <w:p w:rsidR="00F92463" w:rsidRDefault="00F92463">
                          <w:pPr>
                            <w:pStyle w:val="WitregelW1"/>
                          </w:pPr>
                        </w:p>
                        <w:p w:rsidR="00F92463" w:rsidRDefault="001E32A9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F92463" w:rsidRDefault="00F92463">
                          <w:pPr>
                            <w:pStyle w:val="StandaardReferentiegegevens"/>
                          </w:pPr>
                        </w:p>
                        <w:p w:rsidR="00F92463" w:rsidRDefault="00F92463">
                          <w:pPr>
                            <w:pStyle w:val="WitregelW1"/>
                          </w:pPr>
                        </w:p>
                        <w:p w:rsidR="00F92463" w:rsidRDefault="001E32A9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F92463" w:rsidRDefault="00AD540C">
                          <w:pPr>
                            <w:pStyle w:val="StandaardReferentiegegevens"/>
                          </w:pPr>
                          <w:r>
                            <w:t>Reactie minister</w:t>
                          </w:r>
                          <w:r w:rsidR="00477795">
                            <w:t xml:space="preserve"> inzake schriftelijk overleg BNC-fiche wijziging verordening financiële benchmarks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F92463" w:rsidRDefault="001E32A9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F92463" w:rsidRDefault="00F92463">
                    <w:pPr>
                      <w:pStyle w:val="WitregelW1"/>
                    </w:pPr>
                  </w:p>
                  <w:p w:rsidR="00F92463" w:rsidRDefault="001E32A9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F92463" w:rsidRDefault="001E32A9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F92463" w:rsidRDefault="001E32A9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F92463" w:rsidRDefault="001E32A9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F92463" w:rsidRDefault="001E32A9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:rsidR="00F92463" w:rsidRDefault="00F92463">
                    <w:pPr>
                      <w:pStyle w:val="WitregelW1"/>
                    </w:pPr>
                  </w:p>
                  <w:p w:rsidR="00F92463" w:rsidRPr="00AD540C" w:rsidRDefault="00F92463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F92463" w:rsidRPr="00AD540C" w:rsidRDefault="001E32A9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AD540C">
                      <w:rPr>
                        <w:lang w:val="de-DE"/>
                      </w:rPr>
                      <w:t>Ons</w:t>
                    </w:r>
                    <w:proofErr w:type="spellEnd"/>
                    <w:r w:rsidRPr="00AD540C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AD540C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F92463" w:rsidRDefault="00486FC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AB6AE2">
                      <w:t>2020-0000232424</w:t>
                    </w:r>
                    <w:r>
                      <w:fldChar w:fldCharType="end"/>
                    </w:r>
                  </w:p>
                  <w:p w:rsidR="00F92463" w:rsidRDefault="00F92463">
                    <w:pPr>
                      <w:pStyle w:val="WitregelW1"/>
                    </w:pPr>
                  </w:p>
                  <w:p w:rsidR="00F92463" w:rsidRDefault="001E32A9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F92463" w:rsidRDefault="00F92463">
                    <w:pPr>
                      <w:pStyle w:val="StandaardReferentiegegevens"/>
                    </w:pPr>
                  </w:p>
                  <w:p w:rsidR="00F92463" w:rsidRDefault="00F92463">
                    <w:pPr>
                      <w:pStyle w:val="WitregelW1"/>
                    </w:pPr>
                  </w:p>
                  <w:p w:rsidR="00F92463" w:rsidRDefault="001E32A9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F92463" w:rsidRDefault="00AD540C">
                    <w:pPr>
                      <w:pStyle w:val="StandaardReferentiegegevens"/>
                    </w:pPr>
                    <w:r>
                      <w:t>Reactie minister</w:t>
                    </w:r>
                    <w:r w:rsidR="00477795">
                      <w:t xml:space="preserve"> inzake schriftelijk overleg BNC-fiche wijziging verordening financiële benchmarks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2463" w:rsidRDefault="001E32A9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F92463" w:rsidRDefault="001E32A9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2463" w:rsidRDefault="001E32A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066E68" w:rsidRDefault="00066E68" w:rsidP="00066E68">
                          <w:r>
                            <w:t>Voorzitter van de Tweede Kamer der Staten-Generaal</w:t>
                          </w:r>
                        </w:p>
                        <w:p w:rsidR="00066E68" w:rsidRDefault="00066E68" w:rsidP="00066E68">
                          <w:r>
                            <w:t>Postbus 20018</w:t>
                          </w:r>
                        </w:p>
                        <w:p w:rsidR="00F92463" w:rsidRDefault="00066E68" w:rsidP="00066E68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F92463" w:rsidRDefault="001E32A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066E68" w:rsidRDefault="00066E68" w:rsidP="00066E68">
                    <w:r>
                      <w:t>Voorzitter van de Tweede Kamer der Staten-Generaal</w:t>
                    </w:r>
                  </w:p>
                  <w:p w:rsidR="00066E68" w:rsidRDefault="00066E68" w:rsidP="00066E68">
                    <w:r>
                      <w:t>Postbus 20018</w:t>
                    </w:r>
                  </w:p>
                  <w:p w:rsidR="00F92463" w:rsidRDefault="00066E68" w:rsidP="00066E68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2463" w:rsidRDefault="001E32A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8749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8749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F92463" w:rsidRDefault="001E32A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8749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8749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9246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92463" w:rsidRDefault="00F92463"/>
                            </w:tc>
                            <w:tc>
                              <w:tcPr>
                                <w:tcW w:w="5400" w:type="dxa"/>
                              </w:tcPr>
                              <w:p w:rsidR="00F92463" w:rsidRDefault="00F92463"/>
                            </w:tc>
                          </w:tr>
                          <w:tr w:rsidR="00F9246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92463" w:rsidRDefault="001E32A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F92463" w:rsidRDefault="00D66131">
                                <w:r>
                                  <w:t>30 november 2020</w:t>
                                </w:r>
                              </w:p>
                            </w:tc>
                          </w:tr>
                          <w:tr w:rsidR="00F9246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92463" w:rsidRDefault="001E32A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F92463" w:rsidRDefault="00AD540C" w:rsidP="00AD540C">
                                <w:r>
                                  <w:t>Reactie minister inzake schriftelijk overleg over BNC-fiche wijziging verordening financiële benchmarks</w:t>
                                </w:r>
                              </w:p>
                            </w:tc>
                          </w:tr>
                          <w:tr w:rsidR="00F9246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92463" w:rsidRDefault="00F92463"/>
                            </w:tc>
                            <w:tc>
                              <w:tcPr>
                                <w:tcW w:w="4738" w:type="dxa"/>
                              </w:tcPr>
                              <w:p w:rsidR="00F92463" w:rsidRDefault="00F92463"/>
                            </w:tc>
                          </w:tr>
                        </w:tbl>
                        <w:p w:rsidR="008E7A28" w:rsidRDefault="008E7A2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9246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92463" w:rsidRDefault="00F92463"/>
                      </w:tc>
                      <w:tc>
                        <w:tcPr>
                          <w:tcW w:w="5400" w:type="dxa"/>
                        </w:tcPr>
                        <w:p w:rsidR="00F92463" w:rsidRDefault="00F92463"/>
                      </w:tc>
                    </w:tr>
                    <w:tr w:rsidR="00F9246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92463" w:rsidRDefault="001E32A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F92463" w:rsidRDefault="00D66131">
                          <w:r>
                            <w:t>30 november 2020</w:t>
                          </w:r>
                        </w:p>
                      </w:tc>
                    </w:tr>
                    <w:tr w:rsidR="00F9246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92463" w:rsidRDefault="001E32A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F92463" w:rsidRDefault="00AD540C" w:rsidP="00AD540C">
                          <w:r>
                            <w:t>Reactie minister inzake schriftelijk overleg over BNC-fiche wijziging verordening financiële benchmarks</w:t>
                          </w:r>
                        </w:p>
                      </w:tc>
                    </w:tr>
                    <w:tr w:rsidR="00F9246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92463" w:rsidRDefault="00F92463"/>
                      </w:tc>
                      <w:tc>
                        <w:tcPr>
                          <w:tcW w:w="4738" w:type="dxa"/>
                        </w:tcPr>
                        <w:p w:rsidR="00F92463" w:rsidRDefault="00F92463"/>
                      </w:tc>
                    </w:tr>
                  </w:tbl>
                  <w:p w:rsidR="008E7A28" w:rsidRDefault="008E7A2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2463" w:rsidRDefault="001E32A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F92463" w:rsidRDefault="001E32A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7A28" w:rsidRDefault="008E7A2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8E7A28" w:rsidRDefault="008E7A2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761D283"/>
    <w:multiLevelType w:val="multilevel"/>
    <w:tmpl w:val="EBFE391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CDDF005"/>
    <w:multiLevelType w:val="multilevel"/>
    <w:tmpl w:val="EB015937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8D097E"/>
    <w:multiLevelType w:val="multilevel"/>
    <w:tmpl w:val="2737FA6A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B990B7"/>
    <w:multiLevelType w:val="multilevel"/>
    <w:tmpl w:val="5BB36ED8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63"/>
    <w:rsid w:val="00066E68"/>
    <w:rsid w:val="001C0F29"/>
    <w:rsid w:val="001E32A9"/>
    <w:rsid w:val="002A00A1"/>
    <w:rsid w:val="00353E9F"/>
    <w:rsid w:val="003721DC"/>
    <w:rsid w:val="003B3848"/>
    <w:rsid w:val="00477795"/>
    <w:rsid w:val="00486FCC"/>
    <w:rsid w:val="00507DDB"/>
    <w:rsid w:val="005B085C"/>
    <w:rsid w:val="00687495"/>
    <w:rsid w:val="00851D33"/>
    <w:rsid w:val="00877579"/>
    <w:rsid w:val="008920B0"/>
    <w:rsid w:val="008C2335"/>
    <w:rsid w:val="008E7A28"/>
    <w:rsid w:val="00963A9D"/>
    <w:rsid w:val="00AA449E"/>
    <w:rsid w:val="00AB6AE2"/>
    <w:rsid w:val="00AC6F9A"/>
    <w:rsid w:val="00AD540C"/>
    <w:rsid w:val="00CF150B"/>
    <w:rsid w:val="00D66131"/>
    <w:rsid w:val="00DB61FE"/>
    <w:rsid w:val="00F9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620B0"/>
  <w15:docId w15:val="{CAA3C7BE-7F77-4DB9-8823-9CB1925E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D540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540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D540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540C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AD540C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6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2020-11-30T10:11:00.0000000Z</dcterms:created>
  <dcterms:modified xsi:type="dcterms:W3CDTF">2020-11-30T10:13:00.0000000Z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Reactie minister inzake schriftelijk over over</vt:lpwstr>
  </property>
  <property fmtid="{D5CDD505-2E9C-101B-9397-08002B2CF9AE}" pid="4" name="Datum">
    <vt:lpwstr>25 november 2020</vt:lpwstr>
  </property>
  <property fmtid="{D5CDD505-2E9C-101B-9397-08002B2CF9AE}" pid="5" name="Aan">
    <vt:lpwstr>Voorzitter van de Tweede Kamer der Staten-Generaal</vt:lpwstr>
  </property>
  <property fmtid="{D5CDD505-2E9C-101B-9397-08002B2CF9AE}" pid="6" name="Kenmerk">
    <vt:lpwstr>2020-0000232424</vt:lpwstr>
  </property>
  <property fmtid="{D5CDD505-2E9C-101B-9397-08002B2CF9AE}" pid="7" name="UwKenmerk">
    <vt:lpwstr>1234</vt:lpwstr>
  </property>
  <property fmtid="{D5CDD505-2E9C-101B-9397-08002B2CF9AE}" pid="8" name="Rubricering">
    <vt:lpwstr/>
  </property>
  <property fmtid="{D5CDD505-2E9C-101B-9397-08002B2CF9AE}" pid="9" name="ContentTypeId">
    <vt:lpwstr>0x010100EABF430C727CE14186EBC7474CF75C74</vt:lpwstr>
  </property>
</Properties>
</file>