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61E" w:rsidRDefault="008D754F">
      <w:r>
        <w:t>2020Z</w:t>
      </w:r>
      <w:r w:rsidR="00A23DBE">
        <w:t>22421</w:t>
      </w:r>
      <w:r>
        <w:t>/2020D</w:t>
      </w:r>
      <w:r w:rsidR="00A23DBE">
        <w:t>47601</w:t>
      </w:r>
      <w:bookmarkStart w:name="_GoBack" w:id="0"/>
      <w:bookmarkEnd w:id="0"/>
    </w:p>
    <w:p w:rsidR="008D754F" w:rsidRDefault="008D754F"/>
    <w:p w:rsidR="008D754F" w:rsidRDefault="008D754F"/>
    <w:p w:rsidR="008D754F" w:rsidRDefault="008D754F"/>
    <w:p w:rsidR="008D754F" w:rsidP="008D754F" w:rsidRDefault="008D754F">
      <w:pPr>
        <w:pStyle w:val="Tekstzonderopmaak"/>
      </w:pPr>
      <w:r>
        <w:t>-----Oorspronkelijk bericht-----</w:t>
      </w:r>
    </w:p>
    <w:p w:rsidR="008D754F" w:rsidP="008D754F" w:rsidRDefault="008D754F">
      <w:pPr>
        <w:pStyle w:val="Tekstzonderopmaak"/>
      </w:pPr>
      <w:r>
        <w:t xml:space="preserve">Van: </w:t>
      </w:r>
      <w:proofErr w:type="spellStart"/>
      <w:r>
        <w:t>Brenk</w:t>
      </w:r>
      <w:proofErr w:type="spellEnd"/>
      <w:r>
        <w:t>, C. van &lt;</w:t>
      </w:r>
      <w:hyperlink w:history="1" r:id="rId4">
        <w:r>
          <w:rPr>
            <w:rStyle w:val="Hyperlink"/>
          </w:rPr>
          <w:t>c.vbrenk@tweedekamer.nl</w:t>
        </w:r>
      </w:hyperlink>
      <w:r>
        <w:t xml:space="preserve">&gt; </w:t>
      </w:r>
    </w:p>
    <w:p w:rsidR="008D754F" w:rsidP="008D754F" w:rsidRDefault="008D754F">
      <w:pPr>
        <w:pStyle w:val="Tekstzonderopmaak"/>
      </w:pPr>
      <w:r>
        <w:t>Verzonden: vrijdag 20 november 2020 14:19</w:t>
      </w:r>
    </w:p>
    <w:p w:rsidR="008D754F" w:rsidP="008D754F" w:rsidRDefault="008D754F">
      <w:pPr>
        <w:pStyle w:val="Tekstzonderopmaak"/>
      </w:pPr>
      <w:r>
        <w:t>Aan: Esmeijer, M.E. &lt;</w:t>
      </w:r>
      <w:hyperlink w:history="1" r:id="rId5">
        <w:r>
          <w:rPr>
            <w:rStyle w:val="Hyperlink"/>
          </w:rPr>
          <w:t>M.Esmeijer@tweedekamer.nl</w:t>
        </w:r>
      </w:hyperlink>
      <w:r>
        <w:t>&gt;</w:t>
      </w:r>
    </w:p>
    <w:p w:rsidR="008D754F" w:rsidP="008D754F" w:rsidRDefault="008D754F">
      <w:pPr>
        <w:pStyle w:val="Tekstzonderopmaak"/>
      </w:pPr>
      <w:r>
        <w:t>Onderwerp: Dag Marc,</w:t>
      </w:r>
    </w:p>
    <w:p w:rsidR="008D754F" w:rsidP="008D754F" w:rsidRDefault="008D754F">
      <w:pPr>
        <w:pStyle w:val="Tekstzonderopmaak"/>
      </w:pPr>
    </w:p>
    <w:p w:rsidR="008D754F" w:rsidP="008D754F" w:rsidRDefault="008D754F">
      <w:pPr>
        <w:pStyle w:val="Tekstzonderopmaak"/>
      </w:pPr>
      <w:r>
        <w:t>Dag Marc,</w:t>
      </w:r>
    </w:p>
    <w:p w:rsidR="008D754F" w:rsidP="008D754F" w:rsidRDefault="008D754F">
      <w:pPr>
        <w:pStyle w:val="Tekstzonderopmaak"/>
      </w:pPr>
    </w:p>
    <w:p w:rsidR="008D754F" w:rsidP="008D754F" w:rsidRDefault="008D754F">
      <w:pPr>
        <w:pStyle w:val="Tekstzonderopmaak"/>
      </w:pPr>
      <w:r>
        <w:t>Zou jij een e-mail procedure willen uitzetten?</w:t>
      </w:r>
    </w:p>
    <w:p w:rsidR="008D754F" w:rsidP="008D754F" w:rsidRDefault="008D754F">
      <w:pPr>
        <w:pStyle w:val="Tekstzonderopmaak"/>
      </w:pPr>
    </w:p>
    <w:p w:rsidR="008D754F" w:rsidP="008D754F" w:rsidRDefault="008D754F">
      <w:pPr>
        <w:pStyle w:val="Tekstzonderopmaak"/>
      </w:pPr>
      <w:r>
        <w:t xml:space="preserve">Bij navraag is duidelijk dat pas op 11 december de stukken komen over het transitie FTK. Dan is een </w:t>
      </w:r>
      <w:proofErr w:type="spellStart"/>
      <w:r>
        <w:t>ao</w:t>
      </w:r>
      <w:proofErr w:type="spellEnd"/>
      <w:r>
        <w:t xml:space="preserve"> pensioenen op 1 december niet handig. Kunnen we dan dit overleg verplaatsen naar een later moment? Voorkeur minister is voor kerstreces.</w:t>
      </w:r>
    </w:p>
    <w:p w:rsidR="008D754F" w:rsidP="008D754F" w:rsidRDefault="008D754F">
      <w:pPr>
        <w:pStyle w:val="Tekstzonderopmaak"/>
      </w:pPr>
    </w:p>
    <w:p w:rsidR="008D754F" w:rsidP="008D754F" w:rsidRDefault="008D754F">
      <w:pPr>
        <w:pStyle w:val="Tekstzonderopmaak"/>
      </w:pPr>
      <w:r>
        <w:t>Dit verzoek is mede namens SP, PvdA en D66</w:t>
      </w:r>
    </w:p>
    <w:p w:rsidR="008D754F" w:rsidP="008D754F" w:rsidRDefault="008D754F">
      <w:pPr>
        <w:pStyle w:val="Tekstzonderopmaak"/>
      </w:pPr>
    </w:p>
    <w:p w:rsidR="008D754F" w:rsidP="008D754F" w:rsidRDefault="008D754F">
      <w:pPr>
        <w:pStyle w:val="Tekstzonderopmaak"/>
      </w:pPr>
      <w:r>
        <w:t>Met vriendelijke groet,</w:t>
      </w:r>
    </w:p>
    <w:p w:rsidR="008D754F" w:rsidP="008D754F" w:rsidRDefault="008D754F">
      <w:pPr>
        <w:pStyle w:val="Tekstzonderopmaak"/>
      </w:pPr>
    </w:p>
    <w:p w:rsidR="008D754F" w:rsidP="008D754F" w:rsidRDefault="008D754F">
      <w:pPr>
        <w:pStyle w:val="Tekstzonderopmaak"/>
      </w:pPr>
      <w:r>
        <w:t xml:space="preserve">Corrie van </w:t>
      </w:r>
      <w:proofErr w:type="spellStart"/>
      <w:r>
        <w:t>Brenk</w:t>
      </w:r>
      <w:proofErr w:type="spellEnd"/>
    </w:p>
    <w:p w:rsidR="008D754F" w:rsidP="008D754F" w:rsidRDefault="008D754F">
      <w:pPr>
        <w:pStyle w:val="Tekstzonderopmaak"/>
      </w:pPr>
    </w:p>
    <w:p w:rsidR="008D754F" w:rsidP="008D754F" w:rsidRDefault="008D754F">
      <w:pPr>
        <w:pStyle w:val="Tekstzonderopmaak"/>
      </w:pPr>
    </w:p>
    <w:p w:rsidR="008D754F" w:rsidP="008D754F" w:rsidRDefault="008D754F">
      <w:pPr>
        <w:pStyle w:val="Tekstzonderopmaak"/>
      </w:pPr>
      <w:r>
        <w:t>Verstuurd vanaf mijn iPhone</w:t>
      </w:r>
    </w:p>
    <w:p w:rsidR="008D754F" w:rsidRDefault="008D754F"/>
    <w:sectPr w:rsidR="008D754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54F"/>
    <w:rsid w:val="008D754F"/>
    <w:rsid w:val="0097361E"/>
    <w:rsid w:val="00A2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2057C"/>
  <w15:chartTrackingRefBased/>
  <w15:docId w15:val="{325DB579-4C2D-4751-AA6C-22829845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8D754F"/>
    <w:pPr>
      <w:spacing w:after="0" w:line="240" w:lineRule="auto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8D754F"/>
    <w:rPr>
      <w:rFonts w:ascii="Calibri" w:hAnsi="Calibri"/>
      <w:szCs w:val="21"/>
    </w:rPr>
  </w:style>
  <w:style w:type="character" w:styleId="Hyperlink">
    <w:name w:val="Hyperlink"/>
    <w:basedOn w:val="Standaardalinea-lettertype"/>
    <w:uiPriority w:val="99"/>
    <w:semiHidden/>
    <w:unhideWhenUsed/>
    <w:rsid w:val="008D75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1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mailto:M.Esmeijer@tweedekamer.nl" TargetMode="External" Id="rId5" /><Relationship Type="http://schemas.openxmlformats.org/officeDocument/2006/relationships/hyperlink" Target="mailto:c.vbrenk@tweedekamer.nl" TargetMode="Externa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617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2020-11-23T09:55:00.0000000Z</dcterms:created>
  <dcterms:modified xsi:type="dcterms:W3CDTF">2020-11-23T09:55:00.0000000Z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0x010100DE2EB005DA08E8499912C5E766EC645E</vt:lpwstr>
  </property>
</Properties>
</file>