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473E6" w:rsidR="005473E6" w:rsidP="005473E6" w:rsidRDefault="005473E6" w14:paraId="01C58CC1" w14:textId="77777777">
      <w:r w:rsidRPr="005473E6">
        <w:t>Geachte voorzitter,</w:t>
      </w:r>
    </w:p>
    <w:p w:rsidRPr="005473E6" w:rsidR="005473E6" w:rsidP="005473E6" w:rsidRDefault="005473E6" w14:paraId="12B571B4" w14:textId="77777777"/>
    <w:p w:rsidR="0052042F" w:rsidP="005473E6" w:rsidRDefault="005473E6" w14:paraId="3658C6E3" w14:textId="3DCC5236">
      <w:r w:rsidRPr="005473E6">
        <w:t xml:space="preserve">Overeenkomstig de bestaande afspraken ontvangt u hierbij </w:t>
      </w:r>
      <w:r>
        <w:t>2</w:t>
      </w:r>
      <w:r w:rsidRPr="005473E6">
        <w:t xml:space="preserve"> fiche</w:t>
      </w:r>
      <w:r>
        <w:t xml:space="preserve">s die werden </w:t>
      </w:r>
      <w:r w:rsidRPr="005473E6">
        <w:t>opgesteld door de werkgroep Beoordeling Nieuwe Commissievoorstellen (BNC).</w:t>
      </w:r>
    </w:p>
    <w:p w:rsidR="005473E6" w:rsidP="005473E6" w:rsidRDefault="005473E6" w14:paraId="627AB011" w14:textId="0D954F33"/>
    <w:p w:rsidR="005473E6" w:rsidP="005473E6" w:rsidRDefault="005473E6" w14:paraId="724BB9BF" w14:textId="77777777">
      <w:r>
        <w:t>Fiche 1: Mededeling en Raadsaanbeveling EU Roma Strategisch Raamwerk</w:t>
      </w:r>
    </w:p>
    <w:p w:rsidRPr="005473E6" w:rsidR="005473E6" w:rsidP="005473E6" w:rsidRDefault="005473E6" w14:paraId="340BFCB1" w14:textId="5E21D8EF">
      <w:r>
        <w:t>Fiche 2: Richtlijn betreffende toereikende minimumlonen in de Europese Unie</w:t>
      </w:r>
    </w:p>
    <w:p w:rsidRPr="005473E6" w:rsidR="00410007" w:rsidP="003B6109" w:rsidRDefault="00410007" w14:paraId="06D2C75D" w14:textId="77777777"/>
    <w:p w:rsidRPr="005473E6" w:rsidR="0052042F" w:rsidP="003B6109" w:rsidRDefault="0052042F" w14:paraId="5F36E68B" w14:textId="4B6846DB"/>
    <w:p w:rsidRPr="005473E6" w:rsidR="005473E6" w:rsidP="003B6109" w:rsidRDefault="005473E6" w14:paraId="7A73247C" w14:textId="627B006E">
      <w:r w:rsidRPr="005473E6">
        <w:t>De Minister van Buitenlandse Zaken,</w:t>
      </w:r>
    </w:p>
    <w:p w:rsidRPr="005473E6" w:rsidR="005473E6" w:rsidP="003B6109" w:rsidRDefault="005473E6" w14:paraId="23CC6623" w14:textId="0DC61C60"/>
    <w:p w:rsidRPr="005473E6" w:rsidR="005473E6" w:rsidP="003B6109" w:rsidRDefault="005473E6" w14:paraId="043B534A" w14:textId="18ABF513"/>
    <w:p w:rsidRPr="005473E6" w:rsidR="005473E6" w:rsidP="003B6109" w:rsidRDefault="005473E6" w14:paraId="17E59626" w14:textId="605DA7DB"/>
    <w:p w:rsidRPr="005473E6" w:rsidR="005473E6" w:rsidP="003B6109" w:rsidRDefault="005473E6" w14:paraId="03FD78DE" w14:textId="516C1265"/>
    <w:p w:rsidRPr="005473E6" w:rsidR="005473E6" w:rsidP="003B6109" w:rsidRDefault="005473E6" w14:paraId="3A0A9F42" w14:textId="1E01B90F">
      <w:r w:rsidRPr="005473E6">
        <w:t>Stef Blok</w:t>
      </w:r>
    </w:p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sectPr w:rsidR="003A2FD6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FB93C" w14:textId="77777777" w:rsidR="00610D7E" w:rsidRDefault="00610D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3A32A" w14:textId="77777777" w:rsidR="00610D7E" w:rsidRDefault="0061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BC5CE" w14:textId="77777777" w:rsidR="00610D7E" w:rsidRDefault="0061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4F764" w14:textId="77777777" w:rsidR="00610D7E" w:rsidRDefault="00610D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823B694" w:rsidR="001B5575" w:rsidRPr="006B0BAF" w:rsidRDefault="0061364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823B694" w:rsidR="001B5575" w:rsidRPr="006B0BAF" w:rsidRDefault="0061364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52F7ED11" w:rsidR="001B5575" w:rsidRDefault="005473E6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0634276E">
              <wp:simplePos x="0" y="0"/>
              <wp:positionH relativeFrom="column">
                <wp:posOffset>4952365</wp:posOffset>
              </wp:positionH>
              <wp:positionV relativeFrom="page">
                <wp:posOffset>1704975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742887A0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8DBD41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1364D"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A714DDE" w:rsidR="001B5575" w:rsidRPr="0058359E" w:rsidRDefault="005473E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9.95pt;margin-top:134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" filled="f" stroked="f">
              <v:textbox>
                <w:txbxContent>
                  <w:p w14:paraId="1D4D44E5" w14:textId="742887A0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8DBD41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1364D"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A714DDE" w:rsidR="001B5575" w:rsidRPr="0058359E" w:rsidRDefault="005473E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6308DCE5" w14:textId="573A0EB4" w:rsidR="001B5575" w:rsidRDefault="001B5575">
    <w:pPr>
      <w:pStyle w:val="Header"/>
    </w:pPr>
  </w:p>
  <w:p w14:paraId="660F25CA" w14:textId="6C8BD24B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AF9F80C" w:rsidR="00596AD0" w:rsidRDefault="005473E6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AF9F80C" w:rsidR="00596AD0" w:rsidRDefault="005473E6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66BBF020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B0FCBE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610D7E">
                            <w:t>16</w:t>
                          </w:r>
                          <w:bookmarkStart w:id="0" w:name="_GoBack"/>
                          <w:bookmarkEnd w:id="0"/>
                          <w:r w:rsidR="00642138">
                            <w:t xml:space="preserve"> </w:t>
                          </w:r>
                          <w:r w:rsidR="005473E6">
                            <w:t>november 2020</w:t>
                          </w:r>
                        </w:p>
                        <w:p w14:paraId="06BD080E" w14:textId="10424F3B" w:rsidR="001B5575" w:rsidRPr="00F51C07" w:rsidRDefault="001B5575">
                          <w:r w:rsidRPr="00E20D12">
                            <w:t>Betreft</w:t>
                          </w:r>
                          <w:r w:rsidR="005473E6">
                            <w:tab/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B0FCBE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610D7E">
                      <w:t>16</w:t>
                    </w:r>
                    <w:bookmarkStart w:id="1" w:name="_GoBack"/>
                    <w:bookmarkEnd w:id="1"/>
                    <w:r w:rsidR="00642138">
                      <w:t xml:space="preserve"> </w:t>
                    </w:r>
                    <w:r w:rsidR="005473E6">
                      <w:t>november 2020</w:t>
                    </w:r>
                  </w:p>
                  <w:p w14:paraId="06BD080E" w14:textId="10424F3B" w:rsidR="001B5575" w:rsidRPr="00F51C07" w:rsidRDefault="001B5575">
                    <w:r w:rsidRPr="00E20D12">
                      <w:t>Betreft</w:t>
                    </w:r>
                    <w:r w:rsidR="005473E6">
                      <w:tab/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259CFC89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473E6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0D7E"/>
    <w:rsid w:val="0061364D"/>
    <w:rsid w:val="00642138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51F6283413B1D241AABD53BFB9D5A6D6" ma:contentTypeVersion="24" ma:contentTypeDescription="Document sjabloon bedoeld voor antwoord Reguliere Kamerbrief." ma:contentTypeScope="" ma:versionID="f393e1878bdf4c60de23784bbfabd9fa">
  <xsd:schema xmlns:xsd="http://www.w3.org/2001/XMLSchema" xmlns:xs="http://www.w3.org/2001/XMLSchema" xmlns:p="http://schemas.microsoft.com/office/2006/metadata/properties" xmlns:ns2="01be61aa-cdf0-441a-9953-3d7459797da1" xmlns:ns3="a968f643-972d-4667-9c7d-fd76f2567ee3" targetNamespace="http://schemas.microsoft.com/office/2006/metadata/properties" ma:root="true" ma:fieldsID="bcefe945a24e24ff04bd954d397f8e0c" ns2:_="" ns3:_="">
    <xsd:import namespace="01be61aa-cdf0-441a-9953-3d7459797da1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61aa-cdf0-441a-9953-3d7459797d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fcbe6e2b-2295-44bf-a02a-4e777275e616}" ma:SearchPeopleOnly="false" ma:SharePointGroup="0" ma:internalName="BehandelendeDienstpostbus" ma:readOnly="false" ma:showField="ImnName" ma:web="01be61aa-cdf0-441a-9953-3d7459797da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6ab281ce-d8a6-4ae8-afe4-183804ecf891}" ma:internalName="TaxCatchAll" ma:showField="CatchAllData" ma:web="01be61aa-cdf0-441a-9953-3d7459797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6ab281ce-d8a6-4ae8-afe4-183804ecf891}" ma:internalName="TaxCatchAllLabel" ma:readOnly="true" ma:showField="CatchAllDataLabel" ma:web="01be61aa-cdf0-441a-9953-3d7459797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BC090538-C51D-427A-9226-387B9F785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e61aa-cdf0-441a-9953-3d7459797da1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373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2020-11-13T14:00:00.0000000Z</dcterms:created>
  <dcterms:modified xsi:type="dcterms:W3CDTF">2020-11-16T10:10:00.0000000Z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0x0101002322D724216CAF49A13162B916475209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c156c14c-a8af-4eeb-a453-b5dadcf0baad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