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92216A" w:rsidR="0052042F" w:rsidP="003B6109" w:rsidRDefault="0092216A" w14:paraId="3658C6E3" w14:textId="1A826893">
      <w:r w:rsidRPr="0092216A">
        <w:t xml:space="preserve">Overeenkomstig de bestaande afspraken ontvangt u hierbij </w:t>
      </w:r>
      <w:r w:rsidR="005D2805">
        <w:t>9</w:t>
      </w:r>
      <w:r w:rsidRPr="0092216A">
        <w:t xml:space="preserve"> fiches die werden opgesteld door de werkgroep Beoordeling Nieuwe Commissievoorstellen (BNC).</w:t>
      </w:r>
    </w:p>
    <w:p w:rsidR="0092216A" w:rsidP="003B6109" w:rsidRDefault="0092216A" w14:paraId="28337D0A" w14:textId="77777777">
      <w:pPr>
        <w:rPr>
          <w:b/>
        </w:rPr>
      </w:pPr>
    </w:p>
    <w:p w:rsidRPr="0092216A" w:rsidR="0092216A" w:rsidP="0092216A" w:rsidRDefault="0092216A" w14:paraId="7DF343B2" w14:textId="49ACA725">
      <w:pPr>
        <w:ind w:left="993" w:hanging="993"/>
      </w:pPr>
      <w:r w:rsidRPr="0092216A">
        <w:t xml:space="preserve">Fiche </w:t>
      </w:r>
      <w:r w:rsidR="003D66AD">
        <w:t>1</w:t>
      </w:r>
      <w:r w:rsidRPr="0092216A">
        <w:t>:</w:t>
      </w:r>
      <w:r w:rsidRPr="0092216A">
        <w:tab/>
        <w:t>Verordening betreffende asiel- en migratiebeheer</w:t>
      </w:r>
    </w:p>
    <w:p w:rsidRPr="0092216A" w:rsidR="0092216A" w:rsidP="0092216A" w:rsidRDefault="0092216A" w14:paraId="787901D7" w14:textId="1BD4A491">
      <w:pPr>
        <w:ind w:left="993" w:hanging="993"/>
      </w:pPr>
      <w:r w:rsidRPr="0092216A">
        <w:t xml:space="preserve">Fiche </w:t>
      </w:r>
      <w:r w:rsidR="003D66AD">
        <w:t>2</w:t>
      </w:r>
      <w:r w:rsidRPr="0092216A">
        <w:t>:</w:t>
      </w:r>
      <w:r w:rsidRPr="0092216A">
        <w:tab/>
        <w:t>Verordening vaststelling procedure internationale bescherming, gewijzigd voorstel</w:t>
      </w:r>
    </w:p>
    <w:p w:rsidRPr="0092216A" w:rsidR="0092216A" w:rsidP="0092216A" w:rsidRDefault="0092216A" w14:paraId="554890D0" w14:textId="53F7D03E">
      <w:pPr>
        <w:ind w:left="993" w:hanging="993"/>
      </w:pPr>
      <w:r w:rsidRPr="0092216A">
        <w:t xml:space="preserve">Fiche </w:t>
      </w:r>
      <w:r w:rsidR="003D66AD">
        <w:t>3</w:t>
      </w:r>
      <w:r w:rsidRPr="0092216A">
        <w:t>:</w:t>
      </w:r>
      <w:r w:rsidRPr="0092216A">
        <w:tab/>
        <w:t>Verordening inzake screening</w:t>
      </w:r>
    </w:p>
    <w:p w:rsidRPr="0092216A" w:rsidR="0092216A" w:rsidP="0092216A" w:rsidRDefault="0092216A" w14:paraId="5BE85134" w14:textId="166C8EB1">
      <w:pPr>
        <w:ind w:left="993" w:hanging="993"/>
      </w:pPr>
      <w:r w:rsidRPr="0092216A">
        <w:t xml:space="preserve">Fiche </w:t>
      </w:r>
      <w:r w:rsidR="003D66AD">
        <w:t>4</w:t>
      </w:r>
      <w:r w:rsidRPr="0092216A">
        <w:t>:</w:t>
      </w:r>
      <w:r w:rsidRPr="0092216A">
        <w:tab/>
        <w:t>Verordening inzake aanpak situaties van crisis en overmacht</w:t>
      </w:r>
    </w:p>
    <w:p w:rsidRPr="0092216A" w:rsidR="0092216A" w:rsidP="0092216A" w:rsidRDefault="0092216A" w14:paraId="7A802954" w14:textId="516B3C1C">
      <w:pPr>
        <w:ind w:left="993" w:hanging="993"/>
      </w:pPr>
      <w:r w:rsidRPr="0092216A">
        <w:t xml:space="preserve">Fiche </w:t>
      </w:r>
      <w:r w:rsidR="003D66AD">
        <w:t>5</w:t>
      </w:r>
      <w:r w:rsidRPr="0092216A">
        <w:t>:</w:t>
      </w:r>
      <w:r w:rsidRPr="0092216A">
        <w:tab/>
        <w:t>Gewijzigd voorstel voor Verordening inzake instelling EURODAC</w:t>
      </w:r>
    </w:p>
    <w:p w:rsidRPr="0092216A" w:rsidR="0092216A" w:rsidP="0092216A" w:rsidRDefault="0092216A" w14:paraId="21BE7BDF" w14:textId="79E99568">
      <w:pPr>
        <w:ind w:left="993" w:hanging="993"/>
      </w:pPr>
      <w:r w:rsidRPr="0092216A">
        <w:t xml:space="preserve">Fiche </w:t>
      </w:r>
      <w:r w:rsidR="003D66AD">
        <w:t>6</w:t>
      </w:r>
      <w:r w:rsidRPr="0092216A">
        <w:t>:</w:t>
      </w:r>
      <w:r w:rsidRPr="0092216A">
        <w:tab/>
        <w:t>Aanbeveling inzake legale trajecten voor EU-bescherming</w:t>
      </w:r>
    </w:p>
    <w:p w:rsidRPr="0092216A" w:rsidR="0092216A" w:rsidP="0092216A" w:rsidRDefault="0092216A" w14:paraId="23A2D355" w14:textId="75EF6FAA">
      <w:pPr>
        <w:ind w:left="993" w:hanging="993"/>
      </w:pPr>
      <w:r w:rsidRPr="0092216A">
        <w:t xml:space="preserve">Fiche </w:t>
      </w:r>
      <w:r w:rsidR="003D66AD">
        <w:t>7</w:t>
      </w:r>
      <w:r w:rsidRPr="0092216A">
        <w:t>:</w:t>
      </w:r>
      <w:r w:rsidRPr="0092216A">
        <w:tab/>
        <w:t xml:space="preserve">Aanbeveling samenwerking inzake operaties Search </w:t>
      </w:r>
      <w:proofErr w:type="spellStart"/>
      <w:r w:rsidRPr="0092216A">
        <w:t>and</w:t>
      </w:r>
      <w:proofErr w:type="spellEnd"/>
      <w:r w:rsidRPr="0092216A">
        <w:t xml:space="preserve"> </w:t>
      </w:r>
      <w:proofErr w:type="spellStart"/>
      <w:r w:rsidRPr="0092216A">
        <w:t>Rescue</w:t>
      </w:r>
      <w:proofErr w:type="spellEnd"/>
    </w:p>
    <w:p w:rsidRPr="0092216A" w:rsidR="0092216A" w:rsidP="0092216A" w:rsidRDefault="0092216A" w14:paraId="38923BFF" w14:textId="74908C41">
      <w:pPr>
        <w:ind w:left="993" w:hanging="993"/>
      </w:pPr>
      <w:r w:rsidRPr="0092216A">
        <w:t xml:space="preserve">Fiche </w:t>
      </w:r>
      <w:r w:rsidR="003D66AD">
        <w:t>8</w:t>
      </w:r>
      <w:r w:rsidRPr="0092216A">
        <w:t>:</w:t>
      </w:r>
      <w:r w:rsidRPr="0092216A">
        <w:tab/>
        <w:t>Aanbeveling</w:t>
      </w:r>
      <w:bookmarkStart w:name="_GoBack" w:id="0"/>
      <w:bookmarkEnd w:id="0"/>
      <w:r w:rsidRPr="0092216A">
        <w:t xml:space="preserve"> Migratie Paraatheid en Crisis Blauwdruk</w:t>
      </w:r>
    </w:p>
    <w:p w:rsidRPr="0092216A" w:rsidR="0052042F" w:rsidP="0092216A" w:rsidRDefault="0092216A" w14:paraId="5F36E68B" w14:textId="67327877">
      <w:pPr>
        <w:ind w:left="993" w:hanging="993"/>
      </w:pPr>
      <w:r w:rsidRPr="0092216A">
        <w:t xml:space="preserve">Fiche </w:t>
      </w:r>
      <w:r w:rsidR="003D66AD">
        <w:t>9</w:t>
      </w:r>
      <w:r w:rsidRPr="0092216A">
        <w:t>:</w:t>
      </w:r>
      <w:r w:rsidRPr="0092216A">
        <w:tab/>
        <w:t>Mededeling EU-regels inzake definitie en preventie van mensensmokkel</w:t>
      </w:r>
    </w:p>
    <w:p w:rsidR="00D057D9" w:rsidP="00EE5E5D" w:rsidRDefault="00D057D9" w14:paraId="7D332163" w14:textId="12AD1691"/>
    <w:p w:rsidR="0092216A" w:rsidP="00EE5E5D" w:rsidRDefault="0092216A" w14:paraId="15477BF7" w14:textId="3D1BEB25"/>
    <w:p w:rsidR="0092216A" w:rsidP="00EE5E5D" w:rsidRDefault="0092216A" w14:paraId="7318CE65" w14:textId="245FAEE0">
      <w:r>
        <w:t>De Minister van Buitenlandse Zaken,</w:t>
      </w:r>
    </w:p>
    <w:p w:rsidR="0092216A" w:rsidP="00EE5E5D" w:rsidRDefault="0092216A" w14:paraId="05C49E85" w14:textId="76CA304A"/>
    <w:p w:rsidR="0092216A" w:rsidP="00EE5E5D" w:rsidRDefault="0092216A" w14:paraId="45AB7135" w14:textId="2D4CB310"/>
    <w:p w:rsidR="0092216A" w:rsidP="00EE5E5D" w:rsidRDefault="0092216A" w14:paraId="727E2F45" w14:textId="3CE58119"/>
    <w:p w:rsidR="0092216A" w:rsidP="00EE5E5D" w:rsidRDefault="0092216A" w14:paraId="4B966D4E" w14:textId="58D919B4"/>
    <w:p w:rsidR="0092216A" w:rsidP="00EE5E5D" w:rsidRDefault="0092216A" w14:paraId="1BBBF738" w14:textId="39F94A50">
      <w:r>
        <w:t>Stef Blok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F6692DC" w:rsidR="00596AD0" w:rsidRDefault="0092216A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F6692DC" w:rsidR="00596AD0" w:rsidRDefault="0092216A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08478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45ED6">
                            <w:t xml:space="preserve">5 </w:t>
                          </w:r>
                          <w:r w:rsidR="0092216A">
                            <w:t>november 2020</w:t>
                          </w:r>
                        </w:p>
                        <w:p w14:paraId="06BD080E" w14:textId="2530A790" w:rsidR="001B5575" w:rsidRPr="00F51C07" w:rsidRDefault="001B5575">
                          <w:r w:rsidRPr="00E20D12">
                            <w:t>Betreft</w:t>
                          </w:r>
                          <w:r w:rsidR="0092216A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08478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45ED6">
                      <w:t xml:space="preserve">5 </w:t>
                    </w:r>
                    <w:r w:rsidR="0092216A">
                      <w:t>november 2020</w:t>
                    </w:r>
                  </w:p>
                  <w:p w14:paraId="06BD080E" w14:textId="2530A790" w:rsidR="001B5575" w:rsidRPr="00F51C07" w:rsidRDefault="001B5575">
                    <w:r w:rsidRPr="00E20D12">
                      <w:t>Betreft</w:t>
                    </w:r>
                    <w:r w:rsidR="0092216A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DC128ED" w:rsidR="001B5575" w:rsidRPr="0058359E" w:rsidRDefault="003D66A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DC128ED" w:rsidR="001B5575" w:rsidRPr="0058359E" w:rsidRDefault="003D66A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66AD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33E8"/>
    <w:rsid w:val="005D2805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216A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45ED6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Informatievoorziening-over-nieuwe-Commissievoorstellen-Migratie-en-Asiel-</vt:lpstr>
      <vt:lpstr>Informatievoorziening-over-nieuwe-Commissievoorstellen-Migratie-en-Asiel-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2020-11-05T16:20:00.0000000Z</dcterms:created>
  <dcterms:modified xsi:type="dcterms:W3CDTF">2020-11-05T16:20:00.0000000Z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0x01010090AA1517380F3445945A275C1B4AE647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ba2584a8-c182-41ca-b00c-c8758fcb13f5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