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0C7" w:rsidRDefault="007430C7" w14:paraId="186C7B74" w14:textId="77777777"/>
    <w:p w:rsidR="009E3A7A" w:rsidRDefault="009E3A7A" w14:paraId="01A0FCBE" w14:textId="77777777"/>
    <w:p w:rsidR="009E3A7A" w:rsidRDefault="009E3A7A" w14:paraId="4D0A4DCA" w14:textId="77777777"/>
    <w:p w:rsidR="007430C7" w:rsidRDefault="00481952" w14:paraId="14C8D69A" w14:textId="2B268DB7">
      <w:r>
        <w:t xml:space="preserve">Op 12 oktober heb ik u het wetsvoorstel </w:t>
      </w:r>
      <w:r w:rsidR="00AD1052">
        <w:t>wijziging van de Wet kinderopvang in verband met enkele wijzigingen met betrekking tot het recht op kinderopvangtoeslag</w:t>
      </w:r>
      <w:r>
        <w:t xml:space="preserve"> doen toekomen. </w:t>
      </w:r>
      <w:r w:rsidR="005F41A6">
        <w:t>Op 26 oktober heeft uw Kamer schriftelijke vragen gesteld over het wetsvoorstel verzamelwet kinderopvang.</w:t>
      </w:r>
      <w:r w:rsidR="001C462C">
        <w:t xml:space="preserve"> Ik wil u danken voor uw snelle schriftelijk inbreng, die </w:t>
      </w:r>
      <w:r>
        <w:t>bijdraagt aan het streven</w:t>
      </w:r>
      <w:r w:rsidR="001C462C">
        <w:t xml:space="preserve"> deze wet op 1 januari 2021 in werking te laten treden.</w:t>
      </w:r>
      <w:r w:rsidR="005F41A6">
        <w:t xml:space="preserve"> Bijgaand treft u de antwoorden op </w:t>
      </w:r>
      <w:r w:rsidR="001C462C">
        <w:t>de door u gestelde</w:t>
      </w:r>
      <w:r w:rsidR="005F41A6">
        <w:t xml:space="preserve"> vragen.</w:t>
      </w:r>
    </w:p>
    <w:p w:rsidR="001C462C" w:rsidRDefault="001C462C" w14:paraId="77DD9407" w14:textId="77777777"/>
    <w:p w:rsidR="001C462C" w:rsidP="001C462C" w:rsidRDefault="001C462C" w14:paraId="0A84D8B1" w14:textId="1406D3D7">
      <w:r>
        <w:t xml:space="preserve">Met het oog op de beoogde inwerkingtreding per 1 januari 2021 verzoek ik u de </w:t>
      </w:r>
      <w:proofErr w:type="gramStart"/>
      <w:r>
        <w:t>verder</w:t>
      </w:r>
      <w:r w:rsidR="00364755">
        <w:t>e</w:t>
      </w:r>
      <w:proofErr w:type="gramEnd"/>
      <w:r>
        <w:t xml:space="preserve"> wetsbehandeling zo spoedig mogelijk in te plannen.</w:t>
      </w:r>
    </w:p>
    <w:p w:rsidR="005F41A6" w:rsidRDefault="005F41A6" w14:paraId="2579B36D" w14:textId="77777777"/>
    <w:p w:rsidR="007430C7" w:rsidRDefault="00D142DB" w14:paraId="480510F3" w14:textId="434866D0">
      <w:r>
        <w:t>D</w:t>
      </w:r>
      <w:r w:rsidR="005F41A6">
        <w:t>e Staatssecretaris van Sociale Zaken</w:t>
      </w:r>
      <w:r w:rsidR="005F41A6">
        <w:br/>
        <w:t>en Werkgelegenheid,</w:t>
      </w:r>
    </w:p>
    <w:p w:rsidR="007430C7" w:rsidRDefault="007430C7" w14:paraId="05680549" w14:textId="77777777"/>
    <w:p w:rsidR="007430C7" w:rsidRDefault="007430C7" w14:paraId="029F6E2E" w14:textId="77777777"/>
    <w:p w:rsidR="007430C7" w:rsidRDefault="007430C7" w14:paraId="39529814" w14:textId="77777777"/>
    <w:p w:rsidR="007430C7" w:rsidRDefault="007430C7" w14:paraId="30A1080B" w14:textId="77777777"/>
    <w:p w:rsidR="007430C7" w:rsidRDefault="005F41A6" w14:paraId="2CBE5122" w14:textId="77777777">
      <w:r>
        <w:t>B. van 't Wout</w:t>
      </w:r>
    </w:p>
    <w:sectPr w:rsidR="00743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C16DA" w14:textId="77777777" w:rsidR="00EA4F40" w:rsidRDefault="00EA4F40">
      <w:pPr>
        <w:spacing w:line="240" w:lineRule="auto"/>
      </w:pPr>
      <w:r>
        <w:separator/>
      </w:r>
    </w:p>
  </w:endnote>
  <w:endnote w:type="continuationSeparator" w:id="0">
    <w:p w14:paraId="2FDF7851" w14:textId="77777777" w:rsidR="00EA4F40" w:rsidRDefault="00EA4F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3CB8B" w14:textId="77777777" w:rsidR="00D142DB" w:rsidRDefault="00D142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145D8" w14:textId="77777777" w:rsidR="00D142DB" w:rsidRDefault="00D142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2D11F" w14:textId="77777777" w:rsidR="00D142DB" w:rsidRDefault="00D142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CBA5F" w14:textId="77777777" w:rsidR="00EA4F40" w:rsidRDefault="00EA4F40">
      <w:pPr>
        <w:spacing w:line="240" w:lineRule="auto"/>
      </w:pPr>
      <w:r>
        <w:separator/>
      </w:r>
    </w:p>
  </w:footnote>
  <w:footnote w:type="continuationSeparator" w:id="0">
    <w:p w14:paraId="3396BCDA" w14:textId="77777777" w:rsidR="00EA4F40" w:rsidRDefault="00EA4F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5D31D" w14:textId="77777777" w:rsidR="00D142DB" w:rsidRDefault="00D142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6C10" w14:textId="77777777" w:rsidR="007430C7" w:rsidRDefault="005F41A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69895D7" wp14:editId="56B94AC5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D1FB49" w14:textId="77777777" w:rsidR="007430C7" w:rsidRDefault="005F41A6">
                          <w:pPr>
                            <w:pStyle w:val="Afzendgegevenskopjes"/>
                          </w:pPr>
                          <w:r>
                            <w:t>Directie Kinderopvang/Team Directeur</w:t>
                          </w:r>
                        </w:p>
                        <w:p w14:paraId="27A1EFFF" w14:textId="77777777" w:rsidR="007430C7" w:rsidRDefault="005F41A6">
                          <w:pPr>
                            <w:pStyle w:val="Afzendgegevens"/>
                          </w:pPr>
                          <w:r>
                            <w:t xml:space="preserve">Directie Kinderopvang/Team </w:t>
                          </w:r>
                          <w:proofErr w:type="spellStart"/>
                          <w:proofErr w:type="gramStart"/>
                          <w:r>
                            <w:t>plv.Directeur</w:t>
                          </w:r>
                          <w:proofErr w:type="spellEnd"/>
                          <w:proofErr w:type="gramEnd"/>
                        </w:p>
                        <w:p w14:paraId="0A80C043" w14:textId="77777777" w:rsidR="007430C7" w:rsidRDefault="007430C7">
                          <w:pPr>
                            <w:pStyle w:val="WitregelW2"/>
                          </w:pPr>
                        </w:p>
                        <w:p w14:paraId="085C8DC7" w14:textId="77777777" w:rsidR="007430C7" w:rsidRDefault="005F41A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1B7D10D" w14:textId="4666585D" w:rsidR="007430C7" w:rsidRDefault="00D0271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 november 2020</w:t>
                          </w:r>
                          <w:r>
                            <w:fldChar w:fldCharType="end"/>
                          </w:r>
                        </w:p>
                        <w:p w14:paraId="63DBBDAE" w14:textId="77777777" w:rsidR="007430C7" w:rsidRDefault="007430C7">
                          <w:pPr>
                            <w:pStyle w:val="WitregelW1"/>
                          </w:pPr>
                        </w:p>
                        <w:p w14:paraId="0008B3E0" w14:textId="77777777" w:rsidR="007430C7" w:rsidRDefault="005F41A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8E94EEC" w14:textId="69B897ED" w:rsidR="007430C7" w:rsidRDefault="00D0271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2020-0000145183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9895D7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19D1FB49" w14:textId="77777777" w:rsidR="007430C7" w:rsidRDefault="005F41A6">
                    <w:pPr>
                      <w:pStyle w:val="Afzendgegevenskopjes"/>
                    </w:pPr>
                    <w:r>
                      <w:t>Directie Kinderopvang/Team Directeur</w:t>
                    </w:r>
                  </w:p>
                  <w:p w14:paraId="27A1EFFF" w14:textId="77777777" w:rsidR="007430C7" w:rsidRDefault="005F41A6">
                    <w:pPr>
                      <w:pStyle w:val="Afzendgegevens"/>
                    </w:pPr>
                    <w:r>
                      <w:t xml:space="preserve">Directie Kinderopvang/Team </w:t>
                    </w:r>
                    <w:proofErr w:type="spellStart"/>
                    <w:proofErr w:type="gramStart"/>
                    <w:r>
                      <w:t>plv.Directeur</w:t>
                    </w:r>
                    <w:proofErr w:type="spellEnd"/>
                    <w:proofErr w:type="gramEnd"/>
                  </w:p>
                  <w:p w14:paraId="0A80C043" w14:textId="77777777" w:rsidR="007430C7" w:rsidRDefault="007430C7">
                    <w:pPr>
                      <w:pStyle w:val="WitregelW2"/>
                    </w:pPr>
                  </w:p>
                  <w:p w14:paraId="085C8DC7" w14:textId="77777777" w:rsidR="007430C7" w:rsidRDefault="005F41A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1B7D10D" w14:textId="4666585D" w:rsidR="007430C7" w:rsidRDefault="00D0271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 november 2020</w:t>
                    </w:r>
                    <w:r>
                      <w:fldChar w:fldCharType="end"/>
                    </w:r>
                  </w:p>
                  <w:p w14:paraId="63DBBDAE" w14:textId="77777777" w:rsidR="007430C7" w:rsidRDefault="007430C7">
                    <w:pPr>
                      <w:pStyle w:val="WitregelW1"/>
                    </w:pPr>
                  </w:p>
                  <w:p w14:paraId="0008B3E0" w14:textId="77777777" w:rsidR="007430C7" w:rsidRDefault="005F41A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8E94EEC" w14:textId="69B897ED" w:rsidR="007430C7" w:rsidRDefault="00D0271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2020-0000145183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D76568A" wp14:editId="5FE29FF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E1030" w14:textId="228BE85E" w:rsidR="007430C7" w:rsidRDefault="005F41A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027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027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76568A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74EE1030" w14:textId="228BE85E" w:rsidR="007430C7" w:rsidRDefault="005F41A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027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027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463A9" w14:textId="77777777" w:rsidR="007430C7" w:rsidRDefault="005F41A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42054B3" wp14:editId="375E1BD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61B7FA" w14:textId="77777777" w:rsidR="007430C7" w:rsidRDefault="005F41A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407A3D" wp14:editId="239E5FA9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2054B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7261B7FA" w14:textId="77777777" w:rsidR="007430C7" w:rsidRDefault="005F41A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407A3D" wp14:editId="239E5FA9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05DCAAA" wp14:editId="193495E8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6263F5" w14:textId="77777777" w:rsidR="007430C7" w:rsidRDefault="007430C7">
                          <w:pPr>
                            <w:pStyle w:val="WitregelW1"/>
                          </w:pPr>
                        </w:p>
                        <w:p w14:paraId="0AA1A7D7" w14:textId="77777777" w:rsidR="007430C7" w:rsidRPr="001C462C" w:rsidRDefault="005F41A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C462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6B0A3EA" w14:textId="77777777" w:rsidR="007430C7" w:rsidRPr="001C462C" w:rsidRDefault="005F41A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C462C">
                            <w:rPr>
                              <w:lang w:val="de-DE"/>
                            </w:rPr>
                            <w:t xml:space="preserve">2509 </w:t>
                          </w:r>
                          <w:proofErr w:type="gramStart"/>
                          <w:r w:rsidRPr="001C462C">
                            <w:rPr>
                              <w:lang w:val="de-DE"/>
                            </w:rPr>
                            <w:t>LV  Den</w:t>
                          </w:r>
                          <w:proofErr w:type="gramEnd"/>
                          <w:r w:rsidRPr="001C462C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18D4CC7" w14:textId="77777777" w:rsidR="007430C7" w:rsidRPr="001C462C" w:rsidRDefault="005F41A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1C462C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1C462C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54C76966" w14:textId="77777777" w:rsidR="007430C7" w:rsidRPr="001C462C" w:rsidRDefault="005F41A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C462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12358AF" w14:textId="77777777" w:rsidR="007430C7" w:rsidRPr="001C462C" w:rsidRDefault="005F41A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C462C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C8DC3F5" w14:textId="1E470F02" w:rsidR="007430C7" w:rsidRPr="001C462C" w:rsidRDefault="007430C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5A36285" w14:textId="77777777" w:rsidR="007430C7" w:rsidRPr="001C462C" w:rsidRDefault="005F41A6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1C462C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1C462C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C462C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18078453" w14:textId="515D8F02" w:rsidR="007430C7" w:rsidRDefault="00D0271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2020-0000145183</w:t>
                          </w:r>
                          <w:r>
                            <w:fldChar w:fldCharType="end"/>
                          </w:r>
                        </w:p>
                        <w:p w14:paraId="736C2F4D" w14:textId="77777777" w:rsidR="007430C7" w:rsidRDefault="007430C7">
                          <w:pPr>
                            <w:pStyle w:val="WitregelW1"/>
                          </w:pPr>
                        </w:p>
                        <w:p w14:paraId="185FA44C" w14:textId="0B1F4420" w:rsidR="007430C7" w:rsidRDefault="005F41A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282EACE3" w14:textId="77777777" w:rsidR="007430C7" w:rsidRDefault="007430C7">
                          <w:pPr>
                            <w:pStyle w:val="WitregelW1"/>
                          </w:pPr>
                        </w:p>
                        <w:p w14:paraId="21AB3990" w14:textId="145CD143" w:rsidR="007430C7" w:rsidRDefault="005F41A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0CC0C86" w14:textId="77777777" w:rsidR="007430C7" w:rsidRDefault="007430C7">
                          <w:pPr>
                            <w:pStyle w:val="WitregelW1"/>
                          </w:pPr>
                        </w:p>
                        <w:p w14:paraId="6F0947E5" w14:textId="44032D19" w:rsidR="007430C7" w:rsidRDefault="005F41A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5DCAAA"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656263F5" w14:textId="77777777" w:rsidR="007430C7" w:rsidRDefault="007430C7">
                    <w:pPr>
                      <w:pStyle w:val="WitregelW1"/>
                    </w:pPr>
                  </w:p>
                  <w:p w14:paraId="0AA1A7D7" w14:textId="77777777" w:rsidR="007430C7" w:rsidRPr="001C462C" w:rsidRDefault="005F41A6">
                    <w:pPr>
                      <w:pStyle w:val="Afzendgegevens"/>
                      <w:rPr>
                        <w:lang w:val="de-DE"/>
                      </w:rPr>
                    </w:pPr>
                    <w:r w:rsidRPr="001C462C">
                      <w:rPr>
                        <w:lang w:val="de-DE"/>
                      </w:rPr>
                      <w:t>Postbus 90801</w:t>
                    </w:r>
                  </w:p>
                  <w:p w14:paraId="76B0A3EA" w14:textId="77777777" w:rsidR="007430C7" w:rsidRPr="001C462C" w:rsidRDefault="005F41A6">
                    <w:pPr>
                      <w:pStyle w:val="Afzendgegevens"/>
                      <w:rPr>
                        <w:lang w:val="de-DE"/>
                      </w:rPr>
                    </w:pPr>
                    <w:r w:rsidRPr="001C462C">
                      <w:rPr>
                        <w:lang w:val="de-DE"/>
                      </w:rPr>
                      <w:t xml:space="preserve">2509 </w:t>
                    </w:r>
                    <w:proofErr w:type="gramStart"/>
                    <w:r w:rsidRPr="001C462C">
                      <w:rPr>
                        <w:lang w:val="de-DE"/>
                      </w:rPr>
                      <w:t>LV  Den</w:t>
                    </w:r>
                    <w:proofErr w:type="gramEnd"/>
                    <w:r w:rsidRPr="001C462C">
                      <w:rPr>
                        <w:lang w:val="de-DE"/>
                      </w:rPr>
                      <w:t xml:space="preserve"> Haag</w:t>
                    </w:r>
                  </w:p>
                  <w:p w14:paraId="718D4CC7" w14:textId="77777777" w:rsidR="007430C7" w:rsidRPr="001C462C" w:rsidRDefault="005F41A6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1C462C">
                      <w:rPr>
                        <w:lang w:val="de-DE"/>
                      </w:rPr>
                      <w:t>Parnassusplein</w:t>
                    </w:r>
                    <w:proofErr w:type="spellEnd"/>
                    <w:r w:rsidRPr="001C462C">
                      <w:rPr>
                        <w:lang w:val="de-DE"/>
                      </w:rPr>
                      <w:t xml:space="preserve"> 5</w:t>
                    </w:r>
                  </w:p>
                  <w:p w14:paraId="54C76966" w14:textId="77777777" w:rsidR="007430C7" w:rsidRPr="001C462C" w:rsidRDefault="005F41A6">
                    <w:pPr>
                      <w:pStyle w:val="Afzendgegevens"/>
                      <w:rPr>
                        <w:lang w:val="de-DE"/>
                      </w:rPr>
                    </w:pPr>
                    <w:r w:rsidRPr="001C462C">
                      <w:rPr>
                        <w:lang w:val="de-DE"/>
                      </w:rPr>
                      <w:t>T   070 333 44 44</w:t>
                    </w:r>
                  </w:p>
                  <w:p w14:paraId="012358AF" w14:textId="77777777" w:rsidR="007430C7" w:rsidRPr="001C462C" w:rsidRDefault="005F41A6">
                    <w:pPr>
                      <w:pStyle w:val="Afzendgegevens"/>
                      <w:rPr>
                        <w:lang w:val="de-DE"/>
                      </w:rPr>
                    </w:pPr>
                    <w:r w:rsidRPr="001C462C">
                      <w:rPr>
                        <w:lang w:val="de-DE"/>
                      </w:rPr>
                      <w:t>www.rijksoverheid.nl</w:t>
                    </w:r>
                  </w:p>
                  <w:p w14:paraId="4C8DC3F5" w14:textId="1E470F02" w:rsidR="007430C7" w:rsidRPr="001C462C" w:rsidRDefault="007430C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5A36285" w14:textId="77777777" w:rsidR="007430C7" w:rsidRPr="001C462C" w:rsidRDefault="005F41A6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1C462C">
                      <w:rPr>
                        <w:lang w:val="de-DE"/>
                      </w:rPr>
                      <w:t>Onze</w:t>
                    </w:r>
                    <w:proofErr w:type="spellEnd"/>
                    <w:r w:rsidRPr="001C462C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1C462C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18078453" w14:textId="515D8F02" w:rsidR="007430C7" w:rsidRDefault="00D0271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2020-0000145183</w:t>
                    </w:r>
                    <w:r>
                      <w:fldChar w:fldCharType="end"/>
                    </w:r>
                  </w:p>
                  <w:p w14:paraId="736C2F4D" w14:textId="77777777" w:rsidR="007430C7" w:rsidRDefault="007430C7">
                    <w:pPr>
                      <w:pStyle w:val="WitregelW1"/>
                    </w:pPr>
                  </w:p>
                  <w:p w14:paraId="185FA44C" w14:textId="0B1F4420" w:rsidR="007430C7" w:rsidRDefault="005F41A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282EACE3" w14:textId="77777777" w:rsidR="007430C7" w:rsidRDefault="007430C7">
                    <w:pPr>
                      <w:pStyle w:val="WitregelW1"/>
                    </w:pPr>
                  </w:p>
                  <w:p w14:paraId="21AB3990" w14:textId="145CD143" w:rsidR="007430C7" w:rsidRDefault="005F41A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0CC0C86" w14:textId="77777777" w:rsidR="007430C7" w:rsidRDefault="007430C7">
                    <w:pPr>
                      <w:pStyle w:val="WitregelW1"/>
                    </w:pPr>
                  </w:p>
                  <w:p w14:paraId="6F0947E5" w14:textId="44032D19" w:rsidR="007430C7" w:rsidRDefault="005F41A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16796F6" wp14:editId="4E171F4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EC633" w14:textId="77777777" w:rsidR="007430C7" w:rsidRDefault="005F41A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6796F6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7EBEC633" w14:textId="77777777" w:rsidR="007430C7" w:rsidRDefault="005F41A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816C9D1" wp14:editId="4D49428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570A28" w14:textId="77777777" w:rsidR="00D02714" w:rsidRDefault="005F41A6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02714">
                            <w:t xml:space="preserve">De voorzitter van de Tweede Kamer </w:t>
                          </w:r>
                        </w:p>
                        <w:p w14:paraId="046C886E" w14:textId="199421FF" w:rsidR="007430C7" w:rsidRDefault="00D02714">
                          <w:r>
                            <w:t>der Staten-Generaal</w:t>
                          </w:r>
                          <w:r w:rsidR="005F41A6">
                            <w:fldChar w:fldCharType="end"/>
                          </w:r>
                        </w:p>
                        <w:p w14:paraId="52BAA4D9" w14:textId="30131347" w:rsidR="007430C7" w:rsidRDefault="00D02714">
                          <w:r>
                            <w:fldChar w:fldCharType="begin"/>
                          </w:r>
                          <w:r>
                            <w:instrText xml:space="preserve"> DOCPROPERTY  </w:instrText>
                          </w:r>
                          <w:r>
                            <w:instrText xml:space="preserve">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5F41A6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5F41A6">
                            <w:fldChar w:fldCharType="begin"/>
                          </w:r>
                          <w:r w:rsidR="005F41A6">
                            <w:instrText xml:space="preserve"> DOCPROPERTY  "iToev"  \* MERGEFORMAT </w:instrText>
                          </w:r>
                          <w:r w:rsidR="005F41A6">
                            <w:fldChar w:fldCharType="end"/>
                          </w:r>
                        </w:p>
                        <w:p w14:paraId="5D52FE35" w14:textId="486CADB7" w:rsidR="007430C7" w:rsidRDefault="00D02714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5F41A6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53EF2E3D" w14:textId="1E67E742" w:rsidR="007430C7" w:rsidRDefault="00D02714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</w:instrText>
                          </w:r>
                          <w:r>
                            <w:instrText xml:space="preserve">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16C9D1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60570A28" w14:textId="77777777" w:rsidR="00D02714" w:rsidRDefault="005F41A6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02714">
                      <w:t xml:space="preserve">De voorzitter van de Tweede Kamer </w:t>
                    </w:r>
                  </w:p>
                  <w:p w14:paraId="046C886E" w14:textId="199421FF" w:rsidR="007430C7" w:rsidRDefault="00D02714">
                    <w:r>
                      <w:t>der Staten-Generaal</w:t>
                    </w:r>
                    <w:r w:rsidR="005F41A6">
                      <w:fldChar w:fldCharType="end"/>
                    </w:r>
                  </w:p>
                  <w:p w14:paraId="52BAA4D9" w14:textId="30131347" w:rsidR="007430C7" w:rsidRDefault="00D02714">
                    <w:r>
                      <w:fldChar w:fldCharType="begin"/>
                    </w:r>
                    <w:r>
                      <w:instrText xml:space="preserve"> DOCPROPERTY  </w:instrText>
                    </w:r>
                    <w:r>
                      <w:instrText xml:space="preserve">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5F41A6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5F41A6">
                      <w:fldChar w:fldCharType="begin"/>
                    </w:r>
                    <w:r w:rsidR="005F41A6">
                      <w:instrText xml:space="preserve"> DOCPROPERTY  "iToev"  \* MERGEFORMAT </w:instrText>
                    </w:r>
                    <w:r w:rsidR="005F41A6">
                      <w:fldChar w:fldCharType="end"/>
                    </w:r>
                  </w:p>
                  <w:p w14:paraId="5D52FE35" w14:textId="486CADB7" w:rsidR="007430C7" w:rsidRDefault="00D02714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5F41A6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53EF2E3D" w14:textId="1E67E742" w:rsidR="007430C7" w:rsidRDefault="00D02714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</w:instrText>
                    </w:r>
                    <w:r>
                      <w:instrText xml:space="preserve">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E89E23A" wp14:editId="0ED0DEFA">
              <wp:simplePos x="0" y="0"/>
              <wp:positionH relativeFrom="page">
                <wp:posOffset>1009015</wp:posOffset>
              </wp:positionH>
              <wp:positionV relativeFrom="page">
                <wp:posOffset>3631565</wp:posOffset>
              </wp:positionV>
              <wp:extent cx="5943600" cy="1302385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3023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430C7" w14:paraId="57C92DD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60E9830" w14:textId="77777777" w:rsidR="007430C7" w:rsidRDefault="007430C7"/>
                            </w:tc>
                            <w:tc>
                              <w:tcPr>
                                <w:tcW w:w="5244" w:type="dxa"/>
                              </w:tcPr>
                              <w:p w14:paraId="78F12FF1" w14:textId="77777777" w:rsidR="007430C7" w:rsidRDefault="007430C7"/>
                            </w:tc>
                          </w:tr>
                          <w:tr w:rsidR="007430C7" w14:paraId="75A4BF7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BF012D4" w14:textId="77777777" w:rsidR="007430C7" w:rsidRDefault="005F41A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40F2FAD" w14:textId="02C17673" w:rsidR="007430C7" w:rsidRDefault="00D02714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 november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430C7" w14:paraId="1631551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C51F3DF" w14:textId="77777777" w:rsidR="007430C7" w:rsidRDefault="005F41A6">
                                <w:bookmarkStart w:id="0" w:name="_GoBack" w:colFirst="1" w:colLast="1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F05A253" w14:textId="44CB603F" w:rsidR="007430C7" w:rsidRDefault="009E3A7A" w:rsidP="009E3A7A">
                                <w:r>
                                  <w:t xml:space="preserve">Aanbiedingsbrief nota naar aanleiding van het verslag betreffende de wijziging van de Wet kinderopvang met betrekking tot het recht op kinderopvangtoeslag </w:t>
                                </w:r>
                              </w:p>
                            </w:tc>
                          </w:tr>
                          <w:bookmarkEnd w:id="0"/>
                          <w:tr w:rsidR="007430C7" w14:paraId="0869684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D996462" w14:textId="77777777" w:rsidR="007430C7" w:rsidRDefault="007430C7"/>
                            </w:tc>
                            <w:tc>
                              <w:tcPr>
                                <w:tcW w:w="5244" w:type="dxa"/>
                              </w:tcPr>
                              <w:p w14:paraId="00AD036F" w14:textId="77777777" w:rsidR="007430C7" w:rsidRDefault="007430C7"/>
                            </w:tc>
                          </w:tr>
                        </w:tbl>
                        <w:p w14:paraId="4ED34DE8" w14:textId="77777777" w:rsidR="00424AB0" w:rsidRDefault="00424AB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89E23A" id="Documentgegevens" o:spid="_x0000_s1032" type="#_x0000_t202" style="position:absolute;margin-left:79.45pt;margin-top:285.95pt;width:468pt;height:102.5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430C7" w14:paraId="57C92DD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60E9830" w14:textId="77777777" w:rsidR="007430C7" w:rsidRDefault="007430C7"/>
                      </w:tc>
                      <w:tc>
                        <w:tcPr>
                          <w:tcW w:w="5244" w:type="dxa"/>
                        </w:tcPr>
                        <w:p w14:paraId="78F12FF1" w14:textId="77777777" w:rsidR="007430C7" w:rsidRDefault="007430C7"/>
                      </w:tc>
                    </w:tr>
                    <w:tr w:rsidR="007430C7" w14:paraId="75A4BF7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BF012D4" w14:textId="77777777" w:rsidR="007430C7" w:rsidRDefault="005F41A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40F2FAD" w14:textId="02C17673" w:rsidR="007430C7" w:rsidRDefault="00D02714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 november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430C7" w14:paraId="1631551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C51F3DF" w14:textId="77777777" w:rsidR="007430C7" w:rsidRDefault="005F41A6">
                          <w:bookmarkStart w:id="1" w:name="_GoBack" w:colFirst="1" w:colLast="1"/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F05A253" w14:textId="44CB603F" w:rsidR="007430C7" w:rsidRDefault="009E3A7A" w:rsidP="009E3A7A">
                          <w:r>
                            <w:t xml:space="preserve">Aanbiedingsbrief nota naar aanleiding van het verslag betreffende de wijziging van de Wet kinderopvang met betrekking tot het recht op kinderopvangtoeslag </w:t>
                          </w:r>
                        </w:p>
                      </w:tc>
                    </w:tr>
                    <w:bookmarkEnd w:id="1"/>
                    <w:tr w:rsidR="007430C7" w14:paraId="0869684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D996462" w14:textId="77777777" w:rsidR="007430C7" w:rsidRDefault="007430C7"/>
                      </w:tc>
                      <w:tc>
                        <w:tcPr>
                          <w:tcW w:w="5244" w:type="dxa"/>
                        </w:tcPr>
                        <w:p w14:paraId="00AD036F" w14:textId="77777777" w:rsidR="007430C7" w:rsidRDefault="007430C7"/>
                      </w:tc>
                    </w:tr>
                  </w:tbl>
                  <w:p w14:paraId="4ED34DE8" w14:textId="77777777" w:rsidR="00424AB0" w:rsidRDefault="00424A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5E68F7B" wp14:editId="291B5D2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09F39F" w14:textId="4D8538AE" w:rsidR="007430C7" w:rsidRDefault="005F41A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027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027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E68F7B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6209F39F" w14:textId="4D8538AE" w:rsidR="007430C7" w:rsidRDefault="005F41A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027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027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3E08B5"/>
    <w:multiLevelType w:val="multilevel"/>
    <w:tmpl w:val="9CE56ED1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AFD975"/>
    <w:multiLevelType w:val="multilevel"/>
    <w:tmpl w:val="8728F2CD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EC014E"/>
    <w:multiLevelType w:val="multilevel"/>
    <w:tmpl w:val="0EFAC98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275ED80"/>
    <w:multiLevelType w:val="multilevel"/>
    <w:tmpl w:val="043CB45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4F62036"/>
    <w:multiLevelType w:val="multilevel"/>
    <w:tmpl w:val="6DCDACD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44093C"/>
    <w:multiLevelType w:val="multilevel"/>
    <w:tmpl w:val="3349999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C7"/>
    <w:rsid w:val="00051A42"/>
    <w:rsid w:val="001C462C"/>
    <w:rsid w:val="00364755"/>
    <w:rsid w:val="00424AB0"/>
    <w:rsid w:val="00481952"/>
    <w:rsid w:val="005F41A6"/>
    <w:rsid w:val="0060709B"/>
    <w:rsid w:val="006B20BB"/>
    <w:rsid w:val="00711AE6"/>
    <w:rsid w:val="007430C7"/>
    <w:rsid w:val="009A1FD1"/>
    <w:rsid w:val="009E3A7A"/>
    <w:rsid w:val="00AD1052"/>
    <w:rsid w:val="00CC2C19"/>
    <w:rsid w:val="00D02714"/>
    <w:rsid w:val="00D142DB"/>
    <w:rsid w:val="00D1542E"/>
    <w:rsid w:val="00D57572"/>
    <w:rsid w:val="00EA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ADD005"/>
  <w15:docId w15:val="{0C7B25FC-92B4-4830-95C9-45E29525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efault">
    <w:name w:val="Default"/>
    <w:rsid w:val="001C462C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819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819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8195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819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81952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195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195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" Target="webSettings0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2020-10-29T11:05:00.0000000Z</dcterms:created>
  <dcterms:modified xsi:type="dcterms:W3CDTF">2020-11-02T15:20:00.0000000Z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 november 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Aanbiedinsgbrief nota naar aanleiding van het verslag</vt:lpwstr>
  </property>
  <property fmtid="{D5CDD505-2E9C-101B-9397-08002B2CF9AE}" pid="10" name="iOnsKenmerk">
    <vt:lpwstr>2020-0000145183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0x010100EBAC0CFE0D666540AC8551B413823886</vt:lpwstr>
  </property>
</Properties>
</file>