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1F" w:rsidRDefault="00C64A1F">
      <w:pPr>
        <w:pStyle w:val="WitregelW1bodytekst"/>
      </w:pPr>
      <w:bookmarkStart w:name="_GoBack" w:id="0"/>
      <w:bookmarkEnd w:id="0"/>
    </w:p>
    <w:p w:rsidRPr="00C64A1F" w:rsidR="00C64A1F" w:rsidP="00C64A1F" w:rsidRDefault="00C64A1F"/>
    <w:p w:rsidR="00C64A1F" w:rsidRDefault="00C64A1F">
      <w:pPr>
        <w:pStyle w:val="WitregelW1bodytekst"/>
      </w:pPr>
      <w:r>
        <w:t>Hierbij bied ik u de nota naar aanleiding van het verslag bij</w:t>
      </w:r>
      <w:r w:rsidR="00E453D5">
        <w:t xml:space="preserve"> </w:t>
      </w:r>
      <w:r>
        <w:t>het bovenvermelde voorstel van wet</w:t>
      </w:r>
      <w:r w:rsidR="00657E53">
        <w:t xml:space="preserve"> alsmede een nota van wijziging</w:t>
      </w:r>
      <w:r>
        <w:t xml:space="preserve"> aan.</w:t>
      </w:r>
    </w:p>
    <w:p w:rsidRPr="00C64A1F" w:rsidR="00C64A1F" w:rsidP="00C64A1F" w:rsidRDefault="00C64A1F"/>
    <w:p w:rsidR="00431B70" w:rsidRDefault="00C6424F">
      <w:pPr>
        <w:pStyle w:val="WitregelW1bodytekst"/>
      </w:pPr>
      <w:r>
        <w:t xml:space="preserve"> </w:t>
      </w:r>
    </w:p>
    <w:p w:rsidR="00431B70" w:rsidRDefault="00C6424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431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DF1" w:rsidRDefault="00306DF1">
      <w:pPr>
        <w:spacing w:line="240" w:lineRule="auto"/>
      </w:pPr>
      <w:r>
        <w:separator/>
      </w:r>
    </w:p>
  </w:endnote>
  <w:endnote w:type="continuationSeparator" w:id="0">
    <w:p w:rsidR="00306DF1" w:rsidRDefault="00306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1F" w:rsidRDefault="00C64A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431B70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431B7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DF1" w:rsidRDefault="00306DF1">
      <w:pPr>
        <w:spacing w:line="240" w:lineRule="auto"/>
      </w:pPr>
      <w:r>
        <w:separator/>
      </w:r>
    </w:p>
  </w:footnote>
  <w:footnote w:type="continuationSeparator" w:id="0">
    <w:p w:rsidR="00306DF1" w:rsidRDefault="00306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1F" w:rsidRDefault="00C64A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C6424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7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7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7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7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431B70" w:rsidRDefault="0008490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87642">
                              <w:t>28 oktober 2020</w:t>
                            </w:r>
                          </w:fldSimple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31B70" w:rsidRDefault="0008490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87642">
                              <w:t>2020-0000593204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431B70" w:rsidRDefault="00C6424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Datum</w:t>
                    </w:r>
                  </w:p>
                  <w:p w:rsidR="00431B70" w:rsidRDefault="00084906">
                    <w:pPr>
                      <w:pStyle w:val="Referentiegegevens"/>
                    </w:pPr>
                    <w:fldSimple w:instr=" DOCPROPERTY  &quot;Datum&quot;  \* MERGEFORMAT ">
                      <w:r w:rsidR="00687642">
                        <w:t>28 oktober 2020</w:t>
                      </w:r>
                    </w:fldSimple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31B70" w:rsidRDefault="00084906">
                    <w:pPr>
                      <w:pStyle w:val="Referentiegegevens"/>
                    </w:pPr>
                    <w:fldSimple w:instr=" DOCPROPERTY  &quot;Kenmerk&quot;  \* MERGEFORMAT ">
                      <w:r w:rsidR="00687642">
                        <w:t>2020-0000593204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C6424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31B70" w:rsidRDefault="00C6424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431B70" w:rsidRDefault="00C6424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31B70" w:rsidRDefault="00C6424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431B70" w:rsidRDefault="00C6424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31B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431B70"/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431B70"/>
                            </w:tc>
                          </w:tr>
                          <w:tr w:rsidR="00431B7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C6424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084906" w:rsidP="00084906">
                                <w:pPr>
                                  <w:pStyle w:val="Gegevensdocument"/>
                                </w:pPr>
                                <w:r>
                                  <w:t>2 november 2020</w:t>
                                </w:r>
                              </w:p>
                            </w:tc>
                          </w:tr>
                          <w:tr w:rsidR="00431B7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C6424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084906">
                                <w:fldSimple w:instr=" DOCPROPERTY  &quot;Onderwerp&quot;  \* MERGEFORMAT ">
                                  <w:r w:rsidR="00687642">
                                    <w:t>Wijziging van Boek 7 van het Burgerlijk Wetboek, de Uitvoeringswet huurprijzen woonruimte en de Woningwet (tijdelijke huurkorting)</w:t>
                                  </w:r>
                                </w:fldSimple>
                              </w:p>
                            </w:tc>
                          </w:tr>
                          <w:tr w:rsidR="00431B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431B70"/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431B70"/>
                            </w:tc>
                          </w:tr>
                        </w:tbl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31B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1B70" w:rsidRDefault="00431B70"/>
                      </w:tc>
                      <w:tc>
                        <w:tcPr>
                          <w:tcW w:w="5918" w:type="dxa"/>
                        </w:tcPr>
                        <w:p w:rsidR="00431B70" w:rsidRDefault="00431B70"/>
                      </w:tc>
                    </w:tr>
                    <w:tr w:rsidR="00431B7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31B70" w:rsidRDefault="00C6424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31B70" w:rsidRDefault="00084906" w:rsidP="00084906">
                          <w:pPr>
                            <w:pStyle w:val="Gegevensdocument"/>
                          </w:pPr>
                          <w:r>
                            <w:t>2 november 2020</w:t>
                          </w:r>
                        </w:p>
                      </w:tc>
                    </w:tr>
                    <w:tr w:rsidR="00431B7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31B70" w:rsidRDefault="00C6424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31B70" w:rsidRDefault="00084906">
                          <w:fldSimple w:instr=" DOCPROPERTY  &quot;Onderwerp&quot;  \* MERGEFORMAT ">
                            <w:r w:rsidR="00687642">
                              <w:t>Wijziging van Boek 7 van het Burgerlijk Wetboek, de Uitvoeringswet huurprijzen woonruimte en de Woningwet (tijdelijke huurkorting)</w:t>
                            </w:r>
                          </w:fldSimple>
                        </w:p>
                      </w:tc>
                    </w:tr>
                    <w:tr w:rsidR="00431B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1B70" w:rsidRDefault="00431B70"/>
                      </w:tc>
                      <w:tc>
                        <w:tcPr>
                          <w:tcW w:w="5918" w:type="dxa"/>
                        </w:tcPr>
                        <w:p w:rsidR="00431B70" w:rsidRDefault="00431B70"/>
                      </w:tc>
                    </w:tr>
                  </w:tbl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431B70" w:rsidRPr="00C64A1F" w:rsidRDefault="00431B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31B70" w:rsidRPr="00C64A1F" w:rsidRDefault="00431B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31B70" w:rsidRDefault="0008490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87642">
                              <w:t>2020-0000593204</w:t>
                            </w:r>
                          </w:fldSimple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431B70" w:rsidRDefault="00084906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687642">
                              <w:t>35 516</w:t>
                            </w:r>
                          </w:fldSimple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431B70" w:rsidRDefault="00C6424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31B70" w:rsidRDefault="00C6424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Turfmarkt 147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Den Haag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Postbus 20011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2500 EA  Den Haag</w:t>
                    </w:r>
                  </w:p>
                  <w:p w:rsidR="00431B70" w:rsidRPr="00C64A1F" w:rsidRDefault="00431B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31B70" w:rsidRPr="00C64A1F" w:rsidRDefault="00431B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31B70" w:rsidRDefault="00084906">
                    <w:pPr>
                      <w:pStyle w:val="Referentiegegevens"/>
                    </w:pPr>
                    <w:fldSimple w:instr=" DOCPROPERTY  &quot;Kenmerk&quot;  \* MERGEFORMAT ">
                      <w:r w:rsidR="00687642">
                        <w:t>2020-0000593204</w:t>
                      </w:r>
                    </w:fldSimple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431B70" w:rsidRDefault="00084906">
                    <w:pPr>
                      <w:pStyle w:val="Referentiegegevens"/>
                    </w:pPr>
                    <w:fldSimple w:instr=" DOCPROPERTY  &quot;UwKenmerk&quot;  \* MERGEFORMAT ">
                      <w:r w:rsidR="00687642">
                        <w:t>35 516</w:t>
                      </w:r>
                    </w:fldSimple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431B70" w:rsidRDefault="00C6424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7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7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7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7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CF2BBB"/>
    <w:multiLevelType w:val="multilevel"/>
    <w:tmpl w:val="A3BD5A1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0AF92B"/>
    <w:multiLevelType w:val="multilevel"/>
    <w:tmpl w:val="DF8683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FE2F38"/>
    <w:multiLevelType w:val="multilevel"/>
    <w:tmpl w:val="10926D7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7FEBE71"/>
    <w:multiLevelType w:val="multilevel"/>
    <w:tmpl w:val="D4EF6D2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DFE7B5"/>
    <w:multiLevelType w:val="multilevel"/>
    <w:tmpl w:val="2A57451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8880DB"/>
    <w:multiLevelType w:val="multilevel"/>
    <w:tmpl w:val="1971020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7948C8A"/>
    <w:multiLevelType w:val="multilevel"/>
    <w:tmpl w:val="2DCB6D9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01F736A"/>
    <w:multiLevelType w:val="multilevel"/>
    <w:tmpl w:val="9622E54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045278"/>
    <w:multiLevelType w:val="multilevel"/>
    <w:tmpl w:val="254533F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F8E67E6"/>
    <w:multiLevelType w:val="multilevel"/>
    <w:tmpl w:val="BB30213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A196CA"/>
    <w:multiLevelType w:val="multilevel"/>
    <w:tmpl w:val="E1F8498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85B810D"/>
    <w:multiLevelType w:val="multilevel"/>
    <w:tmpl w:val="C9C08E6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BCEFBAC"/>
    <w:multiLevelType w:val="multilevel"/>
    <w:tmpl w:val="0DB1DA0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CFB4C78"/>
    <w:multiLevelType w:val="multilevel"/>
    <w:tmpl w:val="ACB7E9A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394A10"/>
    <w:multiLevelType w:val="multilevel"/>
    <w:tmpl w:val="26D0DF3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ACFFB99"/>
    <w:multiLevelType w:val="multilevel"/>
    <w:tmpl w:val="B532369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89B88A"/>
    <w:multiLevelType w:val="multilevel"/>
    <w:tmpl w:val="4706B7B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644C0F"/>
    <w:multiLevelType w:val="multilevel"/>
    <w:tmpl w:val="73B8B20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FDB3F75"/>
    <w:multiLevelType w:val="multilevel"/>
    <w:tmpl w:val="F552CFB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1B27FA"/>
    <w:multiLevelType w:val="multilevel"/>
    <w:tmpl w:val="0EB644F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5F2336"/>
    <w:multiLevelType w:val="multilevel"/>
    <w:tmpl w:val="60297AC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EA49A1"/>
    <w:multiLevelType w:val="multilevel"/>
    <w:tmpl w:val="24ACD64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B3B119"/>
    <w:multiLevelType w:val="multilevel"/>
    <w:tmpl w:val="EE94FD2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F06EF"/>
    <w:multiLevelType w:val="multilevel"/>
    <w:tmpl w:val="1AD022F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850E08"/>
    <w:multiLevelType w:val="multilevel"/>
    <w:tmpl w:val="959A8B9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C722B5"/>
    <w:multiLevelType w:val="multilevel"/>
    <w:tmpl w:val="3D9FF2A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7ED1A7"/>
    <w:multiLevelType w:val="multilevel"/>
    <w:tmpl w:val="CDC0885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089F06"/>
    <w:multiLevelType w:val="multilevel"/>
    <w:tmpl w:val="E571289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CC4DA2"/>
    <w:multiLevelType w:val="multilevel"/>
    <w:tmpl w:val="29166D5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21"/>
  </w:num>
  <w:num w:numId="5">
    <w:abstractNumId w:val="12"/>
  </w:num>
  <w:num w:numId="6">
    <w:abstractNumId w:val="7"/>
  </w:num>
  <w:num w:numId="7">
    <w:abstractNumId w:val="9"/>
  </w:num>
  <w:num w:numId="8">
    <w:abstractNumId w:val="28"/>
  </w:num>
  <w:num w:numId="9">
    <w:abstractNumId w:val="19"/>
  </w:num>
  <w:num w:numId="10">
    <w:abstractNumId w:val="24"/>
  </w:num>
  <w:num w:numId="11">
    <w:abstractNumId w:val="0"/>
  </w:num>
  <w:num w:numId="12">
    <w:abstractNumId w:val="14"/>
  </w:num>
  <w:num w:numId="13">
    <w:abstractNumId w:val="16"/>
  </w:num>
  <w:num w:numId="14">
    <w:abstractNumId w:val="22"/>
  </w:num>
  <w:num w:numId="15">
    <w:abstractNumId w:val="6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2"/>
  </w:num>
  <w:num w:numId="21">
    <w:abstractNumId w:val="27"/>
  </w:num>
  <w:num w:numId="22">
    <w:abstractNumId w:val="20"/>
  </w:num>
  <w:num w:numId="23">
    <w:abstractNumId w:val="8"/>
  </w:num>
  <w:num w:numId="24">
    <w:abstractNumId w:val="18"/>
  </w:num>
  <w:num w:numId="25">
    <w:abstractNumId w:val="3"/>
  </w:num>
  <w:num w:numId="26">
    <w:abstractNumId w:val="5"/>
  </w:num>
  <w:num w:numId="27">
    <w:abstractNumId w:val="25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70"/>
    <w:rsid w:val="00084906"/>
    <w:rsid w:val="00306DF1"/>
    <w:rsid w:val="003B6A79"/>
    <w:rsid w:val="00431B70"/>
    <w:rsid w:val="004857D2"/>
    <w:rsid w:val="005A7AC5"/>
    <w:rsid w:val="00657E53"/>
    <w:rsid w:val="00687642"/>
    <w:rsid w:val="00C6424F"/>
    <w:rsid w:val="00C64A1F"/>
    <w:rsid w:val="00E26863"/>
    <w:rsid w:val="00E4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0DD8ABD-4E25-4EA8-A30B-680A58FF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4A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A1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A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A1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2020-10-06T11:27:00.0000000Z</dcterms:created>
  <dcterms:modified xsi:type="dcterms:W3CDTF">2020-11-02T09:06:00.0000000Z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28 oktober 2020</vt:lpwstr>
  </property>
  <property fmtid="{D5CDD505-2E9C-101B-9397-08002B2CF9AE}" pid="4" name="Onderwerp">
    <vt:lpwstr>Wijziging van Boek 7 van het Burgerlijk Wetboek, de Uitvoeringswet huurprijzen woonruimte en de Woningwet (tijdelijke huurkorting)</vt:lpwstr>
  </property>
  <property fmtid="{D5CDD505-2E9C-101B-9397-08002B2CF9AE}" pid="5" name="Kenmerk">
    <vt:lpwstr>2020-0000593204</vt:lpwstr>
  </property>
  <property fmtid="{D5CDD505-2E9C-101B-9397-08002B2CF9AE}" pid="6" name="UwKenmerk">
    <vt:lpwstr>35 516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0x010100EBAC0CFE0D666540AC8551B413823886</vt:lpwstr>
  </property>
</Properties>
</file>