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E0" w:rsidRDefault="001A3BE0">
      <w:bookmarkStart w:name="_GoBack" w:id="0"/>
      <w:bookmarkEnd w:id="0"/>
    </w:p>
    <w:p w:rsidR="001A3BE0" w:rsidRDefault="000D2292">
      <w:r w:rsidRPr="000D2292">
        <w:t xml:space="preserve">Op </w:t>
      </w:r>
      <w:r w:rsidR="00300A8D">
        <w:t>17 september</w:t>
      </w:r>
      <w:r>
        <w:t xml:space="preserve"> jl</w:t>
      </w:r>
      <w:r w:rsidRPr="000D2292">
        <w:t>. heeft de vaste commissie voor Sociale Zaken en Werkgelegenheid</w:t>
      </w:r>
      <w:r>
        <w:t xml:space="preserve"> een aantal vragen gesteld </w:t>
      </w:r>
      <w:r w:rsidRPr="000D2292">
        <w:t>over de brief van 31 augustus 2020 inzake Rapportage onderzoek signalen kinde</w:t>
      </w:r>
      <w:r>
        <w:t>ropvangtoeslag (31066, nr. 695)</w:t>
      </w:r>
      <w:r w:rsidR="00300A8D">
        <w:t>.</w:t>
      </w:r>
      <w:r>
        <w:t xml:space="preserve"> Bijgaand treft u de antwoorden op deze vragen aan.</w:t>
      </w:r>
    </w:p>
    <w:p w:rsidR="001A3BE0" w:rsidRDefault="001A3BE0">
      <w:pPr>
        <w:pStyle w:val="WitregelW1bodytekst"/>
      </w:pPr>
    </w:p>
    <w:p w:rsidR="001A3BE0" w:rsidRDefault="0028115F">
      <w:r>
        <w:t>D</w:t>
      </w:r>
      <w:r w:rsidR="00300A8D">
        <w:t>e Staatssecretaris van Sociale Zaken</w:t>
      </w:r>
      <w:r w:rsidR="00300A8D">
        <w:br/>
        <w:t>en Werkgelegenheid,</w:t>
      </w:r>
    </w:p>
    <w:p w:rsidR="001A3BE0" w:rsidRDefault="001A3BE0"/>
    <w:p w:rsidR="001A3BE0" w:rsidRDefault="001A3BE0"/>
    <w:p w:rsidR="001A3BE0" w:rsidRDefault="001A3BE0"/>
    <w:p w:rsidR="001A3BE0" w:rsidRDefault="001A3BE0"/>
    <w:p w:rsidR="001A3BE0" w:rsidRDefault="00300A8D">
      <w:r>
        <w:t>B. van 't Wout</w:t>
      </w:r>
    </w:p>
    <w:sectPr w:rsidR="001A3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44" w:rsidRDefault="00F35D44">
      <w:pPr>
        <w:spacing w:line="240" w:lineRule="auto"/>
      </w:pPr>
      <w:r>
        <w:separator/>
      </w:r>
    </w:p>
  </w:endnote>
  <w:endnote w:type="continuationSeparator" w:id="0">
    <w:p w:rsidR="00F35D44" w:rsidRDefault="00F3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87" w:rsidRDefault="00DE66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87" w:rsidRDefault="00DE66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87" w:rsidRDefault="00DE66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44" w:rsidRDefault="00F35D44">
      <w:pPr>
        <w:spacing w:line="240" w:lineRule="auto"/>
      </w:pPr>
      <w:r>
        <w:separator/>
      </w:r>
    </w:p>
  </w:footnote>
  <w:footnote w:type="continuationSeparator" w:id="0">
    <w:p w:rsidR="00F35D44" w:rsidRDefault="00F35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87" w:rsidRDefault="00DE66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E0" w:rsidRDefault="00300A8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300A8D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1A3BE0" w:rsidRDefault="00300A8D">
                          <w:pPr>
                            <w:pStyle w:val="Afzendgegevens"/>
                          </w:pPr>
                          <w:r>
                            <w:t xml:space="preserve">Directie Kinderopvang/Team </w:t>
                          </w:r>
                          <w:proofErr w:type="spellStart"/>
                          <w:r>
                            <w:t>plv.Directeur</w:t>
                          </w:r>
                          <w:proofErr w:type="spellEnd"/>
                        </w:p>
                        <w:p w:rsidR="001A3BE0" w:rsidRDefault="001A3BE0">
                          <w:pPr>
                            <w:pStyle w:val="WitregelW2"/>
                          </w:pPr>
                        </w:p>
                        <w:p w:rsidR="001A3BE0" w:rsidRDefault="00300A8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A3BE0" w:rsidRDefault="005B77F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A1068">
                              <w:t>09-10-2020</w:t>
                            </w:r>
                          </w:fldSimple>
                        </w:p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Default="00300A8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A3BE0" w:rsidRDefault="005B77F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A1068">
                              <w:t>2020-0000134807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A3BE0" w:rsidRDefault="00300A8D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1A3BE0" w:rsidRDefault="00300A8D">
                    <w:pPr>
                      <w:pStyle w:val="Afzendgegevens"/>
                    </w:pPr>
                    <w:r>
                      <w:t xml:space="preserve">Directie Kinderopvang/Team </w:t>
                    </w:r>
                    <w:proofErr w:type="spellStart"/>
                    <w:r>
                      <w:t>plv.Directeur</w:t>
                    </w:r>
                    <w:proofErr w:type="spellEnd"/>
                  </w:p>
                  <w:p w:rsidR="001A3BE0" w:rsidRDefault="001A3BE0">
                    <w:pPr>
                      <w:pStyle w:val="WitregelW2"/>
                    </w:pPr>
                  </w:p>
                  <w:p w:rsidR="001A3BE0" w:rsidRDefault="00300A8D">
                    <w:pPr>
                      <w:pStyle w:val="Referentiegegevenskopjes"/>
                    </w:pPr>
                    <w:r>
                      <w:t>Datum</w:t>
                    </w:r>
                  </w:p>
                  <w:p w:rsidR="001A3BE0" w:rsidRDefault="005B77FB">
                    <w:pPr>
                      <w:pStyle w:val="Referentiegegevens"/>
                    </w:pPr>
                    <w:fldSimple w:instr=" DOCPROPERTY  &quot;iDatum&quot;  \* MERGEFORMAT ">
                      <w:r w:rsidR="00BA1068">
                        <w:t>09-10-2020</w:t>
                      </w:r>
                    </w:fldSimple>
                  </w:p>
                  <w:p w:rsidR="001A3BE0" w:rsidRDefault="001A3BE0">
                    <w:pPr>
                      <w:pStyle w:val="WitregelW1"/>
                    </w:pPr>
                  </w:p>
                  <w:p w:rsidR="001A3BE0" w:rsidRDefault="00300A8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A3BE0" w:rsidRDefault="005B77FB">
                    <w:pPr>
                      <w:pStyle w:val="ReferentiegegevensHL"/>
                    </w:pPr>
                    <w:fldSimple w:instr=" DOCPROPERTY  &quot;iOnsKenmerk&quot;  \* MERGEFORMAT ">
                      <w:r w:rsidR="00BA1068">
                        <w:t>2020-0000134807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300A8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10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10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A3BE0" w:rsidRDefault="00300A8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10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10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E0" w:rsidRDefault="00300A8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300A8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A3BE0" w:rsidRDefault="00300A8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Pr="008E5BCD" w:rsidRDefault="00300A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5BC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1A3BE0" w:rsidRPr="008E5BCD" w:rsidRDefault="00300A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5BC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1A3BE0" w:rsidRPr="008E5BCD" w:rsidRDefault="00300A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8E5BCD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8E5BCD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1A3BE0" w:rsidRDefault="00300A8D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A3BE0" w:rsidRDefault="00300A8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Default="001A3BE0">
                          <w:pPr>
                            <w:pStyle w:val="WitregelW2"/>
                          </w:pPr>
                        </w:p>
                        <w:p w:rsidR="001A3BE0" w:rsidRDefault="00300A8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A3BE0" w:rsidRDefault="005B77F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A1068">
                              <w:t>2020-0000134807</w:t>
                            </w:r>
                          </w:fldSimple>
                        </w:p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Default="00300A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Default="00300A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A3BE0" w:rsidRDefault="001A3BE0">
                          <w:pPr>
                            <w:pStyle w:val="WitregelW1"/>
                          </w:pPr>
                        </w:p>
                        <w:p w:rsidR="001A3BE0" w:rsidRDefault="00300A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A3BE0" w:rsidRDefault="001A3BE0">
                    <w:pPr>
                      <w:pStyle w:val="WitregelW1"/>
                    </w:pPr>
                  </w:p>
                  <w:p w:rsidR="001A3BE0" w:rsidRPr="008E5BCD" w:rsidRDefault="00300A8D">
                    <w:pPr>
                      <w:pStyle w:val="Afzendgegevens"/>
                      <w:rPr>
                        <w:lang w:val="de-DE"/>
                      </w:rPr>
                    </w:pPr>
                    <w:r w:rsidRPr="008E5BCD">
                      <w:rPr>
                        <w:lang w:val="de-DE"/>
                      </w:rPr>
                      <w:t>Postbus 90801</w:t>
                    </w:r>
                  </w:p>
                  <w:p w:rsidR="001A3BE0" w:rsidRPr="008E5BCD" w:rsidRDefault="00300A8D">
                    <w:pPr>
                      <w:pStyle w:val="Afzendgegevens"/>
                      <w:rPr>
                        <w:lang w:val="de-DE"/>
                      </w:rPr>
                    </w:pPr>
                    <w:r w:rsidRPr="008E5BCD">
                      <w:rPr>
                        <w:lang w:val="de-DE"/>
                      </w:rPr>
                      <w:t>2509 LV  Den Haag</w:t>
                    </w:r>
                  </w:p>
                  <w:p w:rsidR="001A3BE0" w:rsidRPr="008E5BCD" w:rsidRDefault="00300A8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8E5BCD">
                      <w:rPr>
                        <w:lang w:val="de-DE"/>
                      </w:rPr>
                      <w:t>Parnassusplein</w:t>
                    </w:r>
                    <w:proofErr w:type="spellEnd"/>
                    <w:r w:rsidRPr="008E5BCD">
                      <w:rPr>
                        <w:lang w:val="de-DE"/>
                      </w:rPr>
                      <w:t xml:space="preserve"> 5</w:t>
                    </w:r>
                  </w:p>
                  <w:p w:rsidR="001A3BE0" w:rsidRDefault="00300A8D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A3BE0" w:rsidRDefault="00300A8D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A3BE0" w:rsidRDefault="001A3BE0">
                    <w:pPr>
                      <w:pStyle w:val="WitregelW1"/>
                    </w:pPr>
                  </w:p>
                  <w:p w:rsidR="001A3BE0" w:rsidRDefault="001A3BE0">
                    <w:pPr>
                      <w:pStyle w:val="WitregelW2"/>
                    </w:pPr>
                  </w:p>
                  <w:p w:rsidR="001A3BE0" w:rsidRDefault="00300A8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A3BE0" w:rsidRDefault="005B77FB">
                    <w:pPr>
                      <w:pStyle w:val="ReferentiegegevensHL"/>
                    </w:pPr>
                    <w:fldSimple w:instr=" DOCPROPERTY  &quot;iOnsKenmerk&quot;  \* MERGEFORMAT ">
                      <w:r w:rsidR="00BA1068">
                        <w:t>2020-0000134807</w:t>
                      </w:r>
                    </w:fldSimple>
                  </w:p>
                  <w:p w:rsidR="001A3BE0" w:rsidRDefault="001A3BE0">
                    <w:pPr>
                      <w:pStyle w:val="WitregelW1"/>
                    </w:pPr>
                  </w:p>
                  <w:p w:rsidR="001A3BE0" w:rsidRDefault="00300A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A3BE0" w:rsidRDefault="001A3BE0">
                    <w:pPr>
                      <w:pStyle w:val="WitregelW1"/>
                    </w:pPr>
                  </w:p>
                  <w:p w:rsidR="001A3BE0" w:rsidRDefault="00300A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A3BE0" w:rsidRDefault="001A3BE0">
                    <w:pPr>
                      <w:pStyle w:val="WitregelW1"/>
                    </w:pPr>
                  </w:p>
                  <w:p w:rsidR="001A3BE0" w:rsidRDefault="00300A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300A8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A3BE0" w:rsidRDefault="00300A8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068" w:rsidRDefault="00300A8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A1068">
                            <w:t xml:space="preserve">De voorzitter van de Tweede Kamer </w:t>
                          </w:r>
                        </w:p>
                        <w:p w:rsidR="001A3BE0" w:rsidRDefault="00BA1068">
                          <w:r>
                            <w:t>der Staten-Generaal</w:t>
                          </w:r>
                          <w:r w:rsidR="00300A8D">
                            <w:fldChar w:fldCharType="end"/>
                          </w:r>
                        </w:p>
                        <w:p w:rsidR="001A3BE0" w:rsidRDefault="005B77FB">
                          <w:fldSimple w:instr=" DOCPROPERTY  &quot;iStraat&quot;  \* MERGEFORMAT ">
                            <w:r w:rsidR="00BA1068">
                              <w:t>Binnenhof</w:t>
                            </w:r>
                          </w:fldSimple>
                          <w:r w:rsidR="00300A8D">
                            <w:t xml:space="preserve"> </w:t>
                          </w:r>
                          <w:fldSimple w:instr=" DOCPROPERTY  &quot;iNr&quot;  \* MERGEFORMAT ">
                            <w:r w:rsidR="00BA1068">
                              <w:t>1A</w:t>
                            </w:r>
                          </w:fldSimple>
                          <w:r w:rsidR="00300A8D">
                            <w:fldChar w:fldCharType="begin"/>
                          </w:r>
                          <w:r w:rsidR="00300A8D">
                            <w:instrText xml:space="preserve"> DOCPROPERTY  "iToev"  \* MERGEFORMAT </w:instrText>
                          </w:r>
                          <w:r w:rsidR="00300A8D">
                            <w:fldChar w:fldCharType="end"/>
                          </w:r>
                        </w:p>
                        <w:p w:rsidR="001A3BE0" w:rsidRDefault="005B77FB">
                          <w:fldSimple w:instr=" DOCPROPERTY  &quot;iPostcode&quot;  \* MERGEFORMAT ">
                            <w:r w:rsidR="00BA1068">
                              <w:t>2513 AA</w:t>
                            </w:r>
                          </w:fldSimple>
                          <w:r w:rsidR="00300A8D">
                            <w:t xml:space="preserve">  </w:t>
                          </w:r>
                          <w:fldSimple w:instr=" DOCPROPERTY  &quot;iPlaats&quot;  \* MERGEFORMAT ">
                            <w:r w:rsidR="00BA1068">
                              <w:t>Den Haag</w:t>
                            </w:r>
                          </w:fldSimple>
                        </w:p>
                        <w:p w:rsidR="001A3BE0" w:rsidRDefault="005B77FB">
                          <w:pPr>
                            <w:pStyle w:val="KixCode"/>
                          </w:pPr>
                          <w:fldSimple w:instr=" DOCPROPERTY  &quot;iKixcode&quot;  \* MERGEFORMAT ">
                            <w:r w:rsidR="00BA1068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A1068" w:rsidRDefault="00300A8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A1068">
                      <w:t xml:space="preserve">De voorzitter van de Tweede Kamer </w:t>
                    </w:r>
                  </w:p>
                  <w:p w:rsidR="001A3BE0" w:rsidRDefault="00BA1068">
                    <w:r>
                      <w:t>der Staten-Generaal</w:t>
                    </w:r>
                    <w:r w:rsidR="00300A8D">
                      <w:fldChar w:fldCharType="end"/>
                    </w:r>
                  </w:p>
                  <w:p w:rsidR="001A3BE0" w:rsidRDefault="005B77FB">
                    <w:fldSimple w:instr=" DOCPROPERTY  &quot;iStraat&quot;  \* MERGEFORMAT ">
                      <w:r w:rsidR="00BA1068">
                        <w:t>Binnenhof</w:t>
                      </w:r>
                    </w:fldSimple>
                    <w:r w:rsidR="00300A8D">
                      <w:t xml:space="preserve"> </w:t>
                    </w:r>
                    <w:fldSimple w:instr=" DOCPROPERTY  &quot;iNr&quot;  \* MERGEFORMAT ">
                      <w:r w:rsidR="00BA1068">
                        <w:t>1A</w:t>
                      </w:r>
                    </w:fldSimple>
                    <w:r w:rsidR="00300A8D">
                      <w:fldChar w:fldCharType="begin"/>
                    </w:r>
                    <w:r w:rsidR="00300A8D">
                      <w:instrText xml:space="preserve"> DOCPROPERTY  "iToev"  \* MERGEFORMAT </w:instrText>
                    </w:r>
                    <w:r w:rsidR="00300A8D">
                      <w:fldChar w:fldCharType="end"/>
                    </w:r>
                  </w:p>
                  <w:p w:rsidR="001A3BE0" w:rsidRDefault="005B77FB">
                    <w:fldSimple w:instr=" DOCPROPERTY  &quot;iPostcode&quot;  \* MERGEFORMAT ">
                      <w:r w:rsidR="00BA1068">
                        <w:t>2513 AA</w:t>
                      </w:r>
                    </w:fldSimple>
                    <w:r w:rsidR="00300A8D">
                      <w:t xml:space="preserve">  </w:t>
                    </w:r>
                    <w:fldSimple w:instr=" DOCPROPERTY  &quot;iPlaats&quot;  \* MERGEFORMAT ">
                      <w:r w:rsidR="00BA1068">
                        <w:t>Den Haag</w:t>
                      </w:r>
                    </w:fldSimple>
                  </w:p>
                  <w:p w:rsidR="001A3BE0" w:rsidRDefault="005B77FB">
                    <w:pPr>
                      <w:pStyle w:val="KixCode"/>
                    </w:pPr>
                    <w:fldSimple w:instr=" DOCPROPERTY  &quot;iKixcode&quot;  \* MERGEFORMAT ">
                      <w:r w:rsidR="00BA1068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A3BE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A3BE0" w:rsidRDefault="001A3BE0"/>
                            </w:tc>
                            <w:tc>
                              <w:tcPr>
                                <w:tcW w:w="5244" w:type="dxa"/>
                              </w:tcPr>
                              <w:p w:rsidR="001A3BE0" w:rsidRDefault="001A3BE0"/>
                            </w:tc>
                          </w:tr>
                          <w:tr w:rsidR="001A3BE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A3BE0" w:rsidRDefault="00300A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A3BE0" w:rsidRDefault="00794200">
                                <w:r>
                                  <w:t>27 oktober 2020</w:t>
                                </w:r>
                              </w:p>
                            </w:tc>
                          </w:tr>
                          <w:tr w:rsidR="001A3BE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A3BE0" w:rsidRDefault="00300A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A3BE0" w:rsidRDefault="005B77FB">
                                <w:fldSimple w:instr=" DOCPROPERTY  &quot;iOnderwerp&quot;  \* MERGEFORMAT ">
                                  <w:r w:rsidR="00BA1068">
                                    <w:t>Beantwoording Kamervragen van de vaste commissie voor SZW inzake Rapportage onderzoek signalen kinderopvangtoeslag</w:t>
                                  </w:r>
                                </w:fldSimple>
                              </w:p>
                            </w:tc>
                          </w:tr>
                          <w:tr w:rsidR="001A3BE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A3BE0" w:rsidRDefault="001A3BE0"/>
                            </w:tc>
                            <w:tc>
                              <w:tcPr>
                                <w:tcW w:w="5244" w:type="dxa"/>
                              </w:tcPr>
                              <w:p w:rsidR="001A3BE0" w:rsidRDefault="001A3BE0"/>
                            </w:tc>
                          </w:tr>
                        </w:tbl>
                        <w:p w:rsidR="00FB5A8A" w:rsidRDefault="00FB5A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A3BE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A3BE0" w:rsidRDefault="001A3BE0"/>
                      </w:tc>
                      <w:tc>
                        <w:tcPr>
                          <w:tcW w:w="5244" w:type="dxa"/>
                        </w:tcPr>
                        <w:p w:rsidR="001A3BE0" w:rsidRDefault="001A3BE0"/>
                      </w:tc>
                    </w:tr>
                    <w:tr w:rsidR="001A3BE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A3BE0" w:rsidRDefault="00300A8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A3BE0" w:rsidRDefault="00794200">
                          <w:r>
                            <w:t>27 oktober 2020</w:t>
                          </w:r>
                        </w:p>
                      </w:tc>
                    </w:tr>
                    <w:tr w:rsidR="001A3BE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A3BE0" w:rsidRDefault="00300A8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A3BE0" w:rsidRDefault="005B77FB">
                          <w:fldSimple w:instr=" DOCPROPERTY  &quot;iOnderwerp&quot;  \* MERGEFORMAT ">
                            <w:r w:rsidR="00BA1068">
                              <w:t>Beantwoording Kamervragen van de vaste commissie voor SZW inzake Rapportage onderzoek signalen kinderopvangtoeslag</w:t>
                            </w:r>
                          </w:fldSimple>
                        </w:p>
                      </w:tc>
                    </w:tr>
                    <w:tr w:rsidR="001A3BE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A3BE0" w:rsidRDefault="001A3BE0"/>
                      </w:tc>
                      <w:tc>
                        <w:tcPr>
                          <w:tcW w:w="5244" w:type="dxa"/>
                        </w:tcPr>
                        <w:p w:rsidR="001A3BE0" w:rsidRDefault="001A3BE0"/>
                      </w:tc>
                    </w:tr>
                  </w:tbl>
                  <w:p w:rsidR="00FB5A8A" w:rsidRDefault="00FB5A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BE0" w:rsidRDefault="00300A8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10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10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A3BE0" w:rsidRDefault="00300A8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10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10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E46C1"/>
    <w:multiLevelType w:val="multilevel"/>
    <w:tmpl w:val="C7253DC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1E31D0"/>
    <w:multiLevelType w:val="multilevel"/>
    <w:tmpl w:val="24FB3C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28D73"/>
    <w:multiLevelType w:val="multilevel"/>
    <w:tmpl w:val="CF901AC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9B071"/>
    <w:multiLevelType w:val="multilevel"/>
    <w:tmpl w:val="18C5A78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D41C3"/>
    <w:multiLevelType w:val="multilevel"/>
    <w:tmpl w:val="2ACB697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E5495"/>
    <w:multiLevelType w:val="multilevel"/>
    <w:tmpl w:val="CA034EA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E0"/>
    <w:rsid w:val="000D2292"/>
    <w:rsid w:val="001A3BE0"/>
    <w:rsid w:val="0028115F"/>
    <w:rsid w:val="00300A8D"/>
    <w:rsid w:val="005B77FB"/>
    <w:rsid w:val="00794200"/>
    <w:rsid w:val="008E5BCD"/>
    <w:rsid w:val="00BA1068"/>
    <w:rsid w:val="00DE6687"/>
    <w:rsid w:val="00F35D44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8FE038-0671-471D-9A92-75ACB52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2020-10-27T13:37:00.0000000Z</dcterms:created>
  <dcterms:modified xsi:type="dcterms:W3CDTF">2020-10-27T13:48:00.0000000Z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09-10-2020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Kamervragen van de vaste commissie voor SZW inzake Rapportage onderzoek signalen kinderopvangtoeslag</vt:lpwstr>
  </property>
  <property fmtid="{D5CDD505-2E9C-101B-9397-08002B2CF9AE}" pid="10" name="iOnsKenmerk">
    <vt:lpwstr>2020-0000134807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0x010100933AB86ADBCE494A84885CB4472F3C01</vt:lpwstr>
  </property>
</Properties>
</file>